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25" w:rsidRPr="00F964D2" w:rsidRDefault="00865125" w:rsidP="006D7BA8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Pr="00FC7284" w:rsidRDefault="00F938DB" w:rsidP="003B1BDE">
      <w:pPr>
        <w:tabs>
          <w:tab w:val="left" w:pos="567"/>
        </w:tabs>
        <w:spacing w:before="240" w:after="0" w:line="240" w:lineRule="auto"/>
        <w:ind w:left="567"/>
        <w:rPr>
          <w:rFonts w:ascii="Times New Roman" w:hAnsi="Times New Roman"/>
          <w:sz w:val="28"/>
          <w:szCs w:val="28"/>
          <w:lang w:eastAsia="en-US"/>
        </w:rPr>
      </w:pPr>
      <w:r w:rsidRPr="00FC7284">
        <w:rPr>
          <w:rFonts w:ascii="Times New Roman" w:hAnsi="Times New Roman"/>
          <w:sz w:val="28"/>
          <w:szCs w:val="28"/>
          <w:lang w:eastAsia="en-US"/>
        </w:rPr>
        <w:t xml:space="preserve">  _________  </w:t>
      </w:r>
      <w:r w:rsidR="00EB21A6">
        <w:rPr>
          <w:rFonts w:ascii="Times New Roman" w:hAnsi="Times New Roman"/>
          <w:sz w:val="28"/>
          <w:szCs w:val="28"/>
          <w:lang w:eastAsia="en-US"/>
        </w:rPr>
        <w:t>№</w:t>
      </w:r>
      <w:r w:rsidR="00A1353F" w:rsidRPr="00F938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C7284">
        <w:rPr>
          <w:rFonts w:ascii="Times New Roman" w:hAnsi="Times New Roman"/>
          <w:sz w:val="28"/>
          <w:szCs w:val="28"/>
          <w:lang w:eastAsia="en-US"/>
        </w:rPr>
        <w:t>____</w:t>
      </w:r>
    </w:p>
    <w:p w:rsidR="00865125" w:rsidRPr="00B440FC" w:rsidRDefault="00865125" w:rsidP="003B1BDE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5C6193" w:rsidRPr="003B1BDE" w:rsidRDefault="005C6193" w:rsidP="003B1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2558" w:rsidRPr="009C2558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9C2558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</w:t>
      </w:r>
    </w:p>
    <w:p w:rsidR="009C2558" w:rsidRPr="009C2558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9C2558">
        <w:rPr>
          <w:rFonts w:ascii="Times New Roman" w:hAnsi="Times New Roman"/>
          <w:bCs/>
          <w:sz w:val="28"/>
          <w:szCs w:val="28"/>
        </w:rPr>
        <w:t>Городского округа Шатура «Безопасность и обеспечение безопасности</w:t>
      </w:r>
    </w:p>
    <w:p w:rsidR="00865125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9C2558">
        <w:rPr>
          <w:rFonts w:ascii="Times New Roman" w:hAnsi="Times New Roman"/>
          <w:bCs/>
          <w:sz w:val="28"/>
          <w:szCs w:val="28"/>
        </w:rPr>
        <w:t>жизнедеятельности населения»</w:t>
      </w:r>
      <w:r w:rsidR="001A1DDF">
        <w:rPr>
          <w:rFonts w:ascii="Times New Roman" w:hAnsi="Times New Roman"/>
          <w:bCs/>
          <w:sz w:val="28"/>
          <w:szCs w:val="28"/>
        </w:rPr>
        <w:t xml:space="preserve"> на 2023-2027 годы</w:t>
      </w:r>
    </w:p>
    <w:p w:rsidR="009C2558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</w:p>
    <w:p w:rsidR="009C2558" w:rsidRPr="00865125" w:rsidRDefault="009C2558" w:rsidP="009C2558">
      <w:pPr>
        <w:spacing w:after="0" w:line="240" w:lineRule="auto"/>
        <w:ind w:left="567" w:right="283"/>
        <w:jc w:val="center"/>
        <w:rPr>
          <w:rFonts w:ascii="Times New Roman" w:hAnsi="Times New Roman"/>
          <w:sz w:val="24"/>
          <w:szCs w:val="24"/>
        </w:rPr>
      </w:pPr>
    </w:p>
    <w:p w:rsidR="00865125" w:rsidRPr="00865125" w:rsidRDefault="00544F0D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 w:rsidRPr="00544F0D">
        <w:rPr>
          <w:rFonts w:ascii="Times New Roman" w:hAnsi="Times New Roman"/>
          <w:sz w:val="28"/>
          <w:szCs w:val="28"/>
        </w:rPr>
        <w:t xml:space="preserve">В соответствии </w:t>
      </w:r>
      <w:r w:rsidR="00B33491">
        <w:rPr>
          <w:rFonts w:ascii="Times New Roman" w:hAnsi="Times New Roman"/>
          <w:sz w:val="28"/>
          <w:szCs w:val="28"/>
        </w:rPr>
        <w:t>с Порядком</w:t>
      </w:r>
      <w:r w:rsidR="00480A74">
        <w:rPr>
          <w:rFonts w:ascii="Times New Roman" w:hAnsi="Times New Roman"/>
          <w:sz w:val="28"/>
          <w:szCs w:val="28"/>
        </w:rPr>
        <w:t xml:space="preserve"> разработки и реализации муниципал</w:t>
      </w:r>
      <w:r w:rsidR="001D6FC1">
        <w:rPr>
          <w:rFonts w:ascii="Times New Roman" w:hAnsi="Times New Roman"/>
          <w:sz w:val="28"/>
          <w:szCs w:val="28"/>
        </w:rPr>
        <w:t>ьных программ Городского округа Шатура</w:t>
      </w:r>
      <w:r w:rsidR="00B33491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1D6FC1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Городского округа Шатура </w:t>
      </w:r>
      <w:r w:rsidR="001D6FC1" w:rsidRPr="001822AF">
        <w:rPr>
          <w:rFonts w:ascii="Times New Roman" w:hAnsi="Times New Roman"/>
          <w:sz w:val="28"/>
          <w:szCs w:val="28"/>
        </w:rPr>
        <w:t xml:space="preserve">от </w:t>
      </w:r>
      <w:r w:rsidR="00465D4F">
        <w:rPr>
          <w:rFonts w:ascii="Times New Roman" w:hAnsi="Times New Roman"/>
          <w:sz w:val="28"/>
          <w:szCs w:val="28"/>
        </w:rPr>
        <w:t>22</w:t>
      </w:r>
      <w:r w:rsidR="00B33491" w:rsidRPr="001822AF">
        <w:rPr>
          <w:rFonts w:ascii="Times New Roman" w:hAnsi="Times New Roman"/>
          <w:sz w:val="28"/>
          <w:szCs w:val="28"/>
        </w:rPr>
        <w:t>.0</w:t>
      </w:r>
      <w:r w:rsidR="00465D4F">
        <w:rPr>
          <w:rFonts w:ascii="Times New Roman" w:hAnsi="Times New Roman"/>
          <w:sz w:val="28"/>
          <w:szCs w:val="28"/>
        </w:rPr>
        <w:t>5.2023 № 1152</w:t>
      </w:r>
      <w:r w:rsidR="008F655A">
        <w:rPr>
          <w:rFonts w:ascii="Times New Roman" w:hAnsi="Times New Roman"/>
          <w:sz w:val="28"/>
          <w:szCs w:val="28"/>
        </w:rPr>
        <w:t xml:space="preserve"> </w:t>
      </w:r>
    </w:p>
    <w:p w:rsidR="00865125" w:rsidRPr="00865125" w:rsidRDefault="00865125" w:rsidP="00FD7431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4"/>
        </w:rPr>
      </w:pPr>
    </w:p>
    <w:p w:rsidR="00865125" w:rsidRPr="00865125" w:rsidRDefault="00865125" w:rsidP="00C33BC0">
      <w:pPr>
        <w:spacing w:after="0" w:line="240" w:lineRule="auto"/>
        <w:ind w:left="567" w:right="283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ПОСТАНОВЛЯЮ:</w:t>
      </w:r>
    </w:p>
    <w:p w:rsidR="00865125" w:rsidRPr="00865125" w:rsidRDefault="00865125" w:rsidP="00865125">
      <w:pPr>
        <w:spacing w:after="0" w:line="240" w:lineRule="auto"/>
        <w:ind w:left="567" w:right="283"/>
        <w:jc w:val="center"/>
        <w:rPr>
          <w:rFonts w:ascii="Times New Roman" w:hAnsi="Times New Roman"/>
          <w:sz w:val="28"/>
          <w:szCs w:val="28"/>
        </w:rPr>
      </w:pPr>
    </w:p>
    <w:p w:rsidR="009C2558" w:rsidRDefault="00865125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1. </w:t>
      </w:r>
      <w:r w:rsidR="009C2558" w:rsidRPr="009C2558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Шатура «Безопасность и обеспечение безопасности жизнедеятельности населения», утвержденную постановлением администрации Городского округа Шатура от</w:t>
      </w:r>
      <w:r w:rsidR="009C2558">
        <w:rPr>
          <w:rFonts w:ascii="Times New Roman" w:hAnsi="Times New Roman"/>
          <w:sz w:val="28"/>
          <w:szCs w:val="28"/>
        </w:rPr>
        <w:t xml:space="preserve"> 28.10.2022 № 2439 «Об утверждении муниципальной программы Городского округа Шатура «Безопасность и обеспечение безопасности жизнедеятельности населения» на 2023-2027 годы»</w:t>
      </w:r>
      <w:r w:rsidR="001A1DDF">
        <w:rPr>
          <w:rFonts w:ascii="Times New Roman" w:hAnsi="Times New Roman"/>
          <w:sz w:val="28"/>
          <w:szCs w:val="28"/>
        </w:rPr>
        <w:t xml:space="preserve"> (с изменениями</w:t>
      </w:r>
      <w:r w:rsidR="009C2558">
        <w:rPr>
          <w:rFonts w:ascii="Times New Roman" w:hAnsi="Times New Roman"/>
          <w:sz w:val="28"/>
          <w:szCs w:val="28"/>
        </w:rPr>
        <w:t xml:space="preserve">, </w:t>
      </w:r>
      <w:r w:rsidR="003F7863">
        <w:rPr>
          <w:rFonts w:ascii="Times New Roman" w:hAnsi="Times New Roman"/>
          <w:sz w:val="28"/>
          <w:szCs w:val="28"/>
        </w:rPr>
        <w:t>внесенными постановлениями</w:t>
      </w:r>
      <w:bookmarkStart w:id="0" w:name="_GoBack"/>
      <w:bookmarkEnd w:id="0"/>
      <w:r w:rsidR="001A1DDF">
        <w:rPr>
          <w:rFonts w:ascii="Times New Roman" w:hAnsi="Times New Roman"/>
          <w:sz w:val="28"/>
          <w:szCs w:val="28"/>
        </w:rPr>
        <w:t xml:space="preserve"> администрации Городского округа Шатура от 19.12.2022 № 3076</w:t>
      </w:r>
      <w:r w:rsidR="00F938DB">
        <w:rPr>
          <w:rFonts w:ascii="Times New Roman" w:hAnsi="Times New Roman"/>
          <w:sz w:val="28"/>
          <w:szCs w:val="28"/>
        </w:rPr>
        <w:t>, от 24.03.2023 № 642</w:t>
      </w:r>
      <w:r w:rsidR="00F22630">
        <w:rPr>
          <w:rFonts w:ascii="Times New Roman" w:hAnsi="Times New Roman"/>
          <w:sz w:val="28"/>
          <w:szCs w:val="28"/>
        </w:rPr>
        <w:t>, от 11.08.2023 № 1809</w:t>
      </w:r>
      <w:r w:rsidR="001A1DDF">
        <w:rPr>
          <w:rFonts w:ascii="Times New Roman" w:hAnsi="Times New Roman"/>
          <w:sz w:val="28"/>
          <w:szCs w:val="28"/>
        </w:rPr>
        <w:t xml:space="preserve">), </w:t>
      </w:r>
      <w:r w:rsidR="009C2558" w:rsidRPr="009C2558">
        <w:rPr>
          <w:rFonts w:ascii="Times New Roman" w:hAnsi="Times New Roman"/>
          <w:sz w:val="28"/>
          <w:szCs w:val="28"/>
        </w:rPr>
        <w:t>утвердив ее в новой редакции согласно приложению к настоящему постановлению.</w:t>
      </w:r>
    </w:p>
    <w:p w:rsidR="00F938DB" w:rsidRDefault="004D60B2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7952">
        <w:rPr>
          <w:rFonts w:ascii="Times New Roman" w:hAnsi="Times New Roman"/>
          <w:sz w:val="28"/>
          <w:szCs w:val="28"/>
        </w:rPr>
        <w:t>. </w:t>
      </w:r>
      <w:r w:rsidR="00F938DB" w:rsidRPr="00F938DB">
        <w:rPr>
          <w:rFonts w:ascii="Times New Roman" w:hAnsi="Times New Roman"/>
          <w:sz w:val="28"/>
          <w:szCs w:val="28"/>
        </w:rPr>
        <w:t>Общему отделу управления делами администрации Городского округа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865125" w:rsidRPr="00865125" w:rsidRDefault="004D60B2" w:rsidP="00865125">
      <w:pPr>
        <w:spacing w:after="0" w:line="240" w:lineRule="auto"/>
        <w:ind w:left="567" w:right="283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343F">
        <w:rPr>
          <w:rFonts w:ascii="Times New Roman" w:hAnsi="Times New Roman"/>
          <w:sz w:val="28"/>
          <w:szCs w:val="28"/>
        </w:rPr>
        <w:t>. </w:t>
      </w:r>
      <w:r w:rsidR="00D03854">
        <w:rPr>
          <w:rFonts w:ascii="Times New Roman" w:eastAsia="Calibri" w:hAnsi="Times New Roman"/>
          <w:sz w:val="28"/>
          <w:szCs w:val="28"/>
        </w:rPr>
        <w:t>Контроль за исполнением</w:t>
      </w:r>
      <w:r w:rsidR="00865125" w:rsidRPr="00865125">
        <w:rPr>
          <w:rFonts w:ascii="Times New Roman" w:eastAsia="Calibri" w:hAnsi="Times New Roman"/>
          <w:sz w:val="28"/>
          <w:szCs w:val="28"/>
        </w:rPr>
        <w:t xml:space="preserve"> настоя</w:t>
      </w:r>
      <w:r w:rsidR="001A1DDF">
        <w:rPr>
          <w:rFonts w:ascii="Times New Roman" w:eastAsia="Calibri" w:hAnsi="Times New Roman"/>
          <w:sz w:val="28"/>
          <w:szCs w:val="28"/>
        </w:rPr>
        <w:t xml:space="preserve">щего постановления возложить на </w:t>
      </w:r>
      <w:r w:rsidR="001822AF">
        <w:rPr>
          <w:rFonts w:ascii="Times New Roman" w:eastAsia="Calibri" w:hAnsi="Times New Roman"/>
          <w:sz w:val="28"/>
          <w:szCs w:val="28"/>
        </w:rPr>
        <w:t>заместителя главы</w:t>
      </w:r>
      <w:r w:rsidR="001A1DDF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 w:rsidR="00865125" w:rsidRPr="00865125">
        <w:rPr>
          <w:rFonts w:ascii="Times New Roman" w:eastAsia="Calibri" w:hAnsi="Times New Roman"/>
          <w:sz w:val="28"/>
          <w:szCs w:val="28"/>
        </w:rPr>
        <w:t xml:space="preserve"> Городс</w:t>
      </w:r>
      <w:r w:rsidR="001A1DDF">
        <w:rPr>
          <w:rFonts w:ascii="Times New Roman" w:eastAsia="Calibri" w:hAnsi="Times New Roman"/>
          <w:sz w:val="28"/>
          <w:szCs w:val="28"/>
        </w:rPr>
        <w:t>кого округа Шатура Климова И.А.</w:t>
      </w:r>
    </w:p>
    <w:p w:rsidR="00865125" w:rsidRPr="00865125" w:rsidRDefault="00865125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F567D4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Глава Горо</w:t>
      </w:r>
      <w:r>
        <w:rPr>
          <w:rFonts w:ascii="Times New Roman" w:hAnsi="Times New Roman"/>
          <w:sz w:val="28"/>
          <w:szCs w:val="28"/>
        </w:rPr>
        <w:t>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26B10">
        <w:rPr>
          <w:rFonts w:ascii="Times New Roman" w:hAnsi="Times New Roman"/>
          <w:sz w:val="28"/>
          <w:szCs w:val="28"/>
        </w:rPr>
        <w:t xml:space="preserve"> </w:t>
      </w:r>
      <w:r w:rsidRPr="00865125">
        <w:rPr>
          <w:rFonts w:ascii="Times New Roman" w:hAnsi="Times New Roman"/>
          <w:sz w:val="28"/>
          <w:szCs w:val="28"/>
        </w:rPr>
        <w:t>А.</w:t>
      </w:r>
      <w:r w:rsidR="00226B10">
        <w:rPr>
          <w:rFonts w:ascii="Times New Roman" w:hAnsi="Times New Roman"/>
          <w:sz w:val="28"/>
          <w:szCs w:val="28"/>
        </w:rPr>
        <w:t xml:space="preserve"> </w:t>
      </w:r>
      <w:r w:rsidRPr="00865125">
        <w:rPr>
          <w:rFonts w:ascii="Times New Roman" w:hAnsi="Times New Roman"/>
          <w:sz w:val="28"/>
          <w:szCs w:val="28"/>
        </w:rPr>
        <w:t>В. </w:t>
      </w:r>
      <w:proofErr w:type="spellStart"/>
      <w:r w:rsidRPr="00865125">
        <w:rPr>
          <w:rFonts w:ascii="Times New Roman" w:hAnsi="Times New Roman"/>
          <w:sz w:val="28"/>
          <w:szCs w:val="28"/>
        </w:rPr>
        <w:t>Артюхин</w:t>
      </w:r>
      <w:proofErr w:type="spellEnd"/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D8343F" w:rsidRDefault="00D8343F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780153" w:rsidRDefault="00780153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D8343F" w:rsidRPr="00865125" w:rsidRDefault="00D8343F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570BD5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865125">
        <w:rPr>
          <w:rFonts w:ascii="Times New Roman" w:hAnsi="Times New Roman"/>
          <w:sz w:val="24"/>
          <w:szCs w:val="24"/>
        </w:rPr>
        <w:t>СОГЛАСОВАН</w:t>
      </w:r>
      <w:r w:rsidR="00F043A8">
        <w:rPr>
          <w:rFonts w:ascii="Times New Roman" w:hAnsi="Times New Roman"/>
          <w:sz w:val="24"/>
          <w:szCs w:val="24"/>
        </w:rPr>
        <w:t>О</w:t>
      </w:r>
      <w:r w:rsidRPr="00865125">
        <w:rPr>
          <w:rFonts w:ascii="Times New Roman" w:hAnsi="Times New Roman"/>
          <w:sz w:val="24"/>
          <w:szCs w:val="24"/>
        </w:rPr>
        <w:t>:</w:t>
      </w:r>
    </w:p>
    <w:p w:rsid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84B96" w:rsidRPr="00583A9E" w:rsidRDefault="00C84B96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Первый заместитель главы</w:t>
      </w:r>
    </w:p>
    <w:p w:rsidR="00C84B96" w:rsidRPr="00583A9E" w:rsidRDefault="00C84B96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Администрации Городского округа Шатура</w:t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  <w:t>П.Н. Андреев</w:t>
      </w:r>
    </w:p>
    <w:p w:rsidR="00583A9E" w:rsidRDefault="00583A9E" w:rsidP="00583A9E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583A9E" w:rsidRPr="00583A9E" w:rsidRDefault="00583A9E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Заместитель главы адм</w:t>
      </w:r>
      <w:r w:rsidR="001C634C">
        <w:rPr>
          <w:rFonts w:ascii="Times New Roman" w:hAnsi="Times New Roman"/>
          <w:sz w:val="24"/>
          <w:szCs w:val="24"/>
        </w:rPr>
        <w:t xml:space="preserve">инистрации </w:t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</w:r>
      <w:r w:rsidR="001C634C">
        <w:rPr>
          <w:rFonts w:ascii="Times New Roman" w:hAnsi="Times New Roman"/>
          <w:sz w:val="24"/>
          <w:szCs w:val="24"/>
        </w:rPr>
        <w:tab/>
        <w:t>И.А. Климов</w:t>
      </w:r>
    </w:p>
    <w:p w:rsidR="00583A9E" w:rsidRPr="00583A9E" w:rsidRDefault="00583A9E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583A9E" w:rsidRPr="00583A9E" w:rsidRDefault="00691F47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583A9E" w:rsidRPr="00583A9E">
        <w:rPr>
          <w:rFonts w:ascii="Times New Roman" w:hAnsi="Times New Roman"/>
          <w:sz w:val="24"/>
          <w:szCs w:val="24"/>
        </w:rPr>
        <w:t xml:space="preserve"> глав</w:t>
      </w:r>
      <w:r>
        <w:rPr>
          <w:rFonts w:ascii="Times New Roman" w:hAnsi="Times New Roman"/>
          <w:sz w:val="24"/>
          <w:szCs w:val="24"/>
        </w:rPr>
        <w:t>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Н.А. Федорова</w:t>
      </w:r>
    </w:p>
    <w:p w:rsidR="00583A9E" w:rsidRPr="00583A9E" w:rsidRDefault="00583A9E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583A9E" w:rsidRPr="00583A9E" w:rsidRDefault="001C634C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583A9E" w:rsidRPr="00583A9E">
        <w:rPr>
          <w:rFonts w:ascii="Times New Roman" w:hAnsi="Times New Roman"/>
          <w:sz w:val="24"/>
          <w:szCs w:val="24"/>
        </w:rPr>
        <w:t xml:space="preserve"> правово</w:t>
      </w:r>
      <w:r>
        <w:rPr>
          <w:rFonts w:ascii="Times New Roman" w:hAnsi="Times New Roman"/>
          <w:sz w:val="24"/>
          <w:szCs w:val="24"/>
        </w:rPr>
        <w:t>го управления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В.Е. Федорова</w:t>
      </w:r>
    </w:p>
    <w:p w:rsidR="00F043A8" w:rsidRPr="00583A9E" w:rsidRDefault="00F043A8" w:rsidP="00583A9E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043A8" w:rsidRPr="00583A9E" w:rsidRDefault="00F043A8" w:rsidP="00F043A8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Начальник отдела территориальной безопасности</w:t>
      </w:r>
    </w:p>
    <w:p w:rsidR="00F043A8" w:rsidRPr="00583A9E" w:rsidRDefault="00F043A8" w:rsidP="00C84B96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управления по обеспечению безопасности</w:t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</w:r>
      <w:r w:rsidRPr="00583A9E">
        <w:rPr>
          <w:rFonts w:ascii="Times New Roman" w:hAnsi="Times New Roman"/>
          <w:sz w:val="24"/>
          <w:szCs w:val="24"/>
        </w:rPr>
        <w:tab/>
        <w:t xml:space="preserve">          </w:t>
      </w:r>
      <w:r w:rsidR="00780153" w:rsidRPr="00583A9E">
        <w:rPr>
          <w:rFonts w:ascii="Times New Roman" w:hAnsi="Times New Roman"/>
          <w:sz w:val="24"/>
          <w:szCs w:val="24"/>
        </w:rPr>
        <w:t xml:space="preserve"> </w:t>
      </w:r>
      <w:r w:rsidRPr="00583A9E">
        <w:rPr>
          <w:rFonts w:ascii="Times New Roman" w:hAnsi="Times New Roman"/>
          <w:sz w:val="24"/>
          <w:szCs w:val="24"/>
        </w:rPr>
        <w:t>Н.Н. Лукьянов</w:t>
      </w:r>
    </w:p>
    <w:p w:rsidR="00780153" w:rsidRPr="00583A9E" w:rsidRDefault="00780153" w:rsidP="00C84B96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780153" w:rsidRPr="00583A9E" w:rsidRDefault="00780153" w:rsidP="00C84B96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Начальник отдела гражданской защиты</w:t>
      </w:r>
    </w:p>
    <w:p w:rsidR="00865125" w:rsidRPr="00583A9E" w:rsidRDefault="00780153" w:rsidP="00583A9E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управления по обеспечению</w:t>
      </w:r>
      <w:r w:rsidR="00583A9E">
        <w:rPr>
          <w:rFonts w:ascii="Times New Roman" w:hAnsi="Times New Roman"/>
          <w:sz w:val="24"/>
          <w:szCs w:val="24"/>
        </w:rPr>
        <w:t xml:space="preserve"> безопасности</w:t>
      </w:r>
      <w:r w:rsidR="00583A9E">
        <w:rPr>
          <w:rFonts w:ascii="Times New Roman" w:hAnsi="Times New Roman"/>
          <w:sz w:val="24"/>
          <w:szCs w:val="24"/>
        </w:rPr>
        <w:tab/>
      </w:r>
      <w:r w:rsidR="00583A9E">
        <w:rPr>
          <w:rFonts w:ascii="Times New Roman" w:hAnsi="Times New Roman"/>
          <w:sz w:val="24"/>
          <w:szCs w:val="24"/>
        </w:rPr>
        <w:tab/>
      </w:r>
      <w:r w:rsidR="00583A9E">
        <w:rPr>
          <w:rFonts w:ascii="Times New Roman" w:hAnsi="Times New Roman"/>
          <w:sz w:val="24"/>
          <w:szCs w:val="24"/>
        </w:rPr>
        <w:tab/>
      </w:r>
      <w:r w:rsidR="00583A9E">
        <w:rPr>
          <w:rFonts w:ascii="Times New Roman" w:hAnsi="Times New Roman"/>
          <w:sz w:val="24"/>
          <w:szCs w:val="24"/>
        </w:rPr>
        <w:tab/>
      </w:r>
      <w:r w:rsidR="00583A9E">
        <w:rPr>
          <w:rFonts w:ascii="Times New Roman" w:hAnsi="Times New Roman"/>
          <w:sz w:val="24"/>
          <w:szCs w:val="24"/>
        </w:rPr>
        <w:tab/>
        <w:t>Е.С. Кузьмина</w:t>
      </w:r>
    </w:p>
    <w:p w:rsidR="00865125" w:rsidRPr="00583A9E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E32D12" w:rsidRPr="00865125" w:rsidRDefault="00E32D12" w:rsidP="00457554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583A9E">
        <w:rPr>
          <w:rFonts w:ascii="Times New Roman" w:hAnsi="Times New Roman"/>
          <w:sz w:val="24"/>
          <w:szCs w:val="24"/>
        </w:rPr>
        <w:t>Начальник управления экономи</w:t>
      </w:r>
      <w:r w:rsidR="00457554" w:rsidRPr="00583A9E">
        <w:rPr>
          <w:rFonts w:ascii="Times New Roman" w:hAnsi="Times New Roman"/>
          <w:sz w:val="24"/>
          <w:szCs w:val="24"/>
        </w:rPr>
        <w:t>ки</w:t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</w:r>
      <w:r w:rsidR="00457554" w:rsidRPr="00583A9E">
        <w:rPr>
          <w:rFonts w:ascii="Times New Roman" w:hAnsi="Times New Roman"/>
          <w:sz w:val="24"/>
          <w:szCs w:val="24"/>
        </w:rPr>
        <w:tab/>
        <w:t>Е.Е. Татаринцева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32D12" w:rsidRDefault="00E32D12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865125" w:rsidRPr="00865125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</w:t>
      </w:r>
      <w:r w:rsidR="00865125" w:rsidRPr="00865125">
        <w:rPr>
          <w:rFonts w:ascii="Times New Roman" w:hAnsi="Times New Roman"/>
          <w:sz w:val="24"/>
          <w:szCs w:val="24"/>
        </w:rPr>
        <w:t>:</w:t>
      </w: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экз. – в дело</w:t>
      </w:r>
      <w:r w:rsidR="00C33BC0">
        <w:rPr>
          <w:rFonts w:ascii="Times New Roman" w:hAnsi="Times New Roman"/>
          <w:sz w:val="24"/>
          <w:szCs w:val="24"/>
        </w:rPr>
        <w:t xml:space="preserve">, </w:t>
      </w: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экз. – в управление по обеспечению безопасности,</w:t>
      </w: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экз. – </w:t>
      </w:r>
      <w:r w:rsidR="000947D9">
        <w:rPr>
          <w:rFonts w:ascii="Times New Roman" w:hAnsi="Times New Roman"/>
          <w:sz w:val="24"/>
          <w:szCs w:val="24"/>
        </w:rPr>
        <w:t>управление</w:t>
      </w:r>
      <w:r w:rsidR="00FE1AD8" w:rsidRPr="00FE1AD8">
        <w:rPr>
          <w:rFonts w:ascii="Times New Roman" w:hAnsi="Times New Roman"/>
          <w:sz w:val="24"/>
          <w:szCs w:val="24"/>
        </w:rPr>
        <w:t xml:space="preserve"> экономики</w:t>
      </w: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B33491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F043A8" w:rsidRDefault="00F043A8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2B3A84" w:rsidRDefault="002B3A84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</w:p>
    <w:p w:rsidR="002B3A84" w:rsidRDefault="002B3A84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</w:p>
    <w:p w:rsidR="002B3A84" w:rsidRDefault="002B3A84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</w:p>
    <w:p w:rsidR="00F043A8" w:rsidRPr="00F043A8" w:rsidRDefault="00F043A8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Кайтаз Юлия Олеговна</w:t>
      </w:r>
    </w:p>
    <w:p w:rsidR="00F043A8" w:rsidRPr="00F043A8" w:rsidRDefault="00F043A8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Отдел территориальной безопасности</w:t>
      </w:r>
    </w:p>
    <w:p w:rsidR="00F043A8" w:rsidRPr="00F043A8" w:rsidRDefault="00F043A8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Управления по обеспечению безопасности</w:t>
      </w:r>
    </w:p>
    <w:p w:rsidR="00F043A8" w:rsidRPr="00F043A8" w:rsidRDefault="00F043A8" w:rsidP="00F043A8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F043A8">
        <w:rPr>
          <w:rFonts w:ascii="Times New Roman" w:hAnsi="Times New Roman"/>
          <w:sz w:val="26"/>
          <w:szCs w:val="26"/>
        </w:rPr>
        <w:t>Консультант</w:t>
      </w:r>
    </w:p>
    <w:p w:rsidR="001822AF" w:rsidRPr="002B3A84" w:rsidRDefault="00780153" w:rsidP="002B3A84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8-496-45-51-182</w:t>
      </w:r>
    </w:p>
    <w:p w:rsidR="00EC191B" w:rsidRPr="003A6C97" w:rsidRDefault="00C97713" w:rsidP="00664DB3">
      <w:pPr>
        <w:pStyle w:val="ConsPlusNormal"/>
        <w:widowControl/>
        <w:ind w:left="5672" w:right="-143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УТВЕРЖДЕНА</w:t>
      </w:r>
    </w:p>
    <w:p w:rsidR="00EF6B03" w:rsidRPr="003A6C97" w:rsidRDefault="00C97713" w:rsidP="00EC191B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постановлением</w:t>
      </w:r>
      <w:r w:rsidR="00EF6B03"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</w:p>
    <w:p w:rsidR="00EF6B03" w:rsidRPr="003A6C97" w:rsidRDefault="00EF6B03" w:rsidP="00EC191B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Городского округа Шатура</w:t>
      </w:r>
    </w:p>
    <w:p w:rsidR="00EF6B03" w:rsidRPr="00EF6B03" w:rsidRDefault="00EF6B03" w:rsidP="00EC191B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A6C9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от___________№______________</w:t>
      </w:r>
    </w:p>
    <w:p w:rsidR="00D8343F" w:rsidRDefault="00D8343F" w:rsidP="00C97713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0C3E8C" w:rsidRDefault="000C3E8C" w:rsidP="000C3E8C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434F4" w:rsidRPr="000C3E8C" w:rsidRDefault="000C3E8C" w:rsidP="000C3E8C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C3E8C">
        <w:rPr>
          <w:rFonts w:ascii="Times New Roman" w:hAnsi="Times New Roman"/>
          <w:b/>
          <w:color w:val="000000"/>
          <w:sz w:val="26"/>
          <w:szCs w:val="26"/>
        </w:rPr>
        <w:t>Муниципальная программа Городского округа Шатура</w:t>
      </w:r>
    </w:p>
    <w:p w:rsidR="000C3E8C" w:rsidRPr="000C3E8C" w:rsidRDefault="000C3E8C" w:rsidP="000C3E8C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C3E8C">
        <w:rPr>
          <w:rFonts w:ascii="Times New Roman" w:hAnsi="Times New Roman"/>
          <w:b/>
          <w:color w:val="000000"/>
          <w:sz w:val="26"/>
          <w:szCs w:val="26"/>
        </w:rPr>
        <w:t>«Безопасность и обеспечение безопасности</w:t>
      </w:r>
    </w:p>
    <w:p w:rsidR="00C97713" w:rsidRPr="000C3E8C" w:rsidRDefault="000C3E8C" w:rsidP="000C3E8C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C3E8C">
        <w:rPr>
          <w:rFonts w:ascii="Times New Roman" w:hAnsi="Times New Roman"/>
          <w:b/>
          <w:color w:val="000000"/>
          <w:sz w:val="26"/>
          <w:szCs w:val="26"/>
        </w:rPr>
        <w:t xml:space="preserve">жизнедеятельности населения» </w:t>
      </w:r>
    </w:p>
    <w:p w:rsidR="000C3E8C" w:rsidRDefault="000C3E8C" w:rsidP="00EC191B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C191B" w:rsidRPr="00EF6B03" w:rsidRDefault="00EC191B" w:rsidP="00EC191B">
      <w:pPr>
        <w:tabs>
          <w:tab w:val="left" w:pos="0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EF6B03">
        <w:rPr>
          <w:rFonts w:ascii="Times New Roman" w:hAnsi="Times New Roman"/>
          <w:color w:val="000000"/>
          <w:sz w:val="26"/>
          <w:szCs w:val="26"/>
        </w:rPr>
        <w:t>ПАСПОРТ</w:t>
      </w:r>
      <w:r w:rsidR="00D8343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D431C" w:rsidRDefault="00BD431C" w:rsidP="00D8343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</w:t>
      </w:r>
      <w:r w:rsidR="00EC191B" w:rsidRPr="00EF6B03">
        <w:rPr>
          <w:rFonts w:ascii="Times New Roman" w:hAnsi="Times New Roman"/>
          <w:color w:val="000000"/>
          <w:sz w:val="26"/>
          <w:szCs w:val="26"/>
        </w:rPr>
        <w:t>униципальной пр</w:t>
      </w:r>
      <w:r w:rsidR="004C3BE7" w:rsidRPr="00EF6B03">
        <w:rPr>
          <w:rFonts w:ascii="Times New Roman" w:hAnsi="Times New Roman"/>
          <w:color w:val="000000"/>
          <w:sz w:val="26"/>
          <w:szCs w:val="26"/>
        </w:rPr>
        <w:t xml:space="preserve">ограммы </w:t>
      </w:r>
    </w:p>
    <w:p w:rsidR="00EF79E4" w:rsidRDefault="00D8343F" w:rsidP="00D8343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Городского округа Шатура</w:t>
      </w:r>
      <w:r w:rsidR="00BD431C">
        <w:rPr>
          <w:rFonts w:ascii="Times New Roman" w:hAnsi="Times New Roman"/>
          <w:color w:val="000000"/>
          <w:sz w:val="26"/>
          <w:szCs w:val="26"/>
        </w:rPr>
        <w:t xml:space="preserve"> Московской области</w:t>
      </w:r>
    </w:p>
    <w:p w:rsidR="00BD431C" w:rsidRPr="00BD431C" w:rsidRDefault="00BD431C" w:rsidP="00BD431C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BD431C">
        <w:rPr>
          <w:rFonts w:ascii="Times New Roman" w:hAnsi="Times New Roman"/>
          <w:color w:val="000000"/>
          <w:sz w:val="26"/>
          <w:szCs w:val="26"/>
        </w:rPr>
        <w:t xml:space="preserve">«Безопасность и обеспечение безопасности </w:t>
      </w:r>
    </w:p>
    <w:p w:rsidR="00BD431C" w:rsidRDefault="00BD431C" w:rsidP="00BD431C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BD431C">
        <w:rPr>
          <w:rFonts w:ascii="Times New Roman" w:hAnsi="Times New Roman"/>
          <w:color w:val="000000"/>
          <w:sz w:val="26"/>
          <w:szCs w:val="26"/>
        </w:rPr>
        <w:t xml:space="preserve">жизнедеятельности населения» </w:t>
      </w:r>
    </w:p>
    <w:p w:rsidR="00D8343F" w:rsidRDefault="00D8343F" w:rsidP="00D8343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276"/>
        <w:gridCol w:w="1276"/>
        <w:gridCol w:w="1275"/>
        <w:gridCol w:w="1134"/>
        <w:gridCol w:w="1276"/>
        <w:gridCol w:w="1119"/>
      </w:tblGrid>
      <w:tr w:rsidR="00EF79E4" w:rsidRPr="00EF79E4" w:rsidTr="00757612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B33491" w:rsidP="006A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A6AD0">
              <w:rPr>
                <w:rFonts w:ascii="Times New Roman" w:hAnsi="Times New Roman"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6C7186" w:rsidRPr="000C3E8C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Шатура И.А. Климов</w:t>
            </w:r>
          </w:p>
        </w:tc>
      </w:tr>
      <w:tr w:rsidR="00EF79E4" w:rsidRPr="00EF79E4" w:rsidTr="00757612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D431C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0C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0C3E8C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1. Повышение уровня и результативности борьбы с преступностью.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2. Повышение уровня защиты населения и территории Городского округа Шатура от чрезвычайных ситуаций природного и техногенного характера.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3. Поддержание в готовности сил гражданской обороны, систем оповещения, в рамках реализации Плана гражданской обороны, подготовка должностных лиц, специалистов и населения в области гражданской обороны, защиты населения и территории от чрезвычайных ситуаций природного и техногенного характера. Создание, хранение, использование и восполнение материальных-технических и продовольственных ресурсов в целях гражданской обороны.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6C718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4.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Городского округа Шатура.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6C718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5. Обеспечение безопасности населения на водных объектах, защите их жизни и здоровья.</w:t>
            </w:r>
          </w:p>
        </w:tc>
      </w:tr>
      <w:tr w:rsidR="00BD431C" w:rsidRPr="00EF79E4" w:rsidTr="00757612">
        <w:trPr>
          <w:trHeight w:val="15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C" w:rsidRPr="00687EBC" w:rsidRDefault="00BD431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6C718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6. Поддержание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ситуаций.</w:t>
            </w:r>
          </w:p>
        </w:tc>
      </w:tr>
      <w:tr w:rsidR="006C7186" w:rsidRPr="00EF79E4" w:rsidTr="00757612">
        <w:trPr>
          <w:trHeight w:val="13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6C7186" w:rsidP="006C7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6C718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1.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Профилактика преступлений и иных правонарушений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2. Обеспечение мероприятий по защите населения и территорий от чрезвычайных ситуаций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3.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гражданской обороны на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муниципального образования Московской области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5.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6C7186" w:rsidRPr="00EF79E4" w:rsidTr="00757612">
        <w:trPr>
          <w:trHeight w:val="1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6.</w:t>
            </w:r>
            <w:r w:rsidRPr="00687EBC">
              <w:rPr>
                <w:sz w:val="24"/>
                <w:szCs w:val="24"/>
              </w:rPr>
              <w:t xml:space="preserve"> </w:t>
            </w:r>
            <w:r w:rsidRPr="00687EBC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86" w:rsidRPr="00687EBC" w:rsidRDefault="00C42396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правление по обеспечению безопасности администрации Городского округа Шатура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2" w:rsidRDefault="00730D87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D67952">
              <w:rPr>
                <w:rFonts w:ascii="Times New Roman" w:hAnsi="Times New Roman"/>
                <w:sz w:val="24"/>
                <w:szCs w:val="24"/>
              </w:rPr>
              <w:t xml:space="preserve"> направлена на: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предупреждение террористических акций и повышение степени защищенности объектов социальной сферы и мест с массовым пребыванием людей (действующих, строящихся, вводимых в эксплуатацию);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обеспечение занятости несовершеннолетних в целях профилактики их противоправного поведения;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внедрение современных средств наблюдения и оповещение о правонарушениях, обеспечение оперативного принятия решений в целях обеспечения правопорядка и безопасности граждан;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повышение мер по охране общественного порядка и обеспечение общественной безопасности;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профилактике и предупреждение проявлений экстремизма, расовой и национальной неприязни;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профилактике наркомании и токсикомании, в том числе в среде несовершеннолетних;</w:t>
            </w:r>
          </w:p>
          <w:p w:rsidR="00757612" w:rsidRPr="00687EBC" w:rsidRDefault="0075761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- обеспечение качества и доступности ритуальных услуг для всех категорий населения.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2" w:rsidRDefault="00D6795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Pr="00D67952">
              <w:rPr>
                <w:rFonts w:ascii="Times New Roman" w:hAnsi="Times New Roman"/>
                <w:sz w:val="24"/>
                <w:szCs w:val="24"/>
              </w:rPr>
              <w:t xml:space="preserve"> направлена на:</w:t>
            </w:r>
          </w:p>
          <w:p w:rsidR="00D67952" w:rsidRDefault="00D6795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57612" w:rsidRPr="00687EBC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proofErr w:type="spellEnd"/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готовности сил и средств Шатурского территориального звена МОСЧС к предупреждению и ликвидации чрезвычайных ситуаций приро</w:t>
            </w:r>
            <w:r>
              <w:rPr>
                <w:rFonts w:ascii="Times New Roman" w:hAnsi="Times New Roman"/>
                <w:sz w:val="24"/>
                <w:szCs w:val="24"/>
              </w:rPr>
              <w:t>дного и техногенного характера;</w:t>
            </w:r>
          </w:p>
          <w:p w:rsidR="00757612" w:rsidRPr="00687EBC" w:rsidRDefault="00D67952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оздание, хранение, использование и восполнение материальных и финансовых ресурсов для ликвидации чрезвычайных ситуаций муниципального и межмуниципального характера.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2" w:rsidRDefault="00D67952" w:rsidP="005B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3 направлена на: </w:t>
            </w:r>
          </w:p>
          <w:p w:rsidR="00D5175B" w:rsidRDefault="00D67952" w:rsidP="005B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оздание резервов материальных ресурсов для реализации Планов гражданской обороны, эвакуационных мероприятий, эксплуатационно-технического обслуживан</w:t>
            </w:r>
            <w:r w:rsidR="00D5175B">
              <w:rPr>
                <w:rFonts w:ascii="Times New Roman" w:hAnsi="Times New Roman"/>
                <w:sz w:val="24"/>
                <w:szCs w:val="24"/>
              </w:rPr>
              <w:t>ия систем оповещения населения;</w:t>
            </w:r>
          </w:p>
          <w:p w:rsidR="00D5175B" w:rsidRDefault="00D5175B" w:rsidP="00D5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должностных лиц, специалистов и населени</w:t>
            </w:r>
            <w:r>
              <w:rPr>
                <w:rFonts w:ascii="Times New Roman" w:hAnsi="Times New Roman"/>
                <w:sz w:val="24"/>
                <w:szCs w:val="24"/>
              </w:rPr>
              <w:t>я в области гражданской обороны;</w:t>
            </w:r>
          </w:p>
          <w:p w:rsidR="00D5175B" w:rsidRDefault="00D5175B" w:rsidP="00D5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пропаганду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 в области гражданской обороны;</w:t>
            </w:r>
          </w:p>
          <w:p w:rsidR="00757612" w:rsidRPr="00687EBC" w:rsidRDefault="00D5175B" w:rsidP="00D5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участие в соревнованиях, тренировках, смотрах-конкурсах.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Pr="00687EBC" w:rsidRDefault="00D5175B" w:rsidP="0075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направлена на организацию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и осуществление профилактики пожаров на территории Городского округа Шатура, повышение защищенности населенных пунктов и объектов </w:t>
            </w:r>
            <w:r>
              <w:rPr>
                <w:rFonts w:ascii="Times New Roman" w:hAnsi="Times New Roman"/>
                <w:sz w:val="24"/>
                <w:szCs w:val="24"/>
              </w:rPr>
              <w:t>экономики от пожаров, пропаганду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противопожарных знаний среди населения, обеспечение первичных мер пожарной безопасности.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Pr="00687EBC" w:rsidRDefault="00D5175B" w:rsidP="005B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 w:rsidRPr="00D5175B">
              <w:rPr>
                <w:rFonts w:ascii="Times New Roman" w:hAnsi="Times New Roman"/>
                <w:sz w:val="24"/>
                <w:szCs w:val="24"/>
              </w:rPr>
              <w:t xml:space="preserve"> направлена 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беспечение безопасности населения на водных объектах, защите их жизни и здоровья, обучение населения, в том числе детей правилам поведения на водных объектах, профилактика гибели, защита здоровья населения на водных объектах.</w:t>
            </w:r>
          </w:p>
        </w:tc>
      </w:tr>
      <w:tr w:rsidR="00757612" w:rsidRPr="00EF79E4" w:rsidTr="00757612">
        <w:trPr>
          <w:trHeight w:val="1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Pr="00687EBC" w:rsidRDefault="0075761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Pr="00687EBC" w:rsidRDefault="00D5175B" w:rsidP="005B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направлена на п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ситуаций, обеспечение их бесперебойной работы.</w:t>
            </w:r>
          </w:p>
        </w:tc>
      </w:tr>
      <w:tr w:rsidR="005B6533" w:rsidRPr="00EF79E4" w:rsidTr="001C634C"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687EBC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="000D4C12" w:rsidRPr="00687EBC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(тыс.</w:t>
            </w:r>
            <w:r w:rsidR="00BF2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612" w:rsidRPr="00687EBC">
              <w:rPr>
                <w:rFonts w:ascii="Times New Roman" w:hAnsi="Times New Roman"/>
                <w:sz w:val="24"/>
                <w:szCs w:val="24"/>
              </w:rPr>
              <w:t>руб.)</w:t>
            </w:r>
            <w:r w:rsidR="000D4C12" w:rsidRPr="00687EB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7F6C4C" w:rsidP="00BD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2" w:rsidRPr="00687EBC" w:rsidRDefault="00994D62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B6533" w:rsidRPr="00EF79E4" w:rsidTr="001C634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3C4FEE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994D62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1347</w:t>
            </w:r>
            <w:r w:rsidR="003C4FEE">
              <w:rPr>
                <w:rFonts w:ascii="Times New Roman" w:hAnsi="Times New Roman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D8426B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</w:t>
            </w:r>
            <w:r w:rsidR="003C4FEE">
              <w:rPr>
                <w:rFonts w:ascii="Times New Roman" w:hAnsi="Times New Roman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D8426B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</w:t>
            </w:r>
            <w:r w:rsidR="003C4FEE">
              <w:rPr>
                <w:rFonts w:ascii="Times New Roman" w:hAnsi="Times New Roman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D8426B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</w:t>
            </w:r>
            <w:r w:rsidR="003C4FEE">
              <w:rPr>
                <w:rFonts w:ascii="Times New Roman" w:hAnsi="Times New Roman"/>
              </w:rPr>
              <w:t>,00000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EF79E4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34C">
              <w:rPr>
                <w:rFonts w:ascii="Times New Roman" w:hAnsi="Times New Roman"/>
              </w:rPr>
              <w:t>-</w:t>
            </w:r>
          </w:p>
        </w:tc>
      </w:tr>
      <w:tr w:rsidR="005B6533" w:rsidRPr="00EF79E4" w:rsidTr="001C634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687EBC" w:rsidRDefault="00EF79E4" w:rsidP="00EF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3C4FEE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481577,93639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1" w:rsidRPr="001C634C" w:rsidRDefault="00D8426B" w:rsidP="00D8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103832,08439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A1" w:rsidRPr="001C634C" w:rsidRDefault="00D8426B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96862,00200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D8426B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93427,95000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3C4FEE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93427,95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E4" w:rsidRPr="001C634C" w:rsidRDefault="003C4FEE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94027,95000</w:t>
            </w:r>
          </w:p>
        </w:tc>
      </w:tr>
      <w:tr w:rsidR="00687EBC" w:rsidRPr="00EF79E4" w:rsidTr="001C634C"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687EBC" w:rsidRDefault="00687EBC" w:rsidP="0068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BC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71" w:rsidRPr="001C634C" w:rsidRDefault="003C4FEE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487088,93639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D8426B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105179,08439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D8426B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98250,00200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3C4FEE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94815,95000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3C4FEE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94815,95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BC" w:rsidRPr="001C634C" w:rsidRDefault="003C4FEE" w:rsidP="0067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4FEE">
              <w:rPr>
                <w:rFonts w:ascii="Times New Roman" w:hAnsi="Times New Roman"/>
                <w:color w:val="000000" w:themeColor="text1"/>
              </w:rPr>
              <w:t>94027,95000</w:t>
            </w:r>
          </w:p>
        </w:tc>
      </w:tr>
    </w:tbl>
    <w:p w:rsidR="00C97713" w:rsidRDefault="00C97713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713" w:rsidRDefault="00C97713" w:rsidP="00CE1B3C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4328" w:rsidRDefault="00414328" w:rsidP="00D5175B">
      <w:pPr>
        <w:pStyle w:val="ConsPlusNormal"/>
        <w:ind w:right="141"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1A04" w:rsidRDefault="00261A04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Общая характеристика сферы реализации муниципальной</w:t>
      </w:r>
    </w:p>
    <w:p w:rsidR="005462B3" w:rsidRP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программы, основные проблемы в сфере безопасности и борьбы с преступностью</w:t>
      </w:r>
    </w:p>
    <w:p w:rsid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Городского округа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является одним из основных условий для жизни и деятельности жителей, соблюдения их прав и свобод, эффективного функционирования системы управления, экономики, сохранения на необходимом уровне параметров обитания, развития социальной и духовной сфер общества.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и накопленный за последние годы опыт реализации задач по обеспечению безопасности граждан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свидетельствует об эффективности применения комплексного подхода в этой работе.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принимаемые меры, направленные на борьбу с преступными и иными противоправными действиями, на предупреждение чрезвычайных ситуаций, необходимый уровень обеспечения общественной безопасности не достигнут.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, как и в целом по Российской Федерации, сохраняется угроза совершения террористических актов. Повышенное внимание должно быть уделено усилению антитеррористической защищенности критически важных объектов, объектов жизнедеятельности, образования, культуры, спорта и мест массового пребывания людей, созданию, содержанию и дальнейшему развитию аппаратно-программного комплекса «Безопасный город».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потреблении наркотиков.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своевременного принятия профилактических мер необходимо акцентировать внимание на развитие системы раннего выявления незаконных потребителей наркотиков и лиц, склонных к их употреблению в первую очередь среди школьников и молодежи, методическое обеспечение деятельности органов местного самоуправления, направленное на реализацию мероприятий по профилактике наркомании и правонарушений, связанных с незаконным оборотом наркотиков.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Решению задач обеспечения правопорядка и общественной без</w:t>
      </w:r>
      <w:r w:rsidR="00780153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способствует повышение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материального и технического оснащения сил обеспечения общественной безопасности, всесторонняя поддержка общественных объединений правоохранительной направленности.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Рынок ритуальных услуг является одной из наиболее социально значимых отраслей и затрагивает интересы всего населения. Решение данной задачи осуществляется реализацией мероприятий в сфере погребения и похоронного дела, способствующих совершенствованию контроля за соблюдением законодательства, устранению условий для совершения преступлений и правонарушений в сфере похоронного дела, погребения и оказания ритуальных услуг.</w:t>
      </w: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фактором устойчивого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обеспечение требуемого уровня пожарной безопасности и минимизации потерь вследствие пожаров. Необходимы дополнительные меры по 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совершенствованию пожарной безопасности.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Городского округа Шатура подвержена воздействию широкого спектра опасных природных факторов, из которых наибольшую опасность представляют чрезвычайные ситуации, связанные с возникновением массовых природных пожаров.</w:t>
      </w:r>
    </w:p>
    <w:p w:rsidR="00780153" w:rsidRDefault="00780153" w:rsidP="00780153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Эти и другие угрозы безопасности Городского округа Шатура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Угрозы безопасности, оказывающие деструктивное воздействие на различные сферы жизни и деятельности Городского округа Шатура и его жителей, находятся в тесной взаимосвязи и во взаимодействии друг с другом.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Отсюда вытекает вывод, что меры по обеспечению безопасности Городского округа Шатура должны носить комплексный и системный характер.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Таким комплексным системным документом является муниципальная программа Городского округа Шатура Московской области «Безопасность и обеспечение жизнедеятельности населения</w:t>
      </w:r>
      <w:r w:rsidR="00730D87">
        <w:rPr>
          <w:rFonts w:ascii="Times New Roman" w:hAnsi="Times New Roman" w:cs="Times New Roman"/>
          <w:color w:val="000000" w:themeColor="text1"/>
          <w:sz w:val="28"/>
          <w:szCs w:val="28"/>
        </w:rPr>
        <w:t>» на 2023-2027 годы</w:t>
      </w: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Программа), разработанная с учетом имеющихся программ, затрагивающих вопросы обеспечения безопасности населения и предложений органов местного самоуправления и территориальных органов федеральных органов исполнительной власти по Московской области.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технологий, как важнейших элементов обеспечения безопасности объектов.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программно-целевого метода обеспечения безопасности Городского округа Шатура Московской области позволит осуществить:</w:t>
      </w:r>
    </w:p>
    <w:p w:rsidR="00780153" w:rsidRPr="00780153" w:rsidRDefault="00780153" w:rsidP="0078015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приоритетных направлений профилактики правонарушений, снижение тяжести последствий преступлений, повышение уровня и результативности борьбы с преступностью;</w:t>
      </w:r>
    </w:p>
    <w:p w:rsidR="00A558F0" w:rsidRDefault="00780153" w:rsidP="00780153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15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780153" w:rsidRDefault="00780153" w:rsidP="00780153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 развития сферы обеспечения общественной безопасности и правопорядка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рии Городского округа Шатура</w:t>
      </w:r>
      <w:r w:rsidRPr="00546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Московской области с учетом реализации муниципальной программы</w:t>
      </w:r>
    </w:p>
    <w:p w:rsid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62B3" w:rsidRPr="005462B3" w:rsidRDefault="005462B3" w:rsidP="005462B3">
      <w:pPr>
        <w:pStyle w:val="ConsPlusNormal"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программных мероприятий позволит стабилизировать криминогенную обстано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вку в Городском округе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нейтрализовать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координацию действий соответствующих служб, тем самым создать условия для повышения реального уровня безопасности жизни жителей, обеспечения защищенности объектов социальной сферы 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мест с массовым пребыванием людей, повышения реального уровня безопасности жизнедеятельности жите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 Городского округа Шатура</w:t>
      </w: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обеспечения защищенности людей, объектов экономики и социальной сферы от возможных ЧС.</w:t>
      </w:r>
    </w:p>
    <w:p w:rsidR="005462B3" w:rsidRDefault="005462B3" w:rsidP="005462B3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B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муниципальной программы предусмотрено без разделения на этапы и включает постоянную реализацию планируемых мероприятий.</w:t>
      </w:r>
    </w:p>
    <w:p w:rsidR="00A558F0" w:rsidRDefault="00A558F0" w:rsidP="00A558F0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0" w:rsidRDefault="00A558F0" w:rsidP="00A558F0">
      <w:pPr>
        <w:pStyle w:val="ConsPlusNormal"/>
        <w:widowControl/>
        <w:ind w:right="14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0" w:rsidRPr="006375AE" w:rsidRDefault="00A558F0" w:rsidP="0057532C">
      <w:pPr>
        <w:pStyle w:val="ConsPlusNormal"/>
        <w:widowControl/>
        <w:ind w:right="141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558F0" w:rsidRPr="006375AE" w:rsidSect="00664DB3">
          <w:headerReference w:type="first" r:id="rId8"/>
          <w:type w:val="continuous"/>
          <w:pgSz w:w="11906" w:h="16838"/>
          <w:pgMar w:top="851" w:right="566" w:bottom="1134" w:left="709" w:header="708" w:footer="708" w:gutter="0"/>
          <w:cols w:space="708"/>
          <w:titlePg/>
          <w:docGrid w:linePitch="360"/>
        </w:sectPr>
      </w:pPr>
    </w:p>
    <w:p w:rsidR="009A1BB4" w:rsidRPr="009A1BB4" w:rsidRDefault="009A1BB4" w:rsidP="009A1BB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Целевые показатели муниципальной программы</w:t>
      </w:r>
    </w:p>
    <w:p w:rsidR="00053C50" w:rsidRDefault="009A1BB4" w:rsidP="009A1B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B4">
        <w:rPr>
          <w:rFonts w:ascii="Times New Roman" w:hAnsi="Times New Roman" w:cs="Times New Roman"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p w:rsidR="009A1BB4" w:rsidRPr="006A6A3C" w:rsidRDefault="009A1BB4" w:rsidP="009A1BB4">
      <w:pPr>
        <w:pStyle w:val="ConsPlusNormal"/>
        <w:ind w:firstLine="0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49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17"/>
        <w:gridCol w:w="31"/>
        <w:gridCol w:w="1654"/>
        <w:gridCol w:w="10"/>
        <w:gridCol w:w="1280"/>
        <w:gridCol w:w="10"/>
        <w:gridCol w:w="1296"/>
        <w:gridCol w:w="222"/>
        <w:gridCol w:w="1153"/>
        <w:gridCol w:w="1105"/>
        <w:gridCol w:w="1102"/>
        <w:gridCol w:w="1083"/>
        <w:gridCol w:w="921"/>
        <w:gridCol w:w="1715"/>
        <w:gridCol w:w="1826"/>
      </w:tblGrid>
      <w:tr w:rsidR="00906301" w:rsidRPr="00B71C15" w:rsidTr="003C0809">
        <w:tc>
          <w:tcPr>
            <w:tcW w:w="174" w:type="pct"/>
            <w:vMerge w:val="restart"/>
          </w:tcPr>
          <w:p w:rsidR="00906301" w:rsidRPr="006A6A3C" w:rsidRDefault="00906301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4" w:type="pct"/>
            <w:vMerge w:val="restart"/>
          </w:tcPr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4" w:type="pct"/>
            <w:gridSpan w:val="3"/>
            <w:vMerge w:val="restart"/>
          </w:tcPr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 показателя</w:t>
            </w:r>
          </w:p>
        </w:tc>
        <w:tc>
          <w:tcPr>
            <w:tcW w:w="406" w:type="pct"/>
            <w:gridSpan w:val="2"/>
            <w:vMerge w:val="restart"/>
          </w:tcPr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08" w:type="pct"/>
            <w:vMerge w:val="restart"/>
          </w:tcPr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Базовое значение показателя </w:t>
            </w:r>
          </w:p>
          <w:p w:rsidR="00906301" w:rsidRPr="006A6A3C" w:rsidRDefault="00906301" w:rsidP="00906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pct"/>
            <w:gridSpan w:val="6"/>
          </w:tcPr>
          <w:p w:rsidR="00906301" w:rsidRPr="006A6A3C" w:rsidRDefault="00906301" w:rsidP="00906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Планируемые значение показателя по годам реализации</w:t>
            </w:r>
          </w:p>
        </w:tc>
        <w:tc>
          <w:tcPr>
            <w:tcW w:w="540" w:type="pct"/>
            <w:vMerge w:val="restart"/>
          </w:tcPr>
          <w:p w:rsidR="00906301" w:rsidRPr="006A6A3C" w:rsidRDefault="00906301" w:rsidP="00906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576" w:type="pct"/>
            <w:vMerge w:val="restart"/>
          </w:tcPr>
          <w:p w:rsidR="00906301" w:rsidRPr="006A6A3C" w:rsidRDefault="00906301" w:rsidP="0090630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906301" w:rsidRPr="00B71C15" w:rsidTr="003C0809">
        <w:trPr>
          <w:cantSplit/>
          <w:trHeight w:val="1020"/>
        </w:trPr>
        <w:tc>
          <w:tcPr>
            <w:tcW w:w="174" w:type="pct"/>
            <w:vMerge/>
          </w:tcPr>
          <w:p w:rsidR="00906301" w:rsidRPr="00B71C15" w:rsidRDefault="00906301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4" w:type="pct"/>
            <w:gridSpan w:val="3"/>
            <w:vMerge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Merge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</w:t>
            </w: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48" w:type="pct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</w:t>
            </w: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47" w:type="pct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6301" w:rsidRPr="006A6A3C" w:rsidRDefault="00906301" w:rsidP="00B84C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6A3C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Pr="006A6A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1" w:type="pct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6A3C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Pr="006A6A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90" w:type="pct"/>
            <w:textDirection w:val="btLr"/>
          </w:tcPr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6301" w:rsidRPr="006A6A3C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540" w:type="pct"/>
            <w:vMerge/>
            <w:textDirection w:val="btLr"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76" w:type="pct"/>
            <w:vMerge/>
            <w:textDirection w:val="btLr"/>
          </w:tcPr>
          <w:p w:rsidR="00906301" w:rsidRPr="00B71C15" w:rsidRDefault="00906301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7D48C7" w:rsidRPr="00B71C15" w:rsidTr="003C0809">
        <w:trPr>
          <w:cantSplit/>
          <w:trHeight w:val="217"/>
        </w:trPr>
        <w:tc>
          <w:tcPr>
            <w:tcW w:w="174" w:type="pct"/>
          </w:tcPr>
          <w:p w:rsidR="007D48C7" w:rsidRPr="006A6A3C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3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</w:tcPr>
          <w:p w:rsidR="007D48C7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3" w:type="pct"/>
            <w:gridSpan w:val="2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8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7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1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0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0" w:type="pct"/>
          </w:tcPr>
          <w:p w:rsidR="007D48C7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6" w:type="pct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7D48C7" w:rsidRPr="00B71C15" w:rsidTr="003C0809">
        <w:trPr>
          <w:cantSplit/>
          <w:trHeight w:val="589"/>
        </w:trPr>
        <w:tc>
          <w:tcPr>
            <w:tcW w:w="5000" w:type="pct"/>
            <w:gridSpan w:val="16"/>
          </w:tcPr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056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Повышение уровня и результативности борьбы с преступностью</w:t>
            </w:r>
          </w:p>
          <w:p w:rsidR="007D48C7" w:rsidRPr="006A6A3C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48C7" w:rsidRPr="00095F59" w:rsidTr="003C0809">
        <w:trPr>
          <w:cantSplit/>
          <w:trHeight w:val="1459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Макропоказатель</w:t>
            </w:r>
          </w:p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Снижение общего количества преступлений, совершенных на территории муниципального образования, не менее чем на 3 % </w:t>
            </w:r>
          </w:p>
        </w:tc>
        <w:tc>
          <w:tcPr>
            <w:tcW w:w="534" w:type="pct"/>
            <w:gridSpan w:val="3"/>
          </w:tcPr>
          <w:p w:rsidR="007D48C7" w:rsidRPr="006A6A3C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целевой</w:t>
            </w:r>
          </w:p>
        </w:tc>
        <w:tc>
          <w:tcPr>
            <w:tcW w:w="406" w:type="pct"/>
            <w:gridSpan w:val="2"/>
            <w:textDirection w:val="btLr"/>
          </w:tcPr>
          <w:p w:rsidR="007D48C7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8C7" w:rsidRDefault="0042599B" w:rsidP="007D48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</w:t>
            </w:r>
            <w:r w:rsidR="007D48C7" w:rsidRPr="00906301">
              <w:rPr>
                <w:rFonts w:ascii="Times New Roman" w:hAnsi="Times New Roman"/>
                <w:bCs/>
                <w:sz w:val="24"/>
                <w:szCs w:val="24"/>
              </w:rPr>
              <w:t>Кол-во преступлений, динамика в %</w:t>
            </w:r>
          </w:p>
        </w:tc>
        <w:tc>
          <w:tcPr>
            <w:tcW w:w="408" w:type="pct"/>
            <w:shd w:val="clear" w:color="auto" w:fill="auto"/>
          </w:tcPr>
          <w:p w:rsidR="007D48C7" w:rsidRPr="00B71C15" w:rsidRDefault="000B6D13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</w:t>
            </w:r>
          </w:p>
          <w:p w:rsidR="007D48C7" w:rsidRPr="00B71C15" w:rsidRDefault="007D48C7" w:rsidP="00C0563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7D48C7" w:rsidRPr="00DD643F" w:rsidRDefault="000B6D13" w:rsidP="00B7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348" w:type="pct"/>
            <w:shd w:val="clear" w:color="auto" w:fill="auto"/>
          </w:tcPr>
          <w:p w:rsidR="007D48C7" w:rsidRPr="00DD643F" w:rsidRDefault="000B6D13" w:rsidP="00B7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347" w:type="pct"/>
            <w:shd w:val="clear" w:color="auto" w:fill="auto"/>
          </w:tcPr>
          <w:p w:rsidR="007D48C7" w:rsidRPr="00DD643F" w:rsidRDefault="000B6D13" w:rsidP="00B7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341" w:type="pct"/>
            <w:shd w:val="clear" w:color="auto" w:fill="auto"/>
          </w:tcPr>
          <w:p w:rsidR="007D48C7" w:rsidRPr="00DD643F" w:rsidRDefault="000B6D13" w:rsidP="00B7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290" w:type="pct"/>
            <w:shd w:val="clear" w:color="auto" w:fill="auto"/>
          </w:tcPr>
          <w:p w:rsidR="007D48C7" w:rsidRPr="00DD643F" w:rsidRDefault="000B6D13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D33272" w:rsidRDefault="0042599B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1.01.01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33272" w:rsidRDefault="0042599B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1.02.01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33272" w:rsidRDefault="0042599B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1.04.01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42599B" w:rsidRDefault="0042599B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1.05.01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42599B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33272" w:rsidRPr="00D33272" w:rsidRDefault="00D33272" w:rsidP="00D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  <w:r w:rsidRPr="00D33272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42599B" w:rsidRDefault="0042599B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1.07.01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C0809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42599B" w:rsidRDefault="0042599B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272">
              <w:rPr>
                <w:rFonts w:ascii="Times New Roman" w:hAnsi="Times New Roman"/>
                <w:sz w:val="24"/>
                <w:szCs w:val="24"/>
              </w:rPr>
              <w:t>1.07.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42599B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7D48C7" w:rsidRPr="00C60715" w:rsidRDefault="00D33272" w:rsidP="00D33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</w:t>
            </w:r>
            <w:r w:rsidR="004259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7D48C7" w:rsidRPr="00B71C15" w:rsidTr="003C0809">
        <w:trPr>
          <w:trHeight w:val="1539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 xml:space="preserve">Увеличение доли социально значимых объектов (учреждений), оборудованных в целях </w:t>
            </w:r>
            <w:r w:rsidRPr="00C607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антитеррористической защищенности средствами безопасности  </w:t>
            </w:r>
          </w:p>
        </w:tc>
        <w:tc>
          <w:tcPr>
            <w:tcW w:w="534" w:type="pct"/>
            <w:gridSpan w:val="3"/>
          </w:tcPr>
          <w:p w:rsidR="007D48C7" w:rsidRPr="00B71C15" w:rsidRDefault="007D48C7" w:rsidP="00AF74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406" w:type="pct"/>
            <w:gridSpan w:val="2"/>
          </w:tcPr>
          <w:p w:rsidR="007D48C7" w:rsidRDefault="007D48C7" w:rsidP="00B71C15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301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408" w:type="pct"/>
          </w:tcPr>
          <w:p w:rsidR="007D48C7" w:rsidRPr="00B71C15" w:rsidRDefault="007D48C7" w:rsidP="00B71C15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  <w:p w:rsidR="007D48C7" w:rsidRPr="00B71C15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7D48C7" w:rsidRPr="00B71C15" w:rsidRDefault="007D48C7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8" w:type="pct"/>
          </w:tcPr>
          <w:p w:rsidR="007D48C7" w:rsidRPr="00B71C15" w:rsidRDefault="007D48C7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7" w:type="pct"/>
          </w:tcPr>
          <w:p w:rsidR="007D48C7" w:rsidRPr="00B71C15" w:rsidRDefault="007D48C7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1" w:type="pct"/>
          </w:tcPr>
          <w:p w:rsidR="007D48C7" w:rsidRPr="00B71C15" w:rsidRDefault="007D48C7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0" w:type="pct"/>
          </w:tcPr>
          <w:p w:rsidR="007D48C7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D48C7" w:rsidRPr="00E06A5D" w:rsidRDefault="007D48C7" w:rsidP="00E06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8C7" w:rsidRDefault="007D48C7" w:rsidP="00E06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8C7" w:rsidRPr="00E06A5D" w:rsidRDefault="007D48C7" w:rsidP="00E06A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7D48C7" w:rsidRPr="00B86328" w:rsidRDefault="007D48C7" w:rsidP="001B04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13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1.01.01</w:t>
            </w:r>
          </w:p>
          <w:p w:rsidR="007D48C7" w:rsidRPr="00B86328" w:rsidRDefault="007D48C7" w:rsidP="001B04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1.01.02</w:t>
            </w:r>
          </w:p>
          <w:p w:rsidR="007D48C7" w:rsidRPr="00B86328" w:rsidRDefault="007D48C7" w:rsidP="001B04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1.01.03</w:t>
            </w:r>
          </w:p>
          <w:p w:rsidR="007D48C7" w:rsidRPr="00B86328" w:rsidRDefault="007D48C7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8C7" w:rsidRPr="00B71C15" w:rsidTr="003C0809">
        <w:trPr>
          <w:cantSplit/>
          <w:trHeight w:val="1134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534" w:type="pct"/>
            <w:gridSpan w:val="3"/>
          </w:tcPr>
          <w:p w:rsidR="007D48C7" w:rsidRPr="006A6A3C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целевой</w:t>
            </w:r>
          </w:p>
        </w:tc>
        <w:tc>
          <w:tcPr>
            <w:tcW w:w="406" w:type="pct"/>
            <w:gridSpan w:val="2"/>
            <w:textDirection w:val="btLr"/>
          </w:tcPr>
          <w:p w:rsidR="007D48C7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8C7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301">
              <w:rPr>
                <w:rFonts w:ascii="Times New Roman" w:hAnsi="Times New Roman"/>
                <w:bCs/>
                <w:sz w:val="24"/>
                <w:szCs w:val="24"/>
              </w:rPr>
              <w:t>Кол-во камер, динамика в %</w:t>
            </w:r>
          </w:p>
        </w:tc>
        <w:tc>
          <w:tcPr>
            <w:tcW w:w="408" w:type="pct"/>
          </w:tcPr>
          <w:p w:rsidR="007D48C7" w:rsidRPr="00B71C15" w:rsidRDefault="000B6D13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762</w:t>
            </w:r>
          </w:p>
          <w:p w:rsidR="007D48C7" w:rsidRDefault="007D48C7" w:rsidP="00C0563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8C7" w:rsidRPr="00B71C15" w:rsidRDefault="007D48C7" w:rsidP="00C0563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7D48C7" w:rsidRPr="00D411F8" w:rsidRDefault="00F938DB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893</w:t>
            </w:r>
          </w:p>
        </w:tc>
        <w:tc>
          <w:tcPr>
            <w:tcW w:w="348" w:type="pct"/>
          </w:tcPr>
          <w:p w:rsidR="007D48C7" w:rsidRPr="00D411F8" w:rsidRDefault="00F938DB" w:rsidP="000B6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347" w:type="pct"/>
          </w:tcPr>
          <w:p w:rsidR="007D48C7" w:rsidRPr="00D411F8" w:rsidRDefault="00F938DB" w:rsidP="000B6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341" w:type="pct"/>
          </w:tcPr>
          <w:p w:rsidR="007D48C7" w:rsidRPr="00D411F8" w:rsidRDefault="00F938DB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290" w:type="pct"/>
          </w:tcPr>
          <w:p w:rsidR="007D48C7" w:rsidRPr="00D411F8" w:rsidRDefault="00F938DB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13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1.04.01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1.04.02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1.04.04</w:t>
            </w:r>
          </w:p>
          <w:p w:rsidR="007D48C7" w:rsidRPr="00B86328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8C7" w:rsidRPr="00B71C15" w:rsidTr="003C0809">
        <w:trPr>
          <w:trHeight w:val="2398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534" w:type="pct"/>
            <w:gridSpan w:val="3"/>
          </w:tcPr>
          <w:p w:rsidR="007D48C7" w:rsidRPr="00583E54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Отраслевой</w:t>
            </w:r>
          </w:p>
        </w:tc>
        <w:tc>
          <w:tcPr>
            <w:tcW w:w="406" w:type="pct"/>
            <w:gridSpan w:val="2"/>
          </w:tcPr>
          <w:p w:rsidR="007D48C7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301"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408" w:type="pct"/>
          </w:tcPr>
          <w:p w:rsidR="007D48C7" w:rsidRPr="006A6A3C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71,43</w:t>
            </w:r>
          </w:p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77,26</w:t>
            </w:r>
          </w:p>
        </w:tc>
        <w:tc>
          <w:tcPr>
            <w:tcW w:w="348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76,9</w:t>
            </w:r>
          </w:p>
        </w:tc>
        <w:tc>
          <w:tcPr>
            <w:tcW w:w="347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76,54</w:t>
            </w:r>
          </w:p>
        </w:tc>
        <w:tc>
          <w:tcPr>
            <w:tcW w:w="341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76,18</w:t>
            </w:r>
          </w:p>
        </w:tc>
        <w:tc>
          <w:tcPr>
            <w:tcW w:w="290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75,82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13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1.05.02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1.05.03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1.05.04</w:t>
            </w:r>
          </w:p>
          <w:p w:rsidR="007D48C7" w:rsidRPr="00B86328" w:rsidRDefault="007D48C7" w:rsidP="001B04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3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1.05.05</w:t>
            </w: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C60715">
              <w:rPr>
                <w:rFonts w:ascii="Times New Roman" w:hAnsi="Times New Roman"/>
                <w:sz w:val="24"/>
                <w:szCs w:val="24"/>
              </w:rPr>
              <w:t>криминогенности</w:t>
            </w:r>
            <w:proofErr w:type="spellEnd"/>
            <w:r w:rsidRPr="00C60715">
              <w:rPr>
                <w:rFonts w:ascii="Times New Roman" w:hAnsi="Times New Roman"/>
                <w:sz w:val="24"/>
                <w:szCs w:val="24"/>
              </w:rPr>
              <w:t xml:space="preserve"> наркомании </w:t>
            </w:r>
            <w:r w:rsidRPr="00C60715">
              <w:rPr>
                <w:rFonts w:ascii="Times New Roman" w:hAnsi="Times New Roman"/>
                <w:sz w:val="24"/>
                <w:szCs w:val="24"/>
              </w:rPr>
              <w:lastRenderedPageBreak/>
              <w:t>на 100 тыс. человек</w:t>
            </w:r>
          </w:p>
        </w:tc>
        <w:tc>
          <w:tcPr>
            <w:tcW w:w="534" w:type="pct"/>
            <w:gridSpan w:val="3"/>
          </w:tcPr>
          <w:p w:rsidR="007D48C7" w:rsidRPr="00583E54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Отраслевой</w:t>
            </w:r>
          </w:p>
        </w:tc>
        <w:tc>
          <w:tcPr>
            <w:tcW w:w="406" w:type="pct"/>
            <w:gridSpan w:val="2"/>
          </w:tcPr>
          <w:p w:rsidR="007D48C7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301"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408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69,08</w:t>
            </w:r>
          </w:p>
        </w:tc>
        <w:tc>
          <w:tcPr>
            <w:tcW w:w="348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68,68</w:t>
            </w:r>
          </w:p>
        </w:tc>
        <w:tc>
          <w:tcPr>
            <w:tcW w:w="347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68,28</w:t>
            </w:r>
          </w:p>
        </w:tc>
        <w:tc>
          <w:tcPr>
            <w:tcW w:w="341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67,88</w:t>
            </w:r>
          </w:p>
        </w:tc>
        <w:tc>
          <w:tcPr>
            <w:tcW w:w="290" w:type="pct"/>
          </w:tcPr>
          <w:p w:rsidR="007D48C7" w:rsidRPr="00B71C15" w:rsidRDefault="007D48C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67,48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30">
              <w:rPr>
                <w:rFonts w:ascii="Times New Roman" w:hAnsi="Times New Roman"/>
                <w:sz w:val="24"/>
                <w:szCs w:val="24"/>
              </w:rPr>
              <w:t xml:space="preserve">Управление по обеспечению безопасности </w:t>
            </w:r>
            <w:r w:rsidRPr="000E133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lastRenderedPageBreak/>
              <w:t>1.05.01</w:t>
            </w:r>
          </w:p>
        </w:tc>
      </w:tr>
      <w:tr w:rsidR="007D48C7" w:rsidRPr="00B71C15" w:rsidTr="003C0809">
        <w:trPr>
          <w:trHeight w:val="1128"/>
        </w:trPr>
        <w:tc>
          <w:tcPr>
            <w:tcW w:w="5000" w:type="pct"/>
            <w:gridSpan w:val="16"/>
          </w:tcPr>
          <w:p w:rsidR="007D48C7" w:rsidRDefault="007D48C7" w:rsidP="00C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8C7" w:rsidRPr="00B86328" w:rsidRDefault="007D48C7" w:rsidP="00C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8C">
              <w:rPr>
                <w:rFonts w:ascii="Times New Roman" w:hAnsi="Times New Roman"/>
                <w:sz w:val="24"/>
                <w:szCs w:val="24"/>
              </w:rPr>
              <w:t>Обеспечение качества и доступности ритуальных услуг для всех категорий населения.</w:t>
            </w:r>
          </w:p>
        </w:tc>
      </w:tr>
      <w:tr w:rsidR="007D48C7" w:rsidRPr="00B71C15" w:rsidTr="003C0809">
        <w:trPr>
          <w:trHeight w:val="1128"/>
        </w:trPr>
        <w:tc>
          <w:tcPr>
            <w:tcW w:w="174" w:type="pct"/>
          </w:tcPr>
          <w:p w:rsidR="007D48C7" w:rsidRPr="00B71C15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C60715" w:rsidRDefault="007D48C7" w:rsidP="00AF7494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715">
              <w:rPr>
                <w:rFonts w:ascii="Times New Roman" w:hAnsi="Times New Roman"/>
                <w:sz w:val="24"/>
                <w:szCs w:val="24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534" w:type="pct"/>
            <w:gridSpan w:val="3"/>
          </w:tcPr>
          <w:p w:rsidR="007D48C7" w:rsidRPr="00CF0A34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A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целевой</w:t>
            </w:r>
          </w:p>
          <w:p w:rsidR="007D48C7" w:rsidRPr="00B71C15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7D48C7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8C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78" w:type="pct"/>
            <w:gridSpan w:val="2"/>
          </w:tcPr>
          <w:p w:rsidR="007D48C7" w:rsidRPr="00B71C15" w:rsidRDefault="00C35476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498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,67</w:t>
            </w:r>
          </w:p>
          <w:p w:rsidR="007D48C7" w:rsidRPr="00B71C15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7D48C7" w:rsidRPr="00B71C15" w:rsidRDefault="00C35476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76">
              <w:rPr>
                <w:rFonts w:ascii="Times New Roman" w:hAnsi="Times New Roman"/>
                <w:sz w:val="24"/>
                <w:szCs w:val="24"/>
              </w:rPr>
              <w:t>84,3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</w:tcPr>
          <w:p w:rsidR="007D48C7" w:rsidRPr="00B71C15" w:rsidRDefault="002B5498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347" w:type="pct"/>
          </w:tcPr>
          <w:p w:rsidR="007D48C7" w:rsidRPr="00B71C15" w:rsidRDefault="002B5498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1" w:type="pct"/>
          </w:tcPr>
          <w:p w:rsidR="007D48C7" w:rsidRPr="00B71C15" w:rsidRDefault="007D48C7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</w:tcPr>
          <w:p w:rsidR="007D48C7" w:rsidRPr="00B71C15" w:rsidRDefault="007D48C7" w:rsidP="006A6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30">
              <w:rPr>
                <w:rFonts w:ascii="Times New Roman" w:hAnsi="Times New Roman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t>1.07.04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t>1.07.05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t>1.07.06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328">
              <w:rPr>
                <w:rFonts w:ascii="Times New Roman" w:hAnsi="Times New Roman"/>
                <w:sz w:val="24"/>
                <w:szCs w:val="24"/>
              </w:rPr>
              <w:t>1.07.09</w:t>
            </w:r>
          </w:p>
          <w:p w:rsidR="007D48C7" w:rsidRPr="00B86328" w:rsidRDefault="007D48C7" w:rsidP="001B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7D48C7" w:rsidRPr="00B86328" w:rsidRDefault="007D48C7" w:rsidP="006A6A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8C7" w:rsidRPr="00B71C15" w:rsidTr="003C0809">
        <w:trPr>
          <w:trHeight w:val="742"/>
        </w:trPr>
        <w:tc>
          <w:tcPr>
            <w:tcW w:w="5000" w:type="pct"/>
            <w:gridSpan w:val="16"/>
          </w:tcPr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3E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Повышение уровня защиты населения и территории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Городского округа Шатура,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  <w:p w:rsidR="00311E21" w:rsidRPr="00B71C15" w:rsidRDefault="00311E21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531" w:type="pct"/>
            <w:gridSpan w:val="2"/>
          </w:tcPr>
          <w:p w:rsidR="007D48C7" w:rsidRPr="00B71C15" w:rsidRDefault="007D48C7" w:rsidP="00C9150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406" w:type="pct"/>
            <w:gridSpan w:val="2"/>
          </w:tcPr>
          <w:p w:rsidR="007D48C7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8C7">
              <w:rPr>
                <w:rFonts w:ascii="Times New Roman" w:hAnsi="Times New Roman"/>
                <w:bCs/>
                <w:sz w:val="24"/>
                <w:szCs w:val="24"/>
              </w:rPr>
              <w:t>минуты</w:t>
            </w:r>
          </w:p>
        </w:tc>
        <w:tc>
          <w:tcPr>
            <w:tcW w:w="481" w:type="pct"/>
            <w:gridSpan w:val="3"/>
          </w:tcPr>
          <w:p w:rsidR="007D48C7" w:rsidRPr="00B71C15" w:rsidRDefault="00095F59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7D48C7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7D48C7" w:rsidRPr="007F315B" w:rsidRDefault="007D48C7" w:rsidP="00C91509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shd w:val="clear" w:color="auto" w:fill="auto"/>
          </w:tcPr>
          <w:p w:rsidR="007D48C7" w:rsidRPr="007F315B" w:rsidRDefault="007D48C7" w:rsidP="00C91509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347" w:type="pct"/>
            <w:shd w:val="clear" w:color="auto" w:fill="auto"/>
          </w:tcPr>
          <w:p w:rsidR="007D48C7" w:rsidRPr="007F315B" w:rsidRDefault="007D48C7" w:rsidP="00C91509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1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36</w:t>
            </w:r>
          </w:p>
        </w:tc>
        <w:tc>
          <w:tcPr>
            <w:tcW w:w="290" w:type="pct"/>
            <w:shd w:val="clear" w:color="auto" w:fill="auto"/>
          </w:tcPr>
          <w:p w:rsidR="007D48C7" w:rsidRPr="007F315B" w:rsidRDefault="007D48C7" w:rsidP="007F315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0" w:type="pct"/>
          </w:tcPr>
          <w:p w:rsidR="007D48C7" w:rsidRPr="00F408EC" w:rsidRDefault="005462B3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МКУ «ЕДДС» Городского округа Шатура</w:t>
            </w:r>
          </w:p>
        </w:tc>
        <w:tc>
          <w:tcPr>
            <w:tcW w:w="576" w:type="pct"/>
          </w:tcPr>
          <w:p w:rsidR="007D48C7" w:rsidRPr="00F408EC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2.01.01</w:t>
            </w:r>
          </w:p>
          <w:p w:rsidR="007D48C7" w:rsidRPr="00CF0A34" w:rsidRDefault="007D48C7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Default="003643A0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F408EC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Укомплектованность резервного </w:t>
            </w:r>
            <w:r w:rsidRPr="00C91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531" w:type="pct"/>
            <w:gridSpan w:val="2"/>
          </w:tcPr>
          <w:p w:rsidR="007D48C7" w:rsidRPr="00C91509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Указ ПРФ от 16.10.2019 № </w:t>
            </w:r>
            <w:r w:rsidRPr="00C915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501 «О Стратегии </w:t>
            </w:r>
          </w:p>
          <w:p w:rsidR="007D48C7" w:rsidRPr="00EB0DA8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06" w:type="pct"/>
            <w:gridSpan w:val="2"/>
          </w:tcPr>
          <w:p w:rsidR="007D48C7" w:rsidRPr="009579D2" w:rsidRDefault="007D48C7" w:rsidP="009579D2">
            <w:pPr>
              <w:pStyle w:val="a3"/>
              <w:jc w:val="center"/>
            </w:pPr>
            <w:r>
              <w:lastRenderedPageBreak/>
              <w:t>процент</w:t>
            </w:r>
          </w:p>
        </w:tc>
        <w:tc>
          <w:tcPr>
            <w:tcW w:w="481" w:type="pct"/>
            <w:gridSpan w:val="3"/>
            <w:shd w:val="clear" w:color="auto" w:fill="auto"/>
          </w:tcPr>
          <w:p w:rsidR="007D48C7" w:rsidRPr="009579D2" w:rsidRDefault="007D48C7" w:rsidP="009579D2">
            <w:pPr>
              <w:pStyle w:val="a3"/>
              <w:jc w:val="center"/>
            </w:pPr>
            <w:r>
              <w:t>57</w:t>
            </w:r>
          </w:p>
          <w:p w:rsidR="007D48C7" w:rsidRPr="009579D2" w:rsidRDefault="007D48C7" w:rsidP="00906301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7D48C7" w:rsidRPr="009579D2" w:rsidRDefault="007D48C7" w:rsidP="00957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8" w:type="pct"/>
            <w:shd w:val="clear" w:color="auto" w:fill="auto"/>
          </w:tcPr>
          <w:p w:rsidR="007D48C7" w:rsidRPr="009579D2" w:rsidRDefault="007D48C7" w:rsidP="00957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7" w:type="pct"/>
            <w:shd w:val="clear" w:color="auto" w:fill="auto"/>
          </w:tcPr>
          <w:p w:rsidR="007D48C7" w:rsidRPr="009579D2" w:rsidRDefault="007D48C7" w:rsidP="00957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1" w:type="pct"/>
            <w:shd w:val="clear" w:color="auto" w:fill="auto"/>
          </w:tcPr>
          <w:p w:rsidR="007D48C7" w:rsidRPr="009579D2" w:rsidRDefault="007D48C7" w:rsidP="00957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0" w:type="pct"/>
            <w:shd w:val="clear" w:color="auto" w:fill="auto"/>
          </w:tcPr>
          <w:p w:rsidR="007D48C7" w:rsidRPr="009579D2" w:rsidRDefault="007D48C7" w:rsidP="000C3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0" w:type="pct"/>
          </w:tcPr>
          <w:p w:rsidR="007D48C7" w:rsidRPr="00C91509" w:rsidRDefault="005462B3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по обеспечению </w:t>
            </w:r>
            <w:r w:rsidRPr="00546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безопасности администрации</w:t>
            </w:r>
          </w:p>
        </w:tc>
        <w:tc>
          <w:tcPr>
            <w:tcW w:w="576" w:type="pct"/>
          </w:tcPr>
          <w:p w:rsidR="007D48C7" w:rsidRPr="00C91509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2.02.01</w:t>
            </w:r>
          </w:p>
          <w:p w:rsidR="007D48C7" w:rsidRPr="00C91509" w:rsidRDefault="007D48C7" w:rsidP="009579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4A8A" w:rsidRPr="00B71C15" w:rsidTr="003C0809">
        <w:tc>
          <w:tcPr>
            <w:tcW w:w="174" w:type="pct"/>
          </w:tcPr>
          <w:p w:rsidR="00BE4A8A" w:rsidRDefault="0042599B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604" w:type="pct"/>
          </w:tcPr>
          <w:p w:rsidR="00BE4A8A" w:rsidRPr="00C91509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C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</w:t>
            </w:r>
          </w:p>
        </w:tc>
        <w:tc>
          <w:tcPr>
            <w:tcW w:w="531" w:type="pct"/>
            <w:gridSpan w:val="2"/>
          </w:tcPr>
          <w:p w:rsidR="00BE4A8A" w:rsidRPr="00C91509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Муниципальный показатель</w:t>
            </w:r>
          </w:p>
        </w:tc>
        <w:tc>
          <w:tcPr>
            <w:tcW w:w="406" w:type="pct"/>
            <w:gridSpan w:val="2"/>
          </w:tcPr>
          <w:p w:rsidR="00BE4A8A" w:rsidRDefault="00BE4A8A" w:rsidP="00BE4A8A">
            <w:pPr>
              <w:pStyle w:val="a3"/>
              <w:jc w:val="center"/>
            </w:pPr>
            <w:r>
              <w:t>Процент</w:t>
            </w:r>
          </w:p>
        </w:tc>
        <w:tc>
          <w:tcPr>
            <w:tcW w:w="481" w:type="pct"/>
            <w:gridSpan w:val="3"/>
            <w:shd w:val="clear" w:color="auto" w:fill="auto"/>
          </w:tcPr>
          <w:p w:rsidR="00BE4A8A" w:rsidRDefault="00BE4A8A" w:rsidP="00BE4A8A">
            <w:pPr>
              <w:pStyle w:val="a3"/>
              <w:jc w:val="center"/>
            </w:pPr>
            <w:r>
              <w:t>23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8A" w:rsidRPr="00E076DB" w:rsidRDefault="00BE4A8A" w:rsidP="00BE4A8A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8A" w:rsidRPr="00E076DB" w:rsidRDefault="00BE4A8A" w:rsidP="00BE4A8A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8A" w:rsidRPr="00E076DB" w:rsidRDefault="00BE4A8A" w:rsidP="00BE4A8A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341" w:type="pct"/>
            <w:shd w:val="clear" w:color="auto" w:fill="auto"/>
          </w:tcPr>
          <w:p w:rsidR="00BE4A8A" w:rsidRDefault="00BE4A8A" w:rsidP="00BE4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" w:type="pct"/>
            <w:shd w:val="clear" w:color="auto" w:fill="auto"/>
          </w:tcPr>
          <w:p w:rsidR="00BE4A8A" w:rsidRDefault="00BE4A8A" w:rsidP="00BE4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0" w:type="pct"/>
          </w:tcPr>
          <w:p w:rsidR="00BE4A8A" w:rsidRPr="005462B3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2.03.01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2.03.02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2.03.03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2.03.04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2.03.05</w:t>
            </w:r>
          </w:p>
          <w:p w:rsidR="00BE4A8A" w:rsidRDefault="00BE4A8A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2.04.01</w:t>
            </w:r>
          </w:p>
          <w:p w:rsidR="00BE4A8A" w:rsidRPr="00C91509" w:rsidRDefault="00081405" w:rsidP="00BE4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2.05.01</w:t>
            </w:r>
          </w:p>
        </w:tc>
      </w:tr>
      <w:tr w:rsidR="00715BC0" w:rsidRPr="00B71C15" w:rsidTr="003C0809">
        <w:tc>
          <w:tcPr>
            <w:tcW w:w="5000" w:type="pct"/>
            <w:gridSpan w:val="16"/>
          </w:tcPr>
          <w:p w:rsidR="00715BC0" w:rsidRDefault="00715BC0" w:rsidP="004259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BC0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готовности сил гражданской обороны</w:t>
            </w:r>
          </w:p>
          <w:p w:rsidR="00715BC0" w:rsidRPr="00C91509" w:rsidRDefault="00715BC0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4259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4" w:type="pct"/>
            <w:shd w:val="clear" w:color="auto" w:fill="auto"/>
          </w:tcPr>
          <w:p w:rsidR="007D48C7" w:rsidRPr="00C91509" w:rsidRDefault="007D48C7" w:rsidP="00C915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sz w:val="24"/>
                <w:szCs w:val="24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анной системы централизованного</w:t>
            </w:r>
            <w:r w:rsidRPr="00C91509">
              <w:rPr>
                <w:rFonts w:ascii="Times New Roman" w:hAnsi="Times New Roman"/>
                <w:sz w:val="24"/>
                <w:szCs w:val="24"/>
              </w:rPr>
              <w:t xml:space="preserve"> оповещения</w:t>
            </w:r>
          </w:p>
        </w:tc>
        <w:tc>
          <w:tcPr>
            <w:tcW w:w="531" w:type="pct"/>
            <w:gridSpan w:val="2"/>
          </w:tcPr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06" w:type="pct"/>
            <w:gridSpan w:val="2"/>
          </w:tcPr>
          <w:p w:rsidR="007D48C7" w:rsidRPr="007F315B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481" w:type="pct"/>
            <w:gridSpan w:val="3"/>
          </w:tcPr>
          <w:p w:rsidR="007D48C7" w:rsidRPr="007F315B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  <w:p w:rsidR="007D48C7" w:rsidRPr="007F315B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348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347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341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290" w:type="pct"/>
            <w:shd w:val="clear" w:color="auto" w:fill="auto"/>
          </w:tcPr>
          <w:p w:rsidR="007D48C7" w:rsidRPr="007F315B" w:rsidRDefault="007D48C7" w:rsidP="00C9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85</w:t>
            </w:r>
          </w:p>
        </w:tc>
        <w:tc>
          <w:tcPr>
            <w:tcW w:w="540" w:type="pct"/>
          </w:tcPr>
          <w:p w:rsidR="007D48C7" w:rsidRPr="00C91509" w:rsidRDefault="005462B3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2B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обеспечению безопасности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462B3">
              <w:rPr>
                <w:rFonts w:ascii="Times New Roman" w:hAnsi="Times New Roman"/>
                <w:color w:val="000000"/>
                <w:sz w:val="24"/>
                <w:szCs w:val="24"/>
              </w:rPr>
              <w:t>МКУ «ЕДДС» Городского округа Шатура</w:t>
            </w:r>
          </w:p>
        </w:tc>
        <w:tc>
          <w:tcPr>
            <w:tcW w:w="576" w:type="pct"/>
          </w:tcPr>
          <w:p w:rsidR="007D48C7" w:rsidRPr="00C91509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color w:val="000000"/>
                <w:sz w:val="24"/>
                <w:szCs w:val="24"/>
              </w:rPr>
              <w:t>3.01.01</w:t>
            </w:r>
          </w:p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color w:val="000000"/>
                <w:sz w:val="24"/>
                <w:szCs w:val="24"/>
              </w:rPr>
              <w:t>3.01.02</w:t>
            </w: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  <w:shd w:val="clear" w:color="auto" w:fill="auto"/>
          </w:tcPr>
          <w:p w:rsidR="007D48C7" w:rsidRPr="000E7FEE" w:rsidRDefault="007D48C7" w:rsidP="00C915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  <w:r w:rsidRPr="000E7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7D48C7" w:rsidRPr="00C91509" w:rsidRDefault="007D48C7" w:rsidP="00C9150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 xml:space="preserve">Указ ПРФ от 16.10.2019 № 501 «О Стратегии в области развития гражданской обороны, защиты населения и территорий от чрезвычайных ситуаций, обеспечения </w:t>
            </w:r>
            <w:r w:rsidRPr="00C9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и безопасности людей на водных объектах на период до 2030 года»</w:t>
            </w:r>
          </w:p>
        </w:tc>
        <w:tc>
          <w:tcPr>
            <w:tcW w:w="406" w:type="pct"/>
            <w:gridSpan w:val="2"/>
          </w:tcPr>
          <w:p w:rsidR="007D48C7" w:rsidRPr="007D48C7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1" w:type="pct"/>
            <w:gridSpan w:val="3"/>
          </w:tcPr>
          <w:p w:rsidR="007D48C7" w:rsidRPr="007F315B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63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80</w:t>
            </w:r>
          </w:p>
        </w:tc>
        <w:tc>
          <w:tcPr>
            <w:tcW w:w="348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90</w:t>
            </w:r>
          </w:p>
        </w:tc>
        <w:tc>
          <w:tcPr>
            <w:tcW w:w="347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100</w:t>
            </w:r>
          </w:p>
        </w:tc>
        <w:tc>
          <w:tcPr>
            <w:tcW w:w="341" w:type="pct"/>
            <w:shd w:val="clear" w:color="auto" w:fill="auto"/>
          </w:tcPr>
          <w:p w:rsidR="007D48C7" w:rsidRPr="007F315B" w:rsidRDefault="007D48C7" w:rsidP="00C91509">
            <w:pPr>
              <w:pStyle w:val="a3"/>
              <w:jc w:val="center"/>
            </w:pPr>
            <w:r>
              <w:t>100</w:t>
            </w:r>
          </w:p>
        </w:tc>
        <w:tc>
          <w:tcPr>
            <w:tcW w:w="290" w:type="pct"/>
            <w:shd w:val="clear" w:color="auto" w:fill="auto"/>
          </w:tcPr>
          <w:p w:rsidR="007D48C7" w:rsidRPr="007F315B" w:rsidRDefault="007D48C7" w:rsidP="007D4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7D48C7" w:rsidRPr="00C91509" w:rsidRDefault="005462B3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2B3">
              <w:rPr>
                <w:rFonts w:ascii="Times New Roman" w:hAnsi="Times New Roman"/>
                <w:bCs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C91509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sz w:val="24"/>
                <w:szCs w:val="24"/>
              </w:rPr>
              <w:t>3.02.02</w:t>
            </w:r>
          </w:p>
          <w:p w:rsidR="007D48C7" w:rsidRPr="00B71C15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12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  <w:shd w:val="clear" w:color="auto" w:fill="auto"/>
          </w:tcPr>
          <w:p w:rsidR="007D48C7" w:rsidRPr="00C91509" w:rsidRDefault="007D48C7" w:rsidP="00C915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7D48C7" w:rsidRPr="00C91509" w:rsidRDefault="007D48C7" w:rsidP="00C9150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>Указ ПРФ от 16.10.2019 № 501 «О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406" w:type="pct"/>
            <w:gridSpan w:val="2"/>
          </w:tcPr>
          <w:p w:rsidR="007D48C7" w:rsidRPr="00C91509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481" w:type="pct"/>
            <w:gridSpan w:val="3"/>
          </w:tcPr>
          <w:p w:rsidR="007D48C7" w:rsidRPr="00C91509" w:rsidRDefault="007D48C7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150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7D48C7" w:rsidRPr="00C91509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7D48C7" w:rsidRPr="00C91509" w:rsidRDefault="007D48C7" w:rsidP="00C91509">
            <w:pPr>
              <w:pStyle w:val="a3"/>
              <w:jc w:val="center"/>
            </w:pPr>
            <w:r w:rsidRPr="00C91509">
              <w:t>16</w:t>
            </w:r>
          </w:p>
        </w:tc>
        <w:tc>
          <w:tcPr>
            <w:tcW w:w="348" w:type="pct"/>
            <w:shd w:val="clear" w:color="auto" w:fill="auto"/>
          </w:tcPr>
          <w:p w:rsidR="007D48C7" w:rsidRPr="00C91509" w:rsidRDefault="007D48C7" w:rsidP="00C91509">
            <w:pPr>
              <w:pStyle w:val="a3"/>
              <w:jc w:val="center"/>
            </w:pPr>
            <w:r w:rsidRPr="00C91509">
              <w:t>18</w:t>
            </w:r>
          </w:p>
        </w:tc>
        <w:tc>
          <w:tcPr>
            <w:tcW w:w="347" w:type="pct"/>
            <w:shd w:val="clear" w:color="auto" w:fill="auto"/>
          </w:tcPr>
          <w:p w:rsidR="007D48C7" w:rsidRPr="00C91509" w:rsidRDefault="007D48C7" w:rsidP="00C91509">
            <w:pPr>
              <w:pStyle w:val="a3"/>
              <w:jc w:val="center"/>
            </w:pPr>
            <w:r w:rsidRPr="00C91509">
              <w:t>20</w:t>
            </w:r>
          </w:p>
        </w:tc>
        <w:tc>
          <w:tcPr>
            <w:tcW w:w="341" w:type="pct"/>
            <w:shd w:val="clear" w:color="auto" w:fill="auto"/>
          </w:tcPr>
          <w:p w:rsidR="007D48C7" w:rsidRPr="00C91509" w:rsidRDefault="007D48C7" w:rsidP="00C9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" w:type="pct"/>
            <w:shd w:val="clear" w:color="auto" w:fill="auto"/>
          </w:tcPr>
          <w:p w:rsidR="007D48C7" w:rsidRPr="00C91509" w:rsidRDefault="007D48C7" w:rsidP="00C9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pct"/>
          </w:tcPr>
          <w:p w:rsidR="007D48C7" w:rsidRPr="00C91509" w:rsidRDefault="005462B3" w:rsidP="00C915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2B3">
              <w:rPr>
                <w:rFonts w:ascii="Times New Roman" w:hAnsi="Times New Roman"/>
                <w:bCs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392DF0" w:rsidRPr="00392DF0" w:rsidRDefault="00392DF0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F0">
              <w:rPr>
                <w:rFonts w:ascii="Times New Roman" w:hAnsi="Times New Roman"/>
                <w:bCs/>
                <w:sz w:val="24"/>
                <w:szCs w:val="24"/>
              </w:rPr>
              <w:t xml:space="preserve">3.03.01, </w:t>
            </w:r>
          </w:p>
          <w:p w:rsidR="00392DF0" w:rsidRDefault="00392DF0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F0">
              <w:rPr>
                <w:rFonts w:ascii="Times New Roman" w:hAnsi="Times New Roman"/>
                <w:bCs/>
                <w:sz w:val="24"/>
                <w:szCs w:val="24"/>
              </w:rPr>
              <w:t>3.03.02,</w:t>
            </w:r>
          </w:p>
          <w:p w:rsidR="003E3C46" w:rsidRDefault="003E3C46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3.03.03,</w:t>
            </w:r>
          </w:p>
          <w:p w:rsidR="003E3C46" w:rsidRPr="00392DF0" w:rsidRDefault="003E3C46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3.03.04</w:t>
            </w:r>
          </w:p>
          <w:p w:rsidR="00715BC0" w:rsidRPr="00C91509" w:rsidRDefault="00392DF0" w:rsidP="00392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F0">
              <w:rPr>
                <w:rFonts w:ascii="Times New Roman" w:hAnsi="Times New Roman"/>
                <w:bCs/>
                <w:sz w:val="24"/>
                <w:szCs w:val="24"/>
              </w:rPr>
              <w:t>3.03.05</w:t>
            </w:r>
            <w:r w:rsidR="003E3C4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D48C7" w:rsidRPr="00B71C15" w:rsidTr="003C0809">
        <w:trPr>
          <w:trHeight w:val="435"/>
        </w:trPr>
        <w:tc>
          <w:tcPr>
            <w:tcW w:w="5000" w:type="pct"/>
            <w:gridSpan w:val="16"/>
          </w:tcPr>
          <w:p w:rsidR="007D48C7" w:rsidRDefault="007D48C7" w:rsidP="00C72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48C7" w:rsidRDefault="007D48C7" w:rsidP="00C72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защищенности населения, объектов экономики и населенных пунктов от пожаров</w:t>
            </w:r>
          </w:p>
          <w:p w:rsidR="007D48C7" w:rsidRPr="00CF0A34" w:rsidRDefault="007D48C7" w:rsidP="00C72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4" w:type="pct"/>
          </w:tcPr>
          <w:p w:rsidR="007D48C7" w:rsidRPr="00B71C15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числа погибших при пожарах</w:t>
            </w:r>
          </w:p>
        </w:tc>
        <w:tc>
          <w:tcPr>
            <w:tcW w:w="531" w:type="pct"/>
            <w:gridSpan w:val="2"/>
          </w:tcPr>
          <w:p w:rsidR="007D48C7" w:rsidRPr="00B71C15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Указ ПРФ от 16.10.2019 № 501 «О Стратегии в </w:t>
            </w:r>
            <w:r w:rsidRPr="007F31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406" w:type="pct"/>
            <w:gridSpan w:val="2"/>
          </w:tcPr>
          <w:p w:rsidR="007D48C7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1" w:type="pct"/>
            <w:gridSpan w:val="3"/>
          </w:tcPr>
          <w:p w:rsidR="007D48C7" w:rsidRPr="00B71C15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63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92,5</w:t>
            </w:r>
          </w:p>
        </w:tc>
        <w:tc>
          <w:tcPr>
            <w:tcW w:w="348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90</w:t>
            </w:r>
          </w:p>
        </w:tc>
        <w:tc>
          <w:tcPr>
            <w:tcW w:w="347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87,5</w:t>
            </w:r>
          </w:p>
        </w:tc>
        <w:tc>
          <w:tcPr>
            <w:tcW w:w="341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85</w:t>
            </w:r>
          </w:p>
        </w:tc>
        <w:tc>
          <w:tcPr>
            <w:tcW w:w="290" w:type="pct"/>
            <w:shd w:val="clear" w:color="auto" w:fill="auto"/>
          </w:tcPr>
          <w:p w:rsidR="007D48C7" w:rsidRPr="003332EC" w:rsidRDefault="007D48C7" w:rsidP="007F315B">
            <w:pPr>
              <w:pStyle w:val="a3"/>
              <w:spacing w:line="276" w:lineRule="auto"/>
              <w:jc w:val="center"/>
            </w:pPr>
            <w:r>
              <w:t>83</w:t>
            </w:r>
          </w:p>
        </w:tc>
        <w:tc>
          <w:tcPr>
            <w:tcW w:w="540" w:type="pct"/>
          </w:tcPr>
          <w:p w:rsidR="007D48C7" w:rsidRPr="007F315B" w:rsidRDefault="005462B3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62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по обеспечению безопасности </w:t>
            </w:r>
            <w:r w:rsidRPr="005462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576" w:type="pct"/>
          </w:tcPr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4.01.01</w:t>
            </w:r>
          </w:p>
          <w:p w:rsidR="007D48C7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4.01.02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4.01.03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4.01.04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4.01.05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4.01.06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4.01.07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4.01.08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4.01.10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4.01.11</w:t>
            </w:r>
          </w:p>
          <w:p w:rsidR="003E3C46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4.01.12</w:t>
            </w:r>
          </w:p>
          <w:p w:rsidR="003E3C46" w:rsidRPr="00B71C15" w:rsidRDefault="003E3C46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4.01.13</w:t>
            </w:r>
          </w:p>
        </w:tc>
      </w:tr>
      <w:tr w:rsidR="007D48C7" w:rsidRPr="00B71C15" w:rsidTr="003C0809">
        <w:tc>
          <w:tcPr>
            <w:tcW w:w="5000" w:type="pct"/>
            <w:gridSpan w:val="16"/>
          </w:tcPr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48C7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136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населения на водных объек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тах, защите их жизни и здоровья</w:t>
            </w:r>
          </w:p>
          <w:p w:rsidR="007D48C7" w:rsidRPr="00CF0A34" w:rsidRDefault="007D48C7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48C7" w:rsidRPr="00B71C15" w:rsidTr="003C0809">
        <w:tc>
          <w:tcPr>
            <w:tcW w:w="174" w:type="pct"/>
          </w:tcPr>
          <w:p w:rsidR="007D48C7" w:rsidRPr="00B71C15" w:rsidRDefault="0042599B" w:rsidP="00C728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  <w:r w:rsidR="00C7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14" w:type="pct"/>
            <w:gridSpan w:val="2"/>
          </w:tcPr>
          <w:p w:rsidR="007D48C7" w:rsidRPr="00B71C15" w:rsidRDefault="00392DF0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2D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Прирост уровня безопасности людей на водных объектах, расположенных на территории Московской области</w:t>
            </w:r>
          </w:p>
        </w:tc>
        <w:tc>
          <w:tcPr>
            <w:tcW w:w="521" w:type="pct"/>
          </w:tcPr>
          <w:p w:rsidR="007D48C7" w:rsidRPr="007F315B" w:rsidRDefault="007D48C7" w:rsidP="007F315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показатель</w:t>
            </w:r>
          </w:p>
          <w:p w:rsidR="007D48C7" w:rsidRPr="00527136" w:rsidRDefault="007D48C7" w:rsidP="005271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Указ Президента Российской Федерации от 11.01.2018 № 12 «Об утверждении Основ государственной политики Российской Федерации в области </w:t>
            </w:r>
            <w:r w:rsidRPr="005271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защиты населения и территорий от чрезвычайных ситуаций на период до 2030 года», от 16.10.2019 № 501 «О Стратегии</w:t>
            </w:r>
          </w:p>
          <w:p w:rsidR="007D48C7" w:rsidRPr="00527136" w:rsidRDefault="007D48C7" w:rsidP="005271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области развития гражданской обороны, защиты населения</w:t>
            </w:r>
          </w:p>
          <w:p w:rsidR="007D48C7" w:rsidRPr="00B71C15" w:rsidRDefault="007D48C7" w:rsidP="005271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1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406" w:type="pct"/>
            <w:gridSpan w:val="2"/>
          </w:tcPr>
          <w:p w:rsidR="007D48C7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1" w:type="pct"/>
            <w:gridSpan w:val="3"/>
          </w:tcPr>
          <w:p w:rsidR="007D48C7" w:rsidRPr="007D48C7" w:rsidRDefault="007D48C7" w:rsidP="007D4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3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8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7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1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" w:type="pct"/>
            <w:shd w:val="clear" w:color="auto" w:fill="auto"/>
          </w:tcPr>
          <w:p w:rsidR="007D48C7" w:rsidRPr="007F315B" w:rsidRDefault="007D48C7" w:rsidP="007F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" w:type="pct"/>
          </w:tcPr>
          <w:p w:rsidR="007D48C7" w:rsidRPr="007F315B" w:rsidRDefault="005462B3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2B3">
              <w:rPr>
                <w:rFonts w:ascii="Times New Roman" w:hAnsi="Times New Roman"/>
                <w:bCs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  <w:tc>
          <w:tcPr>
            <w:tcW w:w="576" w:type="pct"/>
          </w:tcPr>
          <w:p w:rsidR="007D48C7" w:rsidRPr="007F315B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sz w:val="24"/>
                <w:szCs w:val="24"/>
              </w:rPr>
              <w:t>5.01.01</w:t>
            </w:r>
          </w:p>
          <w:p w:rsidR="007D48C7" w:rsidRPr="007F315B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sz w:val="24"/>
                <w:szCs w:val="24"/>
              </w:rPr>
              <w:t>5.01.02</w:t>
            </w:r>
          </w:p>
          <w:p w:rsidR="007D48C7" w:rsidRPr="00B71C15" w:rsidRDefault="007D48C7" w:rsidP="007F31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5B">
              <w:rPr>
                <w:rFonts w:ascii="Times New Roman" w:hAnsi="Times New Roman"/>
                <w:bCs/>
                <w:sz w:val="24"/>
                <w:szCs w:val="24"/>
              </w:rPr>
              <w:t>5.01.03</w:t>
            </w:r>
          </w:p>
        </w:tc>
      </w:tr>
    </w:tbl>
    <w:p w:rsidR="003235F4" w:rsidRDefault="003235F4" w:rsidP="003235F4">
      <w:pPr>
        <w:pStyle w:val="ConsPlusNormal"/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1C6AEE" w:rsidRDefault="001C6AEE" w:rsidP="008907DF">
      <w:pPr>
        <w:pStyle w:val="ConsPlusNormal"/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1C6AEE" w:rsidRDefault="001C6AEE" w:rsidP="000D5250">
      <w:pPr>
        <w:pStyle w:val="ConsPlusNormal"/>
        <w:ind w:firstLine="11624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A76B09" w:rsidRDefault="00A76B09" w:rsidP="0042599B">
      <w:pPr>
        <w:pStyle w:val="ConsPlusNormal"/>
        <w:tabs>
          <w:tab w:val="left" w:pos="8205"/>
        </w:tabs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E06A5D" w:rsidRDefault="00E06A5D" w:rsidP="00C72809">
      <w:pPr>
        <w:pStyle w:val="ConsPlusNormal"/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42599B" w:rsidRDefault="0042599B" w:rsidP="00C72809">
      <w:pPr>
        <w:pStyle w:val="ConsPlusNormal"/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8E142F" w:rsidRDefault="008E142F" w:rsidP="008E142F">
      <w:pPr>
        <w:pStyle w:val="ConsPlusNormal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8E142F">
        <w:rPr>
          <w:rFonts w:ascii="Times New Roman" w:hAnsi="Times New Roman"/>
          <w:color w:val="000000" w:themeColor="text1"/>
          <w:sz w:val="24"/>
          <w:szCs w:val="24"/>
        </w:rPr>
        <w:lastRenderedPageBreak/>
        <w:t>Методика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E142F">
        <w:rPr>
          <w:rFonts w:ascii="Times New Roman" w:hAnsi="Times New Roman"/>
          <w:color w:val="000000" w:themeColor="text1"/>
          <w:sz w:val="24"/>
          <w:szCs w:val="24"/>
        </w:rPr>
        <w:t xml:space="preserve">расчета значений целевых показателей </w:t>
      </w:r>
      <w:r w:rsidR="00511C89" w:rsidRPr="001C6AEE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11C89" w:rsidRPr="001C6AEE" w:rsidRDefault="00511C89" w:rsidP="008E142F">
      <w:pPr>
        <w:pStyle w:val="ConsPlusNormal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1C6AEE">
        <w:rPr>
          <w:rFonts w:ascii="Times New Roman" w:hAnsi="Times New Roman"/>
          <w:color w:val="000000" w:themeColor="text1"/>
          <w:sz w:val="24"/>
          <w:szCs w:val="24"/>
        </w:rPr>
        <w:t>«Безопасность и обеспечение безопас</w:t>
      </w:r>
      <w:r w:rsidR="00910F64" w:rsidRPr="001C6AEE">
        <w:rPr>
          <w:rFonts w:ascii="Times New Roman" w:hAnsi="Times New Roman"/>
          <w:color w:val="000000" w:themeColor="text1"/>
          <w:sz w:val="24"/>
          <w:szCs w:val="24"/>
        </w:rPr>
        <w:t>ности жизнедеятельности</w:t>
      </w:r>
      <w:r w:rsidR="006C54AA" w:rsidRPr="001C6AE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</w:t>
      </w:r>
      <w:r w:rsidR="00910F64" w:rsidRPr="001C6AEE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511C89" w:rsidRPr="00F92856" w:rsidRDefault="00511C89" w:rsidP="00511C89">
      <w:pPr>
        <w:pStyle w:val="ConsPlusNormal"/>
        <w:ind w:left="9072"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477" w:tblpY="631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900"/>
        <w:gridCol w:w="2203"/>
        <w:gridCol w:w="5387"/>
        <w:gridCol w:w="2835"/>
        <w:gridCol w:w="1843"/>
      </w:tblGrid>
      <w:tr w:rsidR="00ED5ADC" w:rsidRPr="00F92856" w:rsidTr="00734572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Показатели, характеризующие реализацию подпрограммы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</w:tcPr>
          <w:p w:rsidR="00ED5ADC" w:rsidRPr="00ED5ADC" w:rsidRDefault="00ED5ADC" w:rsidP="007345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DC">
              <w:rPr>
                <w:rFonts w:ascii="Times New Roman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835" w:type="dxa"/>
          </w:tcPr>
          <w:p w:rsidR="00ED5ADC" w:rsidRPr="00ED5ADC" w:rsidRDefault="00ED5ADC" w:rsidP="007345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DC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43" w:type="dxa"/>
          </w:tcPr>
          <w:p w:rsidR="00ED5ADC" w:rsidRPr="00ED5ADC" w:rsidRDefault="00ED5ADC" w:rsidP="007345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DC">
              <w:rPr>
                <w:rFonts w:ascii="Times New Roman" w:hAnsi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ED5ADC" w:rsidRPr="00F92856" w:rsidTr="0073457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1C6AEE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D5ADC" w:rsidRPr="00F92856" w:rsidTr="00734572">
        <w:trPr>
          <w:trHeight w:val="10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AF12DB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2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DC" w:rsidRPr="00AF12DB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Макропоказатель </w:t>
            </w:r>
            <w:r w:rsidRPr="00AF12DB">
              <w:rPr>
                <w:rFonts w:ascii="Times New Roman" w:hAnsi="Times New Roman"/>
                <w:sz w:val="24"/>
                <w:szCs w:val="24"/>
              </w:rPr>
              <w:t>Снижение общего количества преступлений, совершенных на территории 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>о образования, не менее чем на 3</w:t>
            </w:r>
            <w:r w:rsidRPr="00AF12DB">
              <w:rPr>
                <w:rFonts w:ascii="Times New Roman" w:hAnsi="Times New Roman"/>
                <w:sz w:val="24"/>
                <w:szCs w:val="24"/>
              </w:rPr>
              <w:t xml:space="preserve"> % ежегодно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преступлений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Кптг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Кппг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x 0,97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42F">
              <w:rPr>
                <w:rFonts w:ascii="Times New Roman" w:hAnsi="Times New Roman"/>
                <w:sz w:val="24"/>
                <w:szCs w:val="24"/>
              </w:rPr>
              <w:t>Кптг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кол-во преступлений текущего года;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42F">
              <w:rPr>
                <w:rFonts w:ascii="Times New Roman" w:hAnsi="Times New Roman"/>
                <w:sz w:val="24"/>
                <w:szCs w:val="24"/>
              </w:rPr>
              <w:t>Кппг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кол-во преступлений предыдущего года</w:t>
            </w:r>
          </w:p>
          <w:p w:rsidR="00ED5AD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D15E1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«Статистический сборник» Межмуниципального отдела</w:t>
            </w:r>
            <w:r w:rsidRPr="00FD15E1">
              <w:rPr>
                <w:rFonts w:ascii="Times New Roman" w:hAnsi="Times New Roman"/>
                <w:sz w:val="24"/>
                <w:szCs w:val="24"/>
              </w:rPr>
              <w:t xml:space="preserve"> МВД России «Шатурский»</w:t>
            </w:r>
          </w:p>
          <w:p w:rsidR="00ED5ADC" w:rsidRPr="00CF3D2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055E8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D5ADC" w:rsidRPr="00F92856" w:rsidTr="00734572">
        <w:trPr>
          <w:trHeight w:val="3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2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7C1400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400">
              <w:rPr>
                <w:rFonts w:ascii="Times New Roman" w:hAnsi="Times New Roman"/>
                <w:sz w:val="24"/>
                <w:szCs w:val="24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D5ADC" w:rsidRPr="00B64A21" w:rsidRDefault="00ED5ADC" w:rsidP="0073457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5EC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</w:t>
            </w:r>
            <w:r w:rsidRPr="00AB5B4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AB5B4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64A2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КОО+ КОК + КОС </w:t>
            </w:r>
          </w:p>
          <w:p w:rsidR="00ED5ADC" w:rsidRPr="00B64A21" w:rsidRDefault="00ED5ADC" w:rsidP="0073457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ДОАЗ  =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64A21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х 100</w:t>
            </w:r>
          </w:p>
          <w:p w:rsidR="00ED5ADC" w:rsidRPr="00D71FB6" w:rsidRDefault="00ED5ADC" w:rsidP="0073457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B64A21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B64A21">
              <w:rPr>
                <w:rFonts w:ascii="Times New Roman" w:hAnsi="Times New Roman"/>
                <w:sz w:val="18"/>
                <w:szCs w:val="18"/>
              </w:rPr>
              <w:t>ОКСЗО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где:       </w:t>
            </w:r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ДОАЗ – доля объектов отвечающих, требованиям антитеррористической защищенности;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КОО – количество объектов образования, отвечающих </w:t>
            </w:r>
            <w:proofErr w:type="spellStart"/>
            <w:proofErr w:type="gramStart"/>
            <w:r w:rsidRPr="008E142F">
              <w:rPr>
                <w:rFonts w:ascii="Times New Roman" w:hAnsi="Times New Roman"/>
                <w:sz w:val="24"/>
                <w:szCs w:val="24"/>
              </w:rPr>
              <w:t>требо-ваниям</w:t>
            </w:r>
            <w:proofErr w:type="spellEnd"/>
            <w:proofErr w:type="gram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защищенности по итогам отчет-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периода;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КОК -  количество объектов культуры, отвечающих </w:t>
            </w:r>
            <w:proofErr w:type="spellStart"/>
            <w:proofErr w:type="gramStart"/>
            <w:r w:rsidRPr="008E142F">
              <w:rPr>
                <w:rFonts w:ascii="Times New Roman" w:hAnsi="Times New Roman"/>
                <w:sz w:val="24"/>
                <w:szCs w:val="24"/>
              </w:rPr>
              <w:t>требова-ниям</w:t>
            </w:r>
            <w:proofErr w:type="spellEnd"/>
            <w:proofErr w:type="gram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защищенности по итогам отчетного периода;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ED5AD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lastRenderedPageBreak/>
              <w:t>ОКСЗО – общее количество социально значимых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C1E1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Ежеквартальные отчеты а</w:t>
            </w:r>
            <w:r w:rsidRPr="000C1E1C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Шатура</w:t>
            </w:r>
          </w:p>
          <w:p w:rsidR="00ED5ADC" w:rsidRPr="007C1400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C1E1C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734572">
        <w:trPr>
          <w:trHeight w:val="10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72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0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камер, динамика в %</w:t>
            </w:r>
          </w:p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Вбртг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Вбрпг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х 1,05</w:t>
            </w:r>
          </w:p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D5ADC" w:rsidRPr="008E142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Вбртг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кол-во видеокамер, подключенных к системе БР в текущем году,</w:t>
            </w:r>
          </w:p>
          <w:p w:rsidR="00ED5ADC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Вбрпг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Ежеквартальные отчеты а</w:t>
            </w:r>
            <w:r w:rsidRPr="00412595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C1E1C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734572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728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right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0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=</w:t>
            </w:r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ЧЛсп+ЧЛадм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Кжго</m:t>
                  </m:r>
                </m:den>
              </m:f>
            </m:oMath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х 100 000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Внон</w:t>
            </w:r>
            <w:proofErr w:type="spellEnd"/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– вовлеченность населения, в незаконный оборот наркотиков (случаев);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ЧЛсп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прекурсоров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прекурсоры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новых потенциально опасных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веществ (строка 1, раздел 2, 1-МВ-НОН);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ЧЛадм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ED5ADC" w:rsidRPr="00E83064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Кжго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–</w:t>
            </w:r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количество жителей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Формы межведомственной статистической отчетности 1-МВ-НОН и 4-МВ-НОН к Приказу ФСКН России,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России, ФСБ России, ФСИН России, ФТС России от 2 ноября 2015 года, № 389/536/98/1041/668/779БН/1280/663/990/2206, данные из </w:t>
            </w: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статистического сборника «Численность и состав населения Московской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591BD3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</w:tr>
      <w:tr w:rsidR="00ED5ADC" w:rsidRPr="00F92856" w:rsidTr="00734572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72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E83064">
              <w:rPr>
                <w:rFonts w:ascii="Times New Roman" w:hAnsi="Times New Roman"/>
                <w:sz w:val="24"/>
                <w:szCs w:val="24"/>
              </w:rPr>
              <w:t>криминогенности</w:t>
            </w:r>
            <w:proofErr w:type="spellEnd"/>
            <w:r w:rsidRPr="00E83064">
              <w:rPr>
                <w:rFonts w:ascii="Times New Roman" w:hAnsi="Times New Roman"/>
                <w:sz w:val="24"/>
                <w:szCs w:val="24"/>
              </w:rPr>
              <w:t xml:space="preserve"> наркомании на 100 тыс. человек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=</w:t>
            </w:r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ЧПсп+ЧПадм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Кжго</m:t>
                  </m:r>
                </m:den>
              </m:f>
            </m:oMath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х  100 000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криминогенность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наркомании (случаев);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ЧПсп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потребителей наркотических средств и психотропных веществ из общего числа лиц, совершивших </w:t>
            </w:r>
            <w:proofErr w:type="gram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преступления(</w:t>
            </w:r>
            <w:proofErr w:type="gram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 43, раздел 2, 1-МВ-НОН);</w:t>
            </w:r>
          </w:p>
          <w:p w:rsidR="00ED5ADC" w:rsidRPr="00271F56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ЧПадм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веществ, или в состоянии наркотического опьянения (строка 24, раздел 4, 4-МВ-НОН);</w:t>
            </w:r>
          </w:p>
          <w:p w:rsidR="00ED5ADC" w:rsidRPr="00E83064" w:rsidRDefault="00ED5ADC" w:rsidP="00734572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Кжго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– количество жителей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064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591BD3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ED5ADC" w:rsidRPr="00F92856" w:rsidTr="00734572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72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right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740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кладбищ, соответс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твующих Региональному стандарту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CF3D2C" w:rsidRDefault="00ED5ADC" w:rsidP="00734572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0C1E1C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КЛрс</w:t>
            </w:r>
            <w:proofErr w:type="spellEnd"/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Дрс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= ---------- х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Kс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х 100 %,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КЛобщ</w:t>
            </w:r>
            <w:proofErr w:type="spellEnd"/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Дрс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доля кладбищ, соответствующих требованиям Регионального стандарта, %;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lastRenderedPageBreak/>
              <w:t>КЛрс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КЛобщ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общее количество кладбищ на территории городского округа, ед.;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Kс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– повышающий (стимулирующий) коэффициент, равный 1.1.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ED5ADC" w:rsidRPr="008E142F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 xml:space="preserve">При применении повышающего (стимулирующего) коэффициента Кс итоговое значение показателя </w:t>
            </w:r>
            <w:proofErr w:type="spellStart"/>
            <w:r w:rsidRPr="008E142F">
              <w:rPr>
                <w:rFonts w:ascii="Times New Roman" w:hAnsi="Times New Roman"/>
                <w:sz w:val="24"/>
                <w:szCs w:val="24"/>
              </w:rPr>
              <w:t>Дрс</w:t>
            </w:r>
            <w:proofErr w:type="spellEnd"/>
            <w:r w:rsidRPr="008E142F">
              <w:rPr>
                <w:rFonts w:ascii="Times New Roman" w:hAnsi="Times New Roman"/>
                <w:sz w:val="24"/>
                <w:szCs w:val="24"/>
              </w:rPr>
              <w:t xml:space="preserve"> не может быть больше 100 %.</w:t>
            </w:r>
          </w:p>
          <w:p w:rsidR="00ED5ADC" w:rsidRPr="00FE5F59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142F">
              <w:rPr>
                <w:rFonts w:ascii="Times New Roman" w:hAnsi="Times New Roman"/>
                <w:sz w:val="24"/>
                <w:szCs w:val="24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CF3D2C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lastRenderedPageBreak/>
              <w:t>Сведения администрации Городского округа Шатура, МКУ "Ритуальная служба"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C1E1C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734572">
        <w:trPr>
          <w:trHeight w:val="1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A76B09">
              <w:rPr>
                <w:rFonts w:eastAsia="Calibri"/>
                <w:lang w:eastAsia="en-US"/>
              </w:rPr>
              <w:t>Сокращение среднего времени совместного реагирования</w:t>
            </w:r>
            <w:r w:rsidRPr="00A76B09">
              <w:rPr>
                <w:rFonts w:eastAsia="Calibri"/>
                <w:lang w:eastAsia="en-US"/>
              </w:rPr>
              <w:br/>
              <w:t xml:space="preserve">нескольких экстренных </w:t>
            </w:r>
            <w:r w:rsidRPr="00A76B09">
              <w:rPr>
                <w:rFonts w:eastAsia="Calibri"/>
                <w:lang w:eastAsia="en-US"/>
              </w:rPr>
              <w:br/>
              <w:t xml:space="preserve">оперативных служб на </w:t>
            </w:r>
            <w:r w:rsidRPr="00A76B09">
              <w:rPr>
                <w:rFonts w:eastAsia="Calibri"/>
                <w:lang w:eastAsia="en-US"/>
              </w:rPr>
              <w:br/>
              <w:t xml:space="preserve">обращения населения по единому номеру «112» на территории муниципального </w:t>
            </w:r>
            <w:r w:rsidRPr="00A76B09">
              <w:rPr>
                <w:rFonts w:eastAsia="Calibri"/>
                <w:lang w:eastAsia="en-US"/>
              </w:rPr>
              <w:br/>
              <w:t>образования</w:t>
            </w:r>
            <w:r>
              <w:rPr>
                <w:rFonts w:eastAsia="Calibri"/>
                <w:lang w:eastAsia="en-US"/>
              </w:rPr>
              <w:t xml:space="preserve"> Московской области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10E8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Минуты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=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Тп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То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Тк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Тi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Тм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"112",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Тп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приема обращения от заявителя по единому номеру "112" о происшествии и/или чрезвычайной ситуации,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 - среднее время опроса заявителя по единому номеру "112" о происшествии и/или чрезвычайной ситуации,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Тк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Тi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Тн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назначения экипажей экстренных оперативных служб, в минутах;</w:t>
            </w:r>
          </w:p>
          <w:p w:rsidR="00ED5ADC" w:rsidRPr="00271F56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ED5ADC" w:rsidRPr="006E49E7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Тм</w:t>
            </w:r>
            <w:proofErr w:type="spellEnd"/>
            <w:r w:rsidRPr="00271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10E8" w:rsidRDefault="00ED5ADC" w:rsidP="0073457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Модуль формирования отчетов учета времени реагирования экстренных оперативных служб по единому номеру «112» на территории Московской области, утвержденной постановлением Правительства Московской </w:t>
            </w:r>
            <w:proofErr w:type="gramStart"/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области  от</w:t>
            </w:r>
            <w:proofErr w:type="gramEnd"/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25.02.016 № 143/5 «Об утверждении Положения о системе обеспечения вызова экстренных оперативных служб по </w:t>
            </w: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единому номеру «112» на территории Московской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A6A45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ED5ADC" w:rsidRPr="00F92856" w:rsidTr="00734572">
        <w:trPr>
          <w:trHeight w:val="1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014B80">
              <w:rPr>
                <w:rFonts w:eastAsia="Calibri"/>
                <w:lang w:eastAsia="en-US"/>
              </w:rPr>
              <w:t>Укомплектованность резервного фонда материальных ресурсов для ликвидации чрезвычайных ситуаций на территории муниципального образования Московской области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:rsidR="00095F59" w:rsidRPr="0024359A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 (∑</w:t>
            </w:r>
            <w:r w:rsidRPr="0024359A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▒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Yi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)/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1+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2+</w:t>
            </w:r>
            <w:r w:rsidRPr="0024359A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⋯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End"/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)/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095F59" w:rsidRPr="0024359A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</w:t>
            </w: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Yi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(Y1, Y2, ..., </w:t>
            </w: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Yn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n - количество разделов номенклатуры.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 (∑</w:t>
            </w:r>
            <w:r w:rsidRPr="00095F59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▒</w:t>
            </w: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)/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 (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1+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2+</w:t>
            </w:r>
            <w:r w:rsidRPr="00095F59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⋯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)/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∑</w:t>
            </w:r>
            <w:r w:rsidRPr="00095F59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▒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сумма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показателей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степени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обеспеченности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95F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материальны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095F59" w:rsidRPr="00095F59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(X1, X2, ..., </w:t>
            </w:r>
            <w:proofErr w:type="spellStart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Xk</w:t>
            </w:r>
            <w:proofErr w:type="spellEnd"/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ED5ADC" w:rsidRPr="00014B80" w:rsidRDefault="00095F59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 - количество позиций в разделе номенклатуры.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014B80" w:rsidRDefault="00ED5ADC" w:rsidP="0073457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11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плектованности.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7766BB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42599B" w:rsidRPr="00F92856" w:rsidTr="00734572">
        <w:trPr>
          <w:trHeight w:val="1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Default="0042599B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Pr="0042599B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 xml:space="preserve">Степень готовности муниципального образования </w:t>
            </w:r>
          </w:p>
          <w:p w:rsidR="0042599B" w:rsidRPr="0042599B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 xml:space="preserve">Московской области </w:t>
            </w:r>
          </w:p>
          <w:p w:rsidR="0042599B" w:rsidRPr="0042599B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 xml:space="preserve">к действиям по предназначению при возникновении </w:t>
            </w:r>
          </w:p>
          <w:p w:rsidR="0042599B" w:rsidRPr="0042599B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>чрезвычайных ситуациях (происшествиях) природного</w:t>
            </w:r>
          </w:p>
          <w:p w:rsidR="0042599B" w:rsidRPr="00014B80" w:rsidRDefault="0042599B" w:rsidP="004259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2599B">
              <w:rPr>
                <w:rFonts w:eastAsia="Calibri"/>
                <w:lang w:eastAsia="en-US"/>
              </w:rPr>
              <w:t>и техногенного характера.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Default="0042599B" w:rsidP="007345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теля рассчитывается по формуле: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= (А * 0,25 + В * 0,15 + С * 0,25 + Q * 0,15 + R * 0,2), где: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= (А1 / А2 * 100) – 100%,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А1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налогичный отчетный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года (___%).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 = 100% – (B1 / B2 * 100),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B2 – число погибших и пострадавших при чрезвычайных ситуациях (происшествиях) на территории муниципального образования Московской области; за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аналогичный отчетный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(______ человек).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= (С1 / С2 * 100) – 100%,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налогичный отчетный период 2021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года (_____%).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 =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(С ОМСУ МО /N2  + С орг./ N3) / 3, где: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</w:t>
            </w:r>
            <w:proofErr w:type="spell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 неотложных работ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включенных в перечень сил и средств постоянной готовности МОСЧС;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спасательных 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 неотложных работ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включенных в перечень сил и средств постоянной готовнос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 МОСЧС.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Q – снижение количества чрезвычайных ситуаций (происшествий, аварий, технологических сбоев) 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территории Московской области;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Q = 100% – (Q1 / Q2 * 100),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Q2 – количество чрезвычайных ситуаций (происшествий, технологических сбоев) на территории Московской области за 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аналогичный отчетный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 ЧС и происшествий технологических сбоев.).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R –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увеличения количества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прошедших подготовку (обучение), повышение квалификации руководителей, работников и специалистов Московской областной системы предупреждения и ли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квидации чрезвычайных ситуаций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 = (Т / W5 х 100) – (S / W4 х 100),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чрезвычайных ситуаций за текущий отчетный период;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= Т1 + Т2 + Т3, где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чрезвычайных ситуаций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прошедших подготовку (повышение квалификации) в специализированных учебных заведениях;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W5 – общая численность руководителей, работников и специалистов Московской областной системы предупреждения и ликвидации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чрезвычайных ситуаций по сос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тоянию отчетный период времени.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ОМСУ за аналогичный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 чел.)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 = S1 + S2 + S3, где 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асти. за аналогичный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(___чел);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чрезвычайных ситуаций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прошедших подготовку (повышение квалификации) в специализированных учебных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заведениях, в том числе курсах ГО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ОМСУ за аналогичный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(____чел);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S3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чрезвычайных ситуаций</w:t>
            </w:r>
            <w:proofErr w:type="gramEnd"/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принявших участие в командно-штабных тренировках, командно-штабных уч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ениях за аналогичный период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(______чел.).</w:t>
            </w:r>
          </w:p>
          <w:p w:rsidR="0042599B" w:rsidRPr="0042599B" w:rsidRDefault="0042599B" w:rsidP="004259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</w:t>
            </w:r>
            <w:r w:rsidR="003C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УКП ОМСУ по состоянию на 2021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 (______чел.) </w:t>
            </w:r>
          </w:p>
          <w:p w:rsidR="0042599B" w:rsidRPr="00095F59" w:rsidRDefault="0042599B" w:rsidP="00095F5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Pr="009111EA" w:rsidRDefault="0042599B" w:rsidP="0073457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Постановление Правительство Московской области от 04.02.2014 года № 25/1 «О Московской областной системе предупреждения и ликвидации чрезвычайных ситуаций». Обучение организуется в соответствии с требованиями федеральных законов от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</w:t>
            </w:r>
            <w:r w:rsidRPr="00425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последствий стихийных бедствий и осуществляется по месту работы. НПА органов местного самоуправления муниципальных образований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9B" w:rsidRDefault="0042599B" w:rsidP="007345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ED5ADC" w:rsidRPr="00F92856" w:rsidTr="00734572">
        <w:trPr>
          <w:trHeight w:val="20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pStyle w:val="Default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10</w:t>
            </w:r>
            <w:r w:rsidR="00C72809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502D" w:rsidRDefault="00ED5ADC" w:rsidP="00734572">
            <w:pPr>
              <w:pStyle w:val="Default"/>
              <w:contextualSpacing/>
              <w:rPr>
                <w:color w:val="000000" w:themeColor="text1"/>
              </w:rPr>
            </w:pPr>
            <w:r w:rsidRPr="00E83C15">
              <w:rPr>
                <w:rFonts w:eastAsia="Calibri"/>
                <w:color w:val="auto"/>
                <w:lang w:eastAsia="en-US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</w:t>
            </w:r>
            <w:r>
              <w:rPr>
                <w:rFonts w:eastAsia="Calibri"/>
                <w:color w:val="auto"/>
                <w:lang w:eastAsia="en-US"/>
              </w:rPr>
              <w:t xml:space="preserve">оповещения </w:t>
            </w:r>
            <w:r w:rsidRPr="00E83C15">
              <w:rPr>
                <w:rFonts w:eastAsia="Calibri"/>
                <w:color w:val="auto"/>
                <w:lang w:eastAsia="en-US"/>
              </w:rPr>
              <w:t xml:space="preserve">(электрических, электронных сирен и мощных акустических систем) муниципальной автоматизированной </w:t>
            </w:r>
            <w:r w:rsidRPr="00E83C15">
              <w:rPr>
                <w:rFonts w:eastAsia="Calibri"/>
                <w:color w:val="auto"/>
                <w:lang w:eastAsia="en-US"/>
              </w:rPr>
              <w:lastRenderedPageBreak/>
              <w:t xml:space="preserve">системы </w:t>
            </w:r>
            <w:proofErr w:type="gramStart"/>
            <w:r w:rsidRPr="00E83C15">
              <w:rPr>
                <w:rFonts w:eastAsia="Calibri"/>
                <w:color w:val="auto"/>
                <w:lang w:eastAsia="en-US"/>
              </w:rPr>
              <w:t>централизованного  оповещения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5ADC" w:rsidRPr="00D87126" w:rsidRDefault="003C0809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Pсп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Nохасп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Nнас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x 100%,</w:t>
            </w:r>
          </w:p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Pсп</w:t>
            </w:r>
            <w:proofErr w:type="spellEnd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ED5ADC" w:rsidRPr="00D87126" w:rsidRDefault="00ED5ADC" w:rsidP="00734572">
            <w:pPr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Nохасп</w:t>
            </w:r>
            <w:proofErr w:type="spellEnd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количество населения муниципального образования, охваченного техническими </w:t>
            </w: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:rsidR="00ED5ADC" w:rsidRPr="00E83C15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Nнас</w:t>
            </w:r>
            <w:proofErr w:type="spellEnd"/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D87126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</w:t>
            </w: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(статистический сборник «Численность и состав населения Московской области»).</w:t>
            </w:r>
          </w:p>
          <w:p w:rsidR="00ED5ADC" w:rsidRPr="003C69CF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A6A45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ED5ADC" w:rsidRPr="00F92856" w:rsidTr="00734572">
        <w:trPr>
          <w:trHeight w:val="20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502D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</w:pPr>
            <w:r w:rsidRPr="00D87126">
              <w:rPr>
                <w:rFonts w:eastAsia="Calibri"/>
                <w:lang w:eastAsia="en-US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BC0F03" w:rsidRDefault="00ED5ADC" w:rsidP="00734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  <w:p w:rsidR="00ED5ADC" w:rsidRPr="00DD4625" w:rsidRDefault="00ED5ADC" w:rsidP="007345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формуле: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,</m:t>
                </m:r>
              </m:oMath>
            </m:oMathPara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где: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сумма показателей обеспеченности населения медицинскими средствами индивидуальной по каждой позиции номенклатуры,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процентах.</w:t>
            </w:r>
          </w:p>
          <w:p w:rsidR="00095F59" w:rsidRPr="00095F59" w:rsidRDefault="00DC15EA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val="en-US" w:eastAsia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k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k</m:t>
                  </m:r>
                </m:den>
              </m:f>
            </m:oMath>
            <w:r w:rsidR="00095F59"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095F59" w:rsidRPr="00095F59" w:rsidRDefault="00DC15EA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 w:eastAsia="en-US"/>
                        </w:rPr>
                        <m:t>k</m:t>
                      </m:r>
                    </m:sub>
                  </m:sSub>
                </m:e>
              </m:nary>
            </m:oMath>
            <w:r w:rsidR="00095F59"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095F59"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каждой позиции в разделе номенклатуры, в процентах;</w:t>
            </w:r>
          </w:p>
          <w:p w:rsidR="00095F59" w:rsidRPr="00095F59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k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..., X</w:t>
            </w:r>
            <w:r w:rsidRPr="00095F59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k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каждой позиции в разделе номенклатуры, в процентах;</w:t>
            </w:r>
          </w:p>
          <w:p w:rsidR="00ED5ADC" w:rsidRPr="00D5614B" w:rsidRDefault="00095F59" w:rsidP="00095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 - количество позиций в разделе номенклатуры.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BC0F03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71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Приказ МЧС России от 01.10.2014 № 543 «Об утверждении Положения об организации обеспечения населения средствами индивидуальной защиты» (зарегистрирован в Минюсте России 02.03.2015 № 36320).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A6A45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D357C4">
        <w:trPr>
          <w:trHeight w:val="1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37502D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</w:pPr>
            <w:r w:rsidRPr="00D87126">
              <w:rPr>
                <w:rFonts w:eastAsia="Calibri"/>
                <w:lang w:eastAsia="en-US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F92856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ЗСГО,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= {[N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HAC ОБ У, МО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+ (N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+ 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ЗП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) + (N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НАС ОБ УКР, МО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+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NНАС ОБ ЗП УКР,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)] / (N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НАС, </w:t>
            </w:r>
            <w:proofErr w:type="gramStart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У</w:t>
            </w:r>
            <w:proofErr w:type="gramEnd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+N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HAC ПРУ, МО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+ 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HAC УКР,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)} *100%,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где: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ЗСГО,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 xml:space="preserve">НАС, </w:t>
            </w:r>
            <w:proofErr w:type="gramStart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У</w:t>
            </w:r>
            <w:proofErr w:type="gramEnd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ЗП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ПРУ,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подлежащего укрытию в ПРУ, чел.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УКР,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A36F85" w:rsidRPr="00A36F85" w:rsidRDefault="00A36F85" w:rsidP="00A36F8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ОБ ЗП,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наращивания инженерной защиты, на территории муниципального образования, чел.;</w:t>
            </w:r>
          </w:p>
          <w:p w:rsidR="00ED5ADC" w:rsidRPr="00E83C15" w:rsidRDefault="00A36F85" w:rsidP="00A36F8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vertAlign w:val="subscript"/>
                <w:lang w:eastAsia="en-US"/>
              </w:rPr>
              <w:t>НАС УКР, МО</w:t>
            </w: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BC0F03" w:rsidRDefault="00D357C4" w:rsidP="00734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57C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2A6A45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Полугодие и год</w:t>
            </w:r>
          </w:p>
        </w:tc>
      </w:tr>
      <w:tr w:rsidR="00ED5ADC" w:rsidRPr="00F92856" w:rsidTr="00734572">
        <w:trPr>
          <w:trHeight w:val="20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  <w:r w:rsidR="00C728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31044A">
              <w:rPr>
                <w:rFonts w:eastAsia="Calibri"/>
                <w:lang w:eastAsia="en-US"/>
              </w:rPr>
              <w:t>Снижение числа погибших при пожарах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 = Ап. / </w:t>
            </w:r>
            <w:proofErr w:type="spellStart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Вп</w:t>
            </w:r>
            <w:proofErr w:type="spellEnd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 x 100%,</w:t>
            </w: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где:</w:t>
            </w: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:rsidR="00A36F85" w:rsidRPr="00A36F8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Ап. - количество лиц, погибших на пожарах, в отчетном периоде;</w:t>
            </w:r>
          </w:p>
          <w:p w:rsidR="00ED5ADC" w:rsidRPr="00E83C15" w:rsidRDefault="00A36F85" w:rsidP="00A36F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Вп</w:t>
            </w:r>
            <w:proofErr w:type="spellEnd"/>
            <w:r w:rsidRPr="00A36F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83C15" w:rsidRDefault="00ED5ADC" w:rsidP="007345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104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D5ADC" w:rsidRPr="00F92856" w:rsidTr="00734572">
        <w:trPr>
          <w:trHeight w:val="20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3C0809" w:rsidP="00734572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</w:t>
            </w:r>
            <w:r w:rsidR="00C72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DC" w:rsidRPr="00F92856" w:rsidRDefault="00ED5ADC" w:rsidP="0073457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DC" w:rsidRPr="00F92856" w:rsidRDefault="00ED5ADC" w:rsidP="0073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теля рассчитывается по формуле: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V = F * 0,25 + H * 0,2 + P 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 0,2 + J * 0,1 + G * 0,25,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 – увеличение количества оборудованных безопасных мест отдыха у воды, расположенных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территории муниципального образования Московской области, в том числе пляжей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требованиями постановления Правительства Российской Федерации от 14.12.2006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769 «О порядке утверждения правил охраны жизни людей на водных объектах», Национальный стандарт Российс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кой Федерации ГОСТ Р 58737-2019</w:t>
            </w:r>
          </w:p>
          <w:p w:rsidR="00ED5ADC" w:rsidRPr="00ED5ADC" w:rsidRDefault="00A36F85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 = (L1 / L2 х 100) – 100%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</w:t>
            </w: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аналогичный отчетный период времени 2021 года (___ мест из них ___ 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пляжей)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 – Снижения количества происшествий на водных объектах расположенных на территории муниципального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образования Московской области</w:t>
            </w:r>
          </w:p>
          <w:p w:rsidR="00ED5ADC" w:rsidRPr="00ED5ADC" w:rsidRDefault="00A36F85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 = 100% – (Z1 / Z2 х 100),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2021 года (___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происшествий)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 – снижение количества погибших, травмированных </w:t>
            </w:r>
            <w:proofErr w:type="gramStart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водных объектах</w:t>
            </w:r>
            <w:proofErr w:type="gramEnd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расположенных на территории муниципального образования Московской области </w:t>
            </w:r>
          </w:p>
          <w:p w:rsidR="00ED5ADC" w:rsidRPr="00ED5ADC" w:rsidRDefault="00392DF0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 = 100% – 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(E 1 / E 2 х 100),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E1 – количества погибших, травмированных </w:t>
            </w:r>
            <w:proofErr w:type="gramStart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водных объектах</w:t>
            </w:r>
            <w:proofErr w:type="gramEnd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E2 – количества погибших, травмированных </w:t>
            </w:r>
            <w:proofErr w:type="gramStart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водных объектах</w:t>
            </w:r>
            <w:proofErr w:type="gramEnd"/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расположенных на территории муниципального образования Московской области за аналогичный отчетны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 период 2021 года (_____ чел.)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 = 100% – (F 1 / F 2 х 100), где</w:t>
            </w:r>
          </w:p>
          <w:p w:rsidR="00ED5ADC" w:rsidRPr="00ED5ADC" w:rsidRDefault="00A36F85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</w:t>
            </w:r>
            <w:r w:rsidR="00ED5ADC"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– количества утонувших жителей муниципального образования Московской области за отчетный период времени;</w:t>
            </w:r>
          </w:p>
          <w:p w:rsidR="00ED5ADC" w:rsidRPr="00ED5ADC" w:rsidRDefault="00A36F85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</w:t>
            </w:r>
            <w:r w:rsidR="00ED5ADC"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 – количества утонувших жителей муниципального образования Московской области </w:t>
            </w:r>
            <w:r w:rsidR="00ED5ADC"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 аналогичный отчетны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 период 2021 года (_____ чел.)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G </w:t>
            </w:r>
            <w:r w:rsidR="00A36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(N 1 / N 2 х 100) – 100%, где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ED5ADC" w:rsidRPr="00ED5ADC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2021 года (_____ чел.).</w:t>
            </w:r>
          </w:p>
          <w:p w:rsidR="00ED5ADC" w:rsidRPr="00E83C15" w:rsidRDefault="00ED5ADC" w:rsidP="007345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5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 итогам мониторинга. Ста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тистические данные по количеству утонувших на водных объектах 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статистическ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 сведениям, официально опубликованным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Правительства Московской области от 28.09.2007 № 732/21 «О Правилах охраны жизни людей на водных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объектах в Московской области»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«Водный кодекс Российской Фе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дерации» от 03.06.2006 № 74-ФЗ.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итогам мониторинга. 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ой области на расчетный период.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Обучение организуется в соот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етствии с требованиями федераль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законов от 12.02.1998 № 28-ФЗ «О гражданской обороне» и от 21.12.1994 № 68-ФЗ «О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защите населения и территорий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чрезвычайных ситуаций природного и техноге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нного характера», постановлений Правительства Российской Федерации от 04.09.2003 № 547«О под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готовке населения в области защи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 от чрезвычайных ситуаций при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одного и техногенного характера» и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02.11.2000 № 841 </w:t>
            </w:r>
          </w:p>
          <w:p w:rsidR="00392DF0" w:rsidRPr="00392DF0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«Об утверждении Положения 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 организации 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учения населения в области граж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данской обороны», приказов и указаний Министерства Российской Федерации по де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лам гражданской обороны, чрезвы</w:t>
            </w: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чайным ситуациям и ликвидации последствий стихийных бедствий </w:t>
            </w:r>
          </w:p>
          <w:p w:rsidR="00ED5ADC" w:rsidRPr="00BD48CD" w:rsidRDefault="00392DF0" w:rsidP="00392D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2D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осуществляется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DC" w:rsidRDefault="00ED5ADC" w:rsidP="00734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1F4D19" w:rsidRPr="0031216C" w:rsidRDefault="001F4D19" w:rsidP="0031216C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  <w:sectPr w:rsidR="001F4D19" w:rsidRPr="0031216C" w:rsidSect="00414328">
          <w:type w:val="continuous"/>
          <w:pgSz w:w="16838" w:h="11906" w:orient="landscape"/>
          <w:pgMar w:top="709" w:right="678" w:bottom="709" w:left="1701" w:header="709" w:footer="709" w:gutter="0"/>
          <w:cols w:space="708"/>
          <w:docGrid w:linePitch="360"/>
        </w:sectPr>
      </w:pPr>
    </w:p>
    <w:p w:rsidR="00033351" w:rsidRDefault="00033351" w:rsidP="00D71FB6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8F4268" w:rsidRDefault="008F4268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57C4" w:rsidRDefault="00D357C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268" w:rsidRDefault="008F4268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DDF" w:rsidRDefault="001A1DDF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268" w:rsidRDefault="008F4268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268" w:rsidRPr="008F4268" w:rsidRDefault="008F4268" w:rsidP="008F426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2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Методика определения результатов выполнения мероприятий</w:t>
      </w:r>
      <w:r w:rsidRPr="008F4268">
        <w:t xml:space="preserve"> </w:t>
      </w:r>
      <w:r w:rsidRPr="008F4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</w:p>
    <w:p w:rsidR="00CE6368" w:rsidRDefault="008F4268" w:rsidP="008F426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268">
        <w:rPr>
          <w:rFonts w:ascii="Times New Roman" w:hAnsi="Times New Roman" w:cs="Times New Roman"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p w:rsidR="008F4268" w:rsidRDefault="008F4268" w:rsidP="008F426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4F4" w:rsidRDefault="00D434F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1654"/>
        <w:gridCol w:w="1454"/>
        <w:gridCol w:w="1454"/>
        <w:gridCol w:w="5529"/>
        <w:gridCol w:w="1200"/>
        <w:gridCol w:w="3270"/>
      </w:tblGrid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ind w:left="-67" w:firstLine="67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№ подпрограммы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№ основного мероп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риятия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№ мероприятия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Порядок определения значений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7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мероприятий по профилактике терроризма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проведенных мероприятий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730D8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30D87">
              <w:rPr>
                <w:rFonts w:ascii="Times New Roman" w:hAnsi="Times New Roman" w:cs="Arial"/>
                <w:color w:val="000000"/>
                <w:sz w:val="24"/>
                <w:szCs w:val="24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Фактического количество приобретенного оборудования, обеспечивающего</w:t>
            </w: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контроль доступа или блокирование несанкционированного доступа, контроль и оповещение о возникновении угроз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граждан вновь привлеченных, участвующих в деятельности народных дружин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вновь привлеченных, участвующих в деятельности народных дружин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народных дружинников, получивших выплаты в соответствии с требованиями при </w:t>
            </w:r>
            <w:r w:rsidRPr="008071DE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расчете нормативов расходов бюджета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народных дружинников,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 xml:space="preserve">получивших выплаты 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закупленного имущества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дополнительных мероприятий по обеспечению правопорядка и безопасности граждан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проведенных мероприятий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8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Кол-во обученных народных дружинников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9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экстремистски</w:t>
            </w:r>
            <w:proofErr w:type="spellEnd"/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настроенных лиц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мероприятий по профилактике экстремизма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E7B43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проведенных «круглых столов»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F3813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«Безопасный регион»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установленных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видеокамер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14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видеокамер, установленных на подъездах многоквартирных домов и подключенных к системе «Безопасный регион»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установленных видеокамер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,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установленных на подъездах многоквартирных домов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Сумма средств, затраченных на содержание оборудования системы «Безопасный регион»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видеокамер внешних систем видеонаблюдения, интегрированных в систему «Безопасный регион»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, установленных на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коммерческих объектах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установленных видеокамер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18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19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ичест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во обученных педагогов и волонтеров методикам проведения профилактических занятий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Результат определяется индивидуально по мере </w:t>
            </w: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20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приобретенных </w:t>
            </w:r>
            <w:r w:rsidRPr="0060451C">
              <w:rPr>
                <w:rFonts w:ascii="Times New Roman" w:hAnsi="Times New Roman" w:cs="Arial"/>
                <w:color w:val="000000"/>
                <w:sz w:val="24"/>
                <w:szCs w:val="24"/>
              </w:rPr>
              <w:t>рекламных баннеров, агитационных материалов антинаркотической направленности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C0E62">
              <w:rPr>
                <w:rFonts w:ascii="Times New Roman" w:hAnsi="Times New Roman" w:cs="Arial"/>
                <w:color w:val="000000"/>
                <w:sz w:val="24"/>
                <w:szCs w:val="24"/>
              </w:rPr>
              <w:t>Ежегодное проведение мероприятий в рамках антинаркотических месячников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C0E62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проведенных мероприятий в рамках </w:t>
            </w:r>
            <w:r w:rsidRPr="008C0E62">
              <w:rPr>
                <w:rFonts w:ascii="Times New Roman" w:hAnsi="Times New Roman" w:cs="Arial"/>
                <w:color w:val="000000"/>
                <w:sz w:val="24"/>
                <w:szCs w:val="24"/>
              </w:rPr>
              <w:t>антинаркотических месячников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транспортировок</w:t>
            </w:r>
            <w:proofErr w:type="gramEnd"/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Фактическая доля </w:t>
            </w:r>
            <w:proofErr w:type="gramStart"/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транспортировок</w:t>
            </w:r>
            <w:proofErr w:type="gramEnd"/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умерших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в морг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24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Доля в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>озмещени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я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00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25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4701F5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Выполнение мероприятий по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ю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деятельности (оказани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ю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услуг) в сфере похоронного дела</w:t>
            </w:r>
          </w:p>
        </w:tc>
        <w:tc>
          <w:tcPr>
            <w:tcW w:w="400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ind w:firstLine="5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4701F5"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D34F7A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в</w:t>
            </w:r>
            <w:r w:rsidRPr="00F42EDA">
              <w:rPr>
                <w:rFonts w:ascii="Times New Roman" w:hAnsi="Times New Roman" w:cs="Arial"/>
                <w:color w:val="000000"/>
                <w:sz w:val="24"/>
                <w:szCs w:val="24"/>
              </w:rPr>
              <w:t>ыполнение мероприятий по обеспечению деятельности (оказанию услуг) в сфере похоронного дела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26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земельных участков под кладбищами в </w:t>
            </w: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муниципальную собственность, включая создание новых кладбищ</w:t>
            </w:r>
          </w:p>
        </w:tc>
        <w:tc>
          <w:tcPr>
            <w:tcW w:w="400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91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Результат определяется </w:t>
            </w: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27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Выполнение работ по содержание мест захоронений в зимнее и летнее время согласно муниципальному контракту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Доля выполненных работ </w:t>
            </w:r>
            <w:r w:rsidRPr="006E05CE">
              <w:rPr>
                <w:rFonts w:ascii="Times New Roman" w:hAnsi="Times New Roman" w:cs="Arial"/>
                <w:color w:val="000000"/>
                <w:sz w:val="24"/>
                <w:szCs w:val="24"/>
              </w:rPr>
              <w:t>по содержание мест захоронений в зимнее и летнее время согласно муниципальному контракту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28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благоустроенных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29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05211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52118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66742">
              <w:rPr>
                <w:rFonts w:ascii="Times New Roman" w:hAnsi="Times New Roman" w:cs="Arial"/>
                <w:color w:val="000000"/>
                <w:sz w:val="24"/>
                <w:szCs w:val="24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Фактическая зона захоронения</w:t>
            </w:r>
            <w:r>
              <w:t xml:space="preserve"> </w:t>
            </w:r>
            <w:r w:rsidRPr="00266742">
              <w:rPr>
                <w:rFonts w:ascii="Times New Roman" w:hAnsi="Times New Roman" w:cs="Arial"/>
                <w:color w:val="000000"/>
                <w:sz w:val="24"/>
                <w:szCs w:val="24"/>
              </w:rPr>
              <w:t>кладбищ, на которых проведена инвентаризация захоронений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4359A" w:rsidP="0024359A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Содержание и эксплуатация </w:t>
            </w:r>
            <w:r w:rsidR="00A10B18"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Системы-112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постановлением Правительства Московской области от 25.02.2016 № 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32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261A04" w:rsidRPr="008071DE" w:rsidTr="00034554">
        <w:trPr>
          <w:trHeight w:val="28"/>
        </w:trPr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4359A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</w:t>
            </w:r>
          </w:p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по количеству приобретенных позиций материальных средств для резервного фонда в соответствии </w:t>
            </w:r>
          </w:p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</w:t>
            </w:r>
          </w:p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 xml:space="preserve">и на основании донесений о создании, наличии, использовании и восполнении резервов материальных ресурсов для ликвидации ЧС природного </w:t>
            </w:r>
          </w:p>
          <w:p w:rsidR="00A10B18" w:rsidRPr="00A10B18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и техногенного характера в субъектах Российской Федерации и ФОИВ (1/РЕЗ ЧС), в соответствии </w:t>
            </w:r>
          </w:p>
          <w:p w:rsidR="00261A04" w:rsidRPr="008071DE" w:rsidRDefault="00A10B18" w:rsidP="00A10B1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с приказом МЧС России от 24.12.2019 № 777ДСП.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34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4359A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4359A">
              <w:rPr>
                <w:rFonts w:ascii="Times New Roman" w:hAnsi="Times New Roman" w:cs="Arial"/>
                <w:color w:val="000000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овлено должностных лиц</w:t>
            </w:r>
          </w:p>
        </w:tc>
        <w:tc>
          <w:tcPr>
            <w:tcW w:w="400" w:type="pct"/>
          </w:tcPr>
          <w:p w:rsidR="00261A04" w:rsidRPr="008071DE" w:rsidRDefault="0024359A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>Оборудовано учебно-консультационных пунктов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36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>Издано</w:t>
            </w:r>
            <w:r w:rsid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(опубликовано)</w:t>
            </w: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листовок, учебных пособий, журналов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453389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Проведено учений, тренировок, </w:t>
            </w:r>
          </w:p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53389">
              <w:rPr>
                <w:rFonts w:ascii="Times New Roman" w:hAnsi="Times New Roman" w:cs="Arial"/>
                <w:color w:val="000000"/>
                <w:sz w:val="24"/>
                <w:szCs w:val="24"/>
              </w:rPr>
              <w:t>смотр-конкурсов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A10B18" w:rsidRPr="008071DE" w:rsidTr="00034554">
        <w:tc>
          <w:tcPr>
            <w:tcW w:w="141" w:type="pct"/>
          </w:tcPr>
          <w:p w:rsidR="00A10B18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52" w:type="pct"/>
          </w:tcPr>
          <w:p w:rsid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5" w:type="pct"/>
          </w:tcPr>
          <w:p w:rsid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A10B18" w:rsidRPr="00453389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400" w:type="pct"/>
          </w:tcPr>
          <w:p w:rsid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A10B18" w:rsidRPr="00A10B18" w:rsidRDefault="00A10B1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</w:t>
            </w:r>
            <w:r w:rsidRPr="00A10B18">
              <w:rPr>
                <w:rFonts w:ascii="Times New Roman" w:hAnsi="Times New Roman" w:cs="Arial"/>
                <w:color w:val="000000"/>
                <w:sz w:val="24"/>
                <w:szCs w:val="24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A10B18" w:rsidRPr="008071DE" w:rsidTr="00034554">
        <w:tc>
          <w:tcPr>
            <w:tcW w:w="141" w:type="pct"/>
          </w:tcPr>
          <w:p w:rsidR="00A10B18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52" w:type="pct"/>
          </w:tcPr>
          <w:p w:rsid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5" w:type="pct"/>
          </w:tcPr>
          <w:p w:rsid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A10B18" w:rsidRP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Р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езультат данного мероприятия определяется ОМСУ на основании заключенных контрактов.</w:t>
            </w:r>
          </w:p>
        </w:tc>
        <w:tc>
          <w:tcPr>
            <w:tcW w:w="400" w:type="pct"/>
          </w:tcPr>
          <w:p w:rsid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A10B18" w:rsidRPr="00A10B18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заключенных и исполненных государственных контрактов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Обеспечение</w:t>
            </w:r>
            <w:r w:rsidRPr="007D4585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готовность технических средств оповещения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 готовности</w:t>
            </w:r>
            <w:r w:rsidRPr="007D4585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технических средств оповещения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на основании актов проверки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B6E84">
              <w:rPr>
                <w:rFonts w:ascii="Times New Roman" w:hAnsi="Times New Roman" w:cs="Arial"/>
                <w:color w:val="000000"/>
                <w:sz w:val="24"/>
                <w:szCs w:val="24"/>
              </w:rPr>
              <w:t>Развернуты современные технические средства оповещения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B6E84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034554" w:rsidRPr="00034554" w:rsidRDefault="00034554" w:rsidP="0003455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261A04" w:rsidRPr="008071DE" w:rsidRDefault="00034554" w:rsidP="0003455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развернутых 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1A1DD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Приобретено</w:t>
            </w:r>
            <w:r w:rsidR="00261A04" w:rsidRPr="008B6E8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материально-технических, пр</w:t>
            </w:r>
            <w:r w:rsidR="00261A0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одовольственных и иных средств </w:t>
            </w:r>
            <w:r w:rsidR="00261A04" w:rsidRPr="008B6E84">
              <w:rPr>
                <w:rFonts w:ascii="Times New Roman" w:hAnsi="Times New Roman" w:cs="Arial"/>
                <w:color w:val="000000"/>
                <w:sz w:val="24"/>
                <w:szCs w:val="24"/>
              </w:rPr>
              <w:t>для целей гражданской обороны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объектов гражданской обороны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определяется суммарно по количеству готовых к использованию по предназначению </w:t>
            </w:r>
            <w:proofErr w:type="gramStart"/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защитных сооружений гражданской обороны</w:t>
            </w:r>
            <w:proofErr w:type="gramEnd"/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созданных в соответствии с Постановлением Правительства Российской Федерации от 29.11.1999 № 1309 «О порядке создания убежищ и иных объектов гра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жданской обороны», на основании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 № 2-4-71-34-11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проведенных тренировок и учений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Подготовлено должностных лиц</w:t>
            </w:r>
          </w:p>
        </w:tc>
        <w:tc>
          <w:tcPr>
            <w:tcW w:w="400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</w:t>
            </w: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02.11.2021 № ИП-139-1048 и на основании отчетов о количестве прошедших подготовку должностных лиц.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Издано</w:t>
            </w:r>
            <w:r w:rsid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(опубликовано)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DC6832">
              <w:rPr>
                <w:rFonts w:ascii="Times New Roman" w:hAnsi="Times New Roman" w:cs="Arial"/>
                <w:color w:val="000000"/>
                <w:sz w:val="24"/>
                <w:szCs w:val="24"/>
              </w:rPr>
              <w:t>листовок, учебных пособий, журналов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03455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34554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C6832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 № 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утвержденных МЧС России 17.06.2016 № 2-4-71-34-11.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48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C6832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49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C19F5"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ым и исполненным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A16FD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C19F5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пожарных </w:t>
            </w:r>
            <w:r w:rsid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водоемов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пожарных водоемов готовых к забору воды в любое время года и на основании отчетов по 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51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работающих </w:t>
            </w:r>
            <w:proofErr w:type="spellStart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извещателей</w:t>
            </w:r>
            <w:proofErr w:type="spellEnd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52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pct"/>
          </w:tcPr>
          <w:p w:rsidR="00261A04" w:rsidRPr="008071DE" w:rsidRDefault="0085231F" w:rsidP="0085231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5231F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 69-ФЗ «О пожарной безопасности» и от 22.07.2008 № 123-ФЗ «Технический регламент о требованиях пожарной безопасности» и на основании </w:t>
            </w:r>
            <w:proofErr w:type="gramStart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сведений</w:t>
            </w:r>
            <w:proofErr w:type="gramEnd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представленных 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органами осуществляющими Федеральный государственный пожарный надзор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53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pct"/>
          </w:tcPr>
          <w:p w:rsidR="00261A04" w:rsidRPr="008071DE" w:rsidRDefault="0085231F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5231F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обученного населения м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ерам пожарной безопасности</w:t>
            </w:r>
          </w:p>
        </w:tc>
        <w:tc>
          <w:tcPr>
            <w:tcW w:w="400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261A04" w:rsidRPr="008071DE" w:rsidTr="006C1F28">
        <w:trPr>
          <w:trHeight w:val="2015"/>
        </w:trPr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54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C19F5">
              <w:rPr>
                <w:rFonts w:ascii="Times New Roman" w:hAnsi="Times New Roman" w:cs="Arial"/>
                <w:color w:val="000000"/>
                <w:sz w:val="24"/>
                <w:szCs w:val="24"/>
              </w:rPr>
              <w:t>Издано</w:t>
            </w:r>
            <w:r w:rsid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(опубликовано)</w:t>
            </w:r>
            <w:r w:rsidRPr="004C19F5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листовок, учебных пособий, журналов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ым и исполненным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контрактам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55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5" w:type="pct"/>
          </w:tcPr>
          <w:p w:rsidR="00261A04" w:rsidRPr="008071DE" w:rsidRDefault="007D08EB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D08EB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мероприятий в условиях особого противопожарного режи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A16FD8" w:rsidRPr="00A16FD8" w:rsidRDefault="00A16FD8" w:rsidP="00A16FD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261A04" w:rsidRPr="008071DE" w:rsidRDefault="00A16FD8" w:rsidP="00A16FD8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</w:t>
            </w: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 xml:space="preserve">образования к пожароопасному сезону и на основании </w:t>
            </w:r>
            <w:proofErr w:type="gramStart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сведений</w:t>
            </w:r>
            <w:proofErr w:type="gramEnd"/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56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pct"/>
          </w:tcPr>
          <w:p w:rsidR="00261A04" w:rsidRPr="008071DE" w:rsidRDefault="007D08EB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D08EB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поддерживаемых общественных объединений д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обровольной пожарной охраны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A16FD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16FD8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57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pct"/>
          </w:tcPr>
          <w:p w:rsidR="00261A04" w:rsidRPr="008071DE" w:rsidRDefault="007D08EB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D08EB">
              <w:rPr>
                <w:rFonts w:ascii="Times New Roman" w:hAnsi="Times New Roman" w:cs="Arial"/>
                <w:color w:val="000000"/>
                <w:sz w:val="24"/>
                <w:szCs w:val="24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ой безопасности которых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созданы</w:t>
            </w: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противопожарные минерализованные полосы и на основании </w:t>
            </w:r>
            <w:proofErr w:type="gramStart"/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сведений</w:t>
            </w:r>
            <w:proofErr w:type="gramEnd"/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D51E07" w:rsidRPr="008071DE" w:rsidTr="00034554">
        <w:tc>
          <w:tcPr>
            <w:tcW w:w="141" w:type="pct"/>
          </w:tcPr>
          <w:p w:rsidR="00D51E07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552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pct"/>
          </w:tcPr>
          <w:p w:rsidR="00D51E07" w:rsidRP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400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D51E07" w:rsidRP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Значение результата определяется на основании отчетов по исполнению Соглашений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,</w:t>
            </w: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территории.</w:t>
            </w:r>
          </w:p>
        </w:tc>
      </w:tr>
      <w:tr w:rsidR="00D51E07" w:rsidRPr="008071DE" w:rsidTr="00034554">
        <w:tc>
          <w:tcPr>
            <w:tcW w:w="141" w:type="pct"/>
          </w:tcPr>
          <w:p w:rsidR="00D51E07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52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pct"/>
          </w:tcPr>
          <w:p w:rsidR="00D51E07" w:rsidRPr="00D51E07" w:rsidRDefault="007D08EB" w:rsidP="007D08EB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7D08EB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к пожарному депо территории</w:t>
            </w:r>
          </w:p>
        </w:tc>
        <w:tc>
          <w:tcPr>
            <w:tcW w:w="400" w:type="pct"/>
          </w:tcPr>
          <w:p w:rsid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D51E07" w:rsidRPr="00D51E07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</w:t>
            </w: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проекта.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60</w:t>
            </w:r>
            <w:r w:rsidR="00CA705C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выполненных мероприятий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организованных безопасных мест отдыха для населения на водных объектах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Фактическое количество </w:t>
            </w: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организованных безопасных мест отдыха для населения на водных объектах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обученного населения, прежде всего детей плаванию и приемам спасания на воде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обученного населения</w:t>
            </w:r>
          </w:p>
        </w:tc>
      </w:tr>
      <w:tr w:rsidR="00CC5170" w:rsidRPr="008071DE" w:rsidTr="00034554">
        <w:tc>
          <w:tcPr>
            <w:tcW w:w="141" w:type="pct"/>
          </w:tcPr>
          <w:p w:rsidR="00CC5170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52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pct"/>
          </w:tcPr>
          <w:p w:rsidR="00CC5170" w:rsidRDefault="00D67952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67952">
              <w:rPr>
                <w:rFonts w:ascii="Times New Roman" w:hAnsi="Times New Roman" w:cs="Arial"/>
                <w:color w:val="000000"/>
                <w:sz w:val="24"/>
                <w:szCs w:val="24"/>
              </w:rPr>
              <w:t>Обеспеченность деятельности МКУ «ЕДДС»</w:t>
            </w:r>
          </w:p>
        </w:tc>
        <w:tc>
          <w:tcPr>
            <w:tcW w:w="400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CC5170" w:rsidRPr="006C4928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C5170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Фактическая доля обеспеченности деятельности МКУ «ЕДДС»</w:t>
            </w:r>
          </w:p>
        </w:tc>
      </w:tr>
      <w:tr w:rsidR="00CC5170" w:rsidRPr="008071DE" w:rsidTr="00034554">
        <w:tc>
          <w:tcPr>
            <w:tcW w:w="141" w:type="pct"/>
          </w:tcPr>
          <w:p w:rsidR="00CC5170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52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Содержание МКУ «ЕДДС» </w:t>
            </w:r>
          </w:p>
        </w:tc>
        <w:tc>
          <w:tcPr>
            <w:tcW w:w="400" w:type="pct"/>
          </w:tcPr>
          <w:p w:rsidR="00CC5170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91" w:type="pct"/>
          </w:tcPr>
          <w:p w:rsidR="00CC5170" w:rsidRPr="006C4928" w:rsidRDefault="00CC5170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Фактическая доля содержания МКУ «ЕДДС»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Количество мероприятий по ремонту и техническому обслуживанию </w:t>
            </w:r>
            <w:r w:rsidRPr="000A7825">
              <w:rPr>
                <w:rFonts w:ascii="Times New Roman" w:hAnsi="Times New Roman" w:cs="Arial"/>
                <w:color w:val="000000"/>
                <w:sz w:val="24"/>
                <w:szCs w:val="24"/>
              </w:rPr>
              <w:t>пожарных, аварийно-спасательных, оперативно-служебных и специальных автомобилей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6C4928">
              <w:rPr>
                <w:rFonts w:ascii="Times New Roman" w:hAnsi="Times New Roman" w:cs="Arial"/>
                <w:color w:val="000000"/>
                <w:sz w:val="24"/>
                <w:szCs w:val="24"/>
              </w:rPr>
              <w:t>Результат определяется индивидуально по мере поступления финансирования</w:t>
            </w:r>
          </w:p>
        </w:tc>
      </w:tr>
      <w:tr w:rsidR="00261A04" w:rsidRPr="008071DE" w:rsidTr="00034554">
        <w:tc>
          <w:tcPr>
            <w:tcW w:w="141" w:type="pct"/>
          </w:tcPr>
          <w:p w:rsidR="00261A04" w:rsidRPr="008071DE" w:rsidRDefault="00CE1F78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52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5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pct"/>
          </w:tcPr>
          <w:p w:rsidR="00261A04" w:rsidRPr="008071DE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Количество мероприятий в целях предупреждения и ликвидации последствий ЧС</w:t>
            </w:r>
          </w:p>
        </w:tc>
        <w:tc>
          <w:tcPr>
            <w:tcW w:w="400" w:type="pct"/>
          </w:tcPr>
          <w:p w:rsidR="00261A04" w:rsidRPr="008071DE" w:rsidRDefault="00261A04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91" w:type="pct"/>
          </w:tcPr>
          <w:p w:rsidR="00261A04" w:rsidRPr="006C4928" w:rsidRDefault="00D51E07" w:rsidP="00261A0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/>
                <w:sz w:val="24"/>
                <w:szCs w:val="24"/>
                <w:highlight w:val="yellow"/>
              </w:rPr>
            </w:pPr>
            <w:r w:rsidRPr="00D51E07">
              <w:rPr>
                <w:rFonts w:ascii="Times New Roman" w:hAnsi="Times New Roman" w:cs="Arial"/>
                <w:color w:val="000000"/>
                <w:sz w:val="24"/>
                <w:szCs w:val="24"/>
              </w:rPr>
              <w:t>Фактическое количество проведенных мероприятий</w:t>
            </w:r>
          </w:p>
        </w:tc>
      </w:tr>
    </w:tbl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1A04" w:rsidRDefault="00261A04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8EB" w:rsidRDefault="007D08EB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1F78" w:rsidRDefault="00CE1F78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8EB" w:rsidRDefault="007D08EB" w:rsidP="001B37FB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74BC" w:rsidRPr="00033351" w:rsidRDefault="004074BC" w:rsidP="001B37FB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</w:t>
      </w:r>
    </w:p>
    <w:p w:rsidR="0013447D" w:rsidRPr="00033351" w:rsidRDefault="004074BC" w:rsidP="0013447D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подпрограммы </w:t>
      </w:r>
      <w:r w:rsidR="00037685" w:rsidRPr="000333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47D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>«Профилактика преступлений и иных правонарушений»</w:t>
      </w:r>
    </w:p>
    <w:p w:rsidR="0071254D" w:rsidRPr="0013447D" w:rsidRDefault="0071254D" w:rsidP="0013447D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33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119"/>
        <w:gridCol w:w="898"/>
        <w:gridCol w:w="1096"/>
        <w:gridCol w:w="991"/>
        <w:gridCol w:w="745"/>
        <w:gridCol w:w="134"/>
        <w:gridCol w:w="13"/>
        <w:gridCol w:w="32"/>
        <w:gridCol w:w="29"/>
        <w:gridCol w:w="22"/>
        <w:gridCol w:w="13"/>
        <w:gridCol w:w="435"/>
        <w:gridCol w:w="137"/>
        <w:gridCol w:w="860"/>
        <w:gridCol w:w="137"/>
        <w:gridCol w:w="850"/>
        <w:gridCol w:w="863"/>
        <w:gridCol w:w="1202"/>
        <w:gridCol w:w="1036"/>
        <w:gridCol w:w="1336"/>
        <w:gridCol w:w="1243"/>
        <w:gridCol w:w="1224"/>
      </w:tblGrid>
      <w:tr w:rsidR="009423AE" w:rsidRPr="00DA042F" w:rsidTr="009423AE">
        <w:trPr>
          <w:trHeight w:val="1297"/>
        </w:trPr>
        <w:tc>
          <w:tcPr>
            <w:tcW w:w="177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ind w:left="8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2843" w:type="pct"/>
            <w:gridSpan w:val="17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ind w:left="-15" w:right="-809" w:firstLine="1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DD53D6" w:rsidRPr="000947D9" w:rsidRDefault="00DD53D6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DD53D6" w:rsidRPr="000947D9" w:rsidRDefault="00DD53D6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D53D6" w:rsidRPr="000947D9" w:rsidRDefault="00DD53D6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gridSpan w:val="13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2025 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2026 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D53D6" w:rsidRPr="000947D9" w:rsidRDefault="00DD53D6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2027 </w:t>
            </w:r>
          </w:p>
        </w:tc>
        <w:tc>
          <w:tcPr>
            <w:tcW w:w="383" w:type="pct"/>
            <w:vMerge/>
            <w:vAlign w:val="center"/>
            <w:hideMark/>
          </w:tcPr>
          <w:p w:rsidR="00DD53D6" w:rsidRPr="000947D9" w:rsidRDefault="00DD53D6" w:rsidP="00E4504B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DA042F" w:rsidRPr="000947D9" w:rsidRDefault="00DA042F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DA042F" w:rsidRPr="000947D9" w:rsidRDefault="00DA042F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36" w:type="pct"/>
            <w:gridSpan w:val="13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6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9" w:type="pct"/>
            <w:shd w:val="clear" w:color="auto" w:fill="auto"/>
            <w:vAlign w:val="bottom"/>
            <w:hideMark/>
          </w:tcPr>
          <w:p w:rsidR="00DA042F" w:rsidRPr="000947D9" w:rsidRDefault="00DA042F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DA042F" w:rsidRPr="000947D9" w:rsidRDefault="00DA042F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0502E4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01.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2704,00000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МО МВД России «Шатурский»</w:t>
            </w:r>
          </w:p>
        </w:tc>
      </w:tr>
      <w:tr w:rsidR="000502E4" w:rsidRPr="00DA042F" w:rsidTr="009423AE">
        <w:trPr>
          <w:trHeight w:val="679"/>
        </w:trPr>
        <w:tc>
          <w:tcPr>
            <w:tcW w:w="177" w:type="pct"/>
            <w:vMerge/>
            <w:vAlign w:val="center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02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2704,00000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02E4" w:rsidRPr="00DA042F" w:rsidTr="009423AE">
        <w:trPr>
          <w:trHeight w:val="413"/>
        </w:trPr>
        <w:tc>
          <w:tcPr>
            <w:tcW w:w="177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</w:p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01.01 </w:t>
            </w:r>
          </w:p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мероприятий по профилактике терроризма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МО МВД России «Шатурский»</w:t>
            </w:r>
          </w:p>
        </w:tc>
      </w:tr>
      <w:tr w:rsidR="000502E4" w:rsidRPr="00DA042F" w:rsidTr="009423AE">
        <w:trPr>
          <w:trHeight w:val="865"/>
        </w:trPr>
        <w:tc>
          <w:tcPr>
            <w:tcW w:w="177" w:type="pct"/>
            <w:vMerge/>
            <w:vAlign w:val="center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29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мероприятий по профилактике терроризма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325DD" w:rsidRPr="000947D9" w:rsidRDefault="00D325DD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vAlign w:val="bottom"/>
            <w:hideMark/>
          </w:tcPr>
          <w:p w:rsidR="00D325DD" w:rsidRPr="000947D9" w:rsidRDefault="00D325DD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vAlign w:val="bottom"/>
            <w:hideMark/>
          </w:tcPr>
          <w:p w:rsidR="00D325DD" w:rsidRPr="000947D9" w:rsidRDefault="00D325DD" w:rsidP="004272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73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73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73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73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D325DD" w:rsidRPr="000947D9" w:rsidRDefault="00D325DD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hideMark/>
          </w:tcPr>
          <w:p w:rsidR="00D325DD" w:rsidRPr="000947D9" w:rsidRDefault="00D325DD" w:rsidP="00DD5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vAlign w:val="center"/>
            <w:hideMark/>
          </w:tcPr>
          <w:p w:rsidR="00D325DD" w:rsidRPr="000947D9" w:rsidRDefault="00D325DD" w:rsidP="00DA0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465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465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465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465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333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333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333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333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E45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12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0502E4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0502E4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0502E4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00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1020"/>
        </w:trPr>
        <w:tc>
          <w:tcPr>
            <w:tcW w:w="177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8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D325DD" w:rsidRPr="000947D9" w:rsidRDefault="00D325DD" w:rsidP="00D325D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70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607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02E4" w:rsidRPr="00DA042F" w:rsidTr="009423AE">
        <w:trPr>
          <w:trHeight w:val="716"/>
        </w:trPr>
        <w:tc>
          <w:tcPr>
            <w:tcW w:w="177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01.03 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технической 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укрепленности</w:t>
            </w:r>
            <w:proofErr w:type="spellEnd"/>
            <w:proofErr w:type="gram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(закупка товаров, работ, услуг)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2704,00000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24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418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89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0502E4" w:rsidRPr="00DA042F" w:rsidTr="009423AE">
        <w:trPr>
          <w:trHeight w:val="840"/>
        </w:trPr>
        <w:tc>
          <w:tcPr>
            <w:tcW w:w="177" w:type="pct"/>
            <w:vMerge/>
            <w:vAlign w:val="center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2704,00000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24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418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89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tcBorders>
              <w:bottom w:val="single" w:sz="4" w:space="0" w:color="auto"/>
            </w:tcBorders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1560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right w:val="single" w:sz="4" w:space="0" w:color="auto"/>
            </w:tcBorders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0502E4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0502E4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0502E4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0502E4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325DD" w:rsidRPr="000947D9" w:rsidRDefault="000502E4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3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02E4" w:rsidRPr="00DA042F" w:rsidTr="009423AE">
        <w:trPr>
          <w:trHeight w:val="604"/>
        </w:trPr>
        <w:tc>
          <w:tcPr>
            <w:tcW w:w="177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02. </w:t>
            </w:r>
          </w:p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</w:tcPr>
          <w:p w:rsidR="000502E4" w:rsidRPr="000947D9" w:rsidRDefault="00F0439E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0502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82,00000</w:t>
            </w:r>
          </w:p>
        </w:tc>
        <w:tc>
          <w:tcPr>
            <w:tcW w:w="1336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0502E4" w:rsidRPr="00DA042F" w:rsidTr="009423AE">
        <w:trPr>
          <w:trHeight w:val="360"/>
        </w:trPr>
        <w:tc>
          <w:tcPr>
            <w:tcW w:w="177" w:type="pct"/>
            <w:vMerge/>
            <w:vAlign w:val="center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0502E4" w:rsidRPr="000947D9" w:rsidRDefault="00F0439E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0502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0502E4"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0502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0502E4" w:rsidRPr="000947D9" w:rsidRDefault="000502E4" w:rsidP="00050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02.01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2407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34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25EC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E625EC" w:rsidRPr="000947D9" w:rsidRDefault="00E625EC" w:rsidP="00E62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E625EC" w:rsidRPr="000947D9" w:rsidRDefault="00E625EC" w:rsidP="00E62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02.02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Материальное стимулирование народных дружинников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24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418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89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E625EC" w:rsidRPr="00DA042F" w:rsidTr="009423AE">
        <w:trPr>
          <w:trHeight w:val="375"/>
        </w:trPr>
        <w:tc>
          <w:tcPr>
            <w:tcW w:w="177" w:type="pct"/>
            <w:vMerge/>
            <w:vAlign w:val="center"/>
            <w:hideMark/>
          </w:tcPr>
          <w:p w:rsidR="00E625EC" w:rsidRPr="000947D9" w:rsidRDefault="00E625EC" w:rsidP="00E62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E625EC" w:rsidRPr="000947D9" w:rsidRDefault="00E625EC" w:rsidP="00E625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24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418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89" w:type="pct"/>
            <w:shd w:val="clear" w:color="auto" w:fill="auto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83" w:type="pct"/>
            <w:vMerge/>
            <w:vAlign w:val="center"/>
          </w:tcPr>
          <w:p w:rsidR="00E625EC" w:rsidRPr="000947D9" w:rsidRDefault="00E625EC" w:rsidP="00E62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CF7B52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CF7B52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E625EC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E625EC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02.03 </w:t>
            </w:r>
          </w:p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282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0947D9" w:rsidRPr="00DA042F" w:rsidTr="009423AE">
        <w:trPr>
          <w:trHeight w:val="450"/>
        </w:trPr>
        <w:tc>
          <w:tcPr>
            <w:tcW w:w="177" w:type="pct"/>
            <w:vMerge/>
            <w:vAlign w:val="center"/>
            <w:hideMark/>
          </w:tcPr>
          <w:p w:rsidR="000947D9" w:rsidRPr="000947D9" w:rsidRDefault="000947D9" w:rsidP="00094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0947D9" w:rsidRPr="000947D9" w:rsidRDefault="000947D9" w:rsidP="00094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0947D9" w:rsidRPr="000947D9" w:rsidRDefault="000947D9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</w:tcPr>
          <w:p w:rsidR="000947D9" w:rsidRPr="000947D9" w:rsidRDefault="000947D9" w:rsidP="000947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закупленного имущества на обеспечение народных дружин необходимой материально-технической базой (шт.)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45"/>
        </w:trPr>
        <w:tc>
          <w:tcPr>
            <w:tcW w:w="177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325DD" w:rsidRPr="000947D9" w:rsidRDefault="00D325DD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25DD" w:rsidRPr="000947D9" w:rsidRDefault="00655861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D325DD" w:rsidRPr="000947D9" w:rsidRDefault="00655861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D325DD" w:rsidRPr="000947D9" w:rsidRDefault="00655861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3" w:type="pct"/>
            <w:vMerge/>
            <w:vAlign w:val="center"/>
            <w:hideMark/>
          </w:tcPr>
          <w:p w:rsidR="00D325DD" w:rsidRPr="000947D9" w:rsidRDefault="00D325DD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861" w:rsidRPr="00DA042F" w:rsidTr="000947D9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02.04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  <w:vAlign w:val="bottom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655861" w:rsidRPr="00DA042F" w:rsidTr="009423AE">
        <w:trPr>
          <w:trHeight w:val="301"/>
        </w:trPr>
        <w:tc>
          <w:tcPr>
            <w:tcW w:w="177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дополнительных мероприятий по обеспечению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правопорядка и безопасности граждан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D32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0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F22630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F22630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D41F94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2.5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02.05</w:t>
            </w:r>
          </w:p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мероприятий по обучению народных дружинников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534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обученных народных дружинников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03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03.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F0439E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1C155A"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48,5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336" w:type="pct"/>
            <w:gridSpan w:val="13"/>
            <w:shd w:val="clear" w:color="auto" w:fill="auto"/>
            <w:vAlign w:val="bottom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48,5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1C155A" w:rsidRPr="000947D9" w:rsidRDefault="00F0439E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50,00000</w:t>
            </w:r>
          </w:p>
        </w:tc>
        <w:tc>
          <w:tcPr>
            <w:tcW w:w="324" w:type="pct"/>
            <w:shd w:val="clear" w:color="auto" w:fill="auto"/>
            <w:vAlign w:val="bottom"/>
          </w:tcPr>
          <w:p w:rsidR="001C155A" w:rsidRPr="000947D9" w:rsidRDefault="00F0439E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50,00000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1C155A" w:rsidRPr="000947D9" w:rsidRDefault="00F0439E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50,00000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1C155A" w:rsidRPr="000947D9" w:rsidRDefault="00F0439E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МО МВД России «Шатурский»</w:t>
            </w:r>
          </w:p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439E" w:rsidRPr="00DA042F" w:rsidTr="00F0439E">
        <w:trPr>
          <w:trHeight w:val="2960"/>
        </w:trPr>
        <w:tc>
          <w:tcPr>
            <w:tcW w:w="177" w:type="pct"/>
            <w:vMerge/>
            <w:vAlign w:val="center"/>
          </w:tcPr>
          <w:p w:rsidR="00F0439E" w:rsidRPr="000947D9" w:rsidRDefault="00F0439E" w:rsidP="00F043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F0439E" w:rsidRPr="000947D9" w:rsidRDefault="00F0439E" w:rsidP="00F043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F0439E" w:rsidRPr="000947D9" w:rsidRDefault="00F0439E" w:rsidP="00F0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F0439E" w:rsidRPr="000947D9" w:rsidRDefault="00F0439E" w:rsidP="00F0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F0439E" w:rsidRPr="000947D9" w:rsidRDefault="00F0439E" w:rsidP="00F0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F0439E" w:rsidRPr="000947D9" w:rsidRDefault="00F0439E" w:rsidP="00F0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76" w:type="pct"/>
            <w:shd w:val="clear" w:color="auto" w:fill="auto"/>
          </w:tcPr>
          <w:p w:rsidR="00F0439E" w:rsidRPr="000947D9" w:rsidRDefault="00F0439E" w:rsidP="00F0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50,00000</w:t>
            </w:r>
          </w:p>
        </w:tc>
        <w:tc>
          <w:tcPr>
            <w:tcW w:w="324" w:type="pct"/>
            <w:shd w:val="clear" w:color="auto" w:fill="auto"/>
          </w:tcPr>
          <w:p w:rsidR="00F0439E" w:rsidRPr="000947D9" w:rsidRDefault="00F0439E" w:rsidP="00F0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50,00000</w:t>
            </w:r>
          </w:p>
        </w:tc>
        <w:tc>
          <w:tcPr>
            <w:tcW w:w="418" w:type="pct"/>
            <w:shd w:val="clear" w:color="auto" w:fill="auto"/>
          </w:tcPr>
          <w:p w:rsidR="00F0439E" w:rsidRPr="000947D9" w:rsidRDefault="00F0439E" w:rsidP="00F0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50,00000</w:t>
            </w:r>
          </w:p>
        </w:tc>
        <w:tc>
          <w:tcPr>
            <w:tcW w:w="389" w:type="pct"/>
            <w:shd w:val="clear" w:color="auto" w:fill="auto"/>
          </w:tcPr>
          <w:p w:rsidR="00F0439E" w:rsidRPr="000947D9" w:rsidRDefault="00F0439E" w:rsidP="00F0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50,00000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F0439E" w:rsidRPr="000947D9" w:rsidRDefault="00F0439E" w:rsidP="00F0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425"/>
        </w:trPr>
        <w:tc>
          <w:tcPr>
            <w:tcW w:w="177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03.01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экстремистски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настроенных лиц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1050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41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49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экстремистски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настроенных лиц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33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861" w:rsidRPr="00DA042F" w:rsidTr="00AF1621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03.02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76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10,00000</w:t>
            </w:r>
          </w:p>
        </w:tc>
        <w:tc>
          <w:tcPr>
            <w:tcW w:w="324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10,00000</w:t>
            </w:r>
          </w:p>
        </w:tc>
        <w:tc>
          <w:tcPr>
            <w:tcW w:w="418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10,00000</w:t>
            </w:r>
          </w:p>
        </w:tc>
        <w:tc>
          <w:tcPr>
            <w:tcW w:w="389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861" w:rsidRPr="00DA042F" w:rsidTr="00AF1621">
        <w:trPr>
          <w:trHeight w:val="765"/>
        </w:trPr>
        <w:tc>
          <w:tcPr>
            <w:tcW w:w="177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76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10,00000</w:t>
            </w:r>
          </w:p>
        </w:tc>
        <w:tc>
          <w:tcPr>
            <w:tcW w:w="324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10,00000</w:t>
            </w:r>
          </w:p>
        </w:tc>
        <w:tc>
          <w:tcPr>
            <w:tcW w:w="418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10,00000</w:t>
            </w:r>
          </w:p>
        </w:tc>
        <w:tc>
          <w:tcPr>
            <w:tcW w:w="389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10,00000</w:t>
            </w:r>
          </w:p>
        </w:tc>
        <w:tc>
          <w:tcPr>
            <w:tcW w:w="383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мероприятий по профилактике экстремизма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70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861" w:rsidRPr="00DA042F" w:rsidTr="00AF1621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03.03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межконфессиональной толерантности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861" w:rsidRPr="00DA042F" w:rsidTr="00AF1621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41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726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861" w:rsidRPr="00DA042F" w:rsidTr="009423AE">
        <w:trPr>
          <w:trHeight w:val="444"/>
        </w:trPr>
        <w:tc>
          <w:tcPr>
            <w:tcW w:w="177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5861" w:rsidRPr="00DA042F" w:rsidTr="009423AE">
        <w:trPr>
          <w:trHeight w:val="943"/>
        </w:trPr>
        <w:tc>
          <w:tcPr>
            <w:tcW w:w="177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655861" w:rsidRPr="000947D9" w:rsidRDefault="00655861" w:rsidP="00655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E5571C" w:rsidRPr="000947D9" w:rsidRDefault="00E5571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E5571C" w:rsidRPr="000947D9" w:rsidRDefault="00E5571C" w:rsidP="00E55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E5571C" w:rsidRPr="000947D9" w:rsidRDefault="00E5571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E5571C" w:rsidRPr="000947D9" w:rsidRDefault="00E5571C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E5571C" w:rsidRPr="000947D9" w:rsidRDefault="00E5571C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965"/>
        </w:trPr>
        <w:tc>
          <w:tcPr>
            <w:tcW w:w="177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C155A" w:rsidRPr="000947D9" w:rsidRDefault="001C155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:rsidR="001C155A" w:rsidRPr="000947D9" w:rsidRDefault="00655861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3" w:type="pct"/>
            <w:vMerge/>
            <w:vAlign w:val="center"/>
            <w:hideMark/>
          </w:tcPr>
          <w:p w:rsidR="001C155A" w:rsidRPr="000947D9" w:rsidRDefault="001C155A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6B56" w:rsidRPr="00DA042F" w:rsidTr="009423AE">
        <w:trPr>
          <w:trHeight w:val="332"/>
        </w:trPr>
        <w:tc>
          <w:tcPr>
            <w:tcW w:w="177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04. 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Развертывание элементов системы технологического обеспечения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региональной общественной безопасности и оперативного управления «Безопасный регион»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4B6B56" w:rsidRPr="000947D9" w:rsidRDefault="00491801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108 702, 90400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21 268,85217</w:t>
            </w:r>
          </w:p>
        </w:tc>
        <w:tc>
          <w:tcPr>
            <w:tcW w:w="376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24 434,05200</w:t>
            </w:r>
          </w:p>
        </w:tc>
        <w:tc>
          <w:tcPr>
            <w:tcW w:w="324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000,00000</w:t>
            </w:r>
          </w:p>
        </w:tc>
        <w:tc>
          <w:tcPr>
            <w:tcW w:w="418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000,00000</w:t>
            </w:r>
          </w:p>
        </w:tc>
        <w:tc>
          <w:tcPr>
            <w:tcW w:w="389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000,00000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6B56" w:rsidRPr="00DA042F" w:rsidTr="009423AE">
        <w:trPr>
          <w:trHeight w:val="375"/>
        </w:trPr>
        <w:tc>
          <w:tcPr>
            <w:tcW w:w="177" w:type="pct"/>
            <w:vMerge/>
            <w:vAlign w:val="center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 округа Шатура</w:t>
            </w:r>
          </w:p>
        </w:tc>
        <w:tc>
          <w:tcPr>
            <w:tcW w:w="310" w:type="pct"/>
            <w:shd w:val="clear" w:color="auto" w:fill="auto"/>
          </w:tcPr>
          <w:p w:rsidR="004B6B56" w:rsidRPr="000947D9" w:rsidRDefault="00491801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18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108 702, 90400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58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21 268,85217</w:t>
            </w:r>
          </w:p>
        </w:tc>
        <w:tc>
          <w:tcPr>
            <w:tcW w:w="376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24 434,05200</w:t>
            </w:r>
          </w:p>
        </w:tc>
        <w:tc>
          <w:tcPr>
            <w:tcW w:w="324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6B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21 000,00000</w:t>
            </w:r>
          </w:p>
        </w:tc>
        <w:tc>
          <w:tcPr>
            <w:tcW w:w="418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6B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21 000,00000</w:t>
            </w:r>
          </w:p>
        </w:tc>
        <w:tc>
          <w:tcPr>
            <w:tcW w:w="389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6B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21 000,00000</w:t>
            </w:r>
          </w:p>
        </w:tc>
        <w:tc>
          <w:tcPr>
            <w:tcW w:w="383" w:type="pct"/>
            <w:vMerge/>
            <w:vAlign w:val="center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C355B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04.01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8C355B" w:rsidRPr="000947D9" w:rsidRDefault="00491801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35 778, 76400</w:t>
            </w:r>
          </w:p>
        </w:tc>
        <w:tc>
          <w:tcPr>
            <w:tcW w:w="1336" w:type="pct"/>
            <w:gridSpan w:val="13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10 594,55600</w:t>
            </w:r>
          </w:p>
        </w:tc>
        <w:tc>
          <w:tcPr>
            <w:tcW w:w="376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6 296,05200</w:t>
            </w:r>
          </w:p>
        </w:tc>
        <w:tc>
          <w:tcPr>
            <w:tcW w:w="324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6 296,05200</w:t>
            </w:r>
          </w:p>
        </w:tc>
        <w:tc>
          <w:tcPr>
            <w:tcW w:w="418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6 296,05200</w:t>
            </w:r>
          </w:p>
        </w:tc>
        <w:tc>
          <w:tcPr>
            <w:tcW w:w="389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6 296,05200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МКУ «ЕДДС» Городского округа Шатура</w:t>
            </w:r>
          </w:p>
        </w:tc>
      </w:tr>
      <w:tr w:rsidR="008C355B" w:rsidRPr="00DA042F" w:rsidTr="009423AE">
        <w:trPr>
          <w:trHeight w:val="720"/>
        </w:trPr>
        <w:tc>
          <w:tcPr>
            <w:tcW w:w="177" w:type="pct"/>
            <w:vMerge/>
            <w:vAlign w:val="center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8C355B" w:rsidRPr="000947D9" w:rsidRDefault="00491801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18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35 778, 76400</w:t>
            </w:r>
          </w:p>
        </w:tc>
        <w:tc>
          <w:tcPr>
            <w:tcW w:w="1336" w:type="pct"/>
            <w:gridSpan w:val="13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861">
              <w:rPr>
                <w:rFonts w:ascii="Times New Roman" w:hAnsi="Times New Roman"/>
                <w:sz w:val="20"/>
                <w:szCs w:val="20"/>
              </w:rPr>
              <w:t>10 594,55600</w:t>
            </w:r>
          </w:p>
        </w:tc>
        <w:tc>
          <w:tcPr>
            <w:tcW w:w="376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4A8">
              <w:rPr>
                <w:rFonts w:ascii="Times New Roman" w:hAnsi="Times New Roman"/>
                <w:sz w:val="20"/>
                <w:szCs w:val="20"/>
              </w:rPr>
              <w:t>6 296,05200</w:t>
            </w:r>
          </w:p>
        </w:tc>
        <w:tc>
          <w:tcPr>
            <w:tcW w:w="324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4A8">
              <w:rPr>
                <w:rFonts w:ascii="Times New Roman" w:hAnsi="Times New Roman"/>
                <w:sz w:val="20"/>
                <w:szCs w:val="20"/>
              </w:rPr>
              <w:t>6 296,05200</w:t>
            </w:r>
          </w:p>
        </w:tc>
        <w:tc>
          <w:tcPr>
            <w:tcW w:w="418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4A8">
              <w:rPr>
                <w:rFonts w:ascii="Times New Roman" w:hAnsi="Times New Roman"/>
                <w:sz w:val="20"/>
                <w:szCs w:val="20"/>
              </w:rPr>
              <w:t>6 296,05200</w:t>
            </w:r>
          </w:p>
        </w:tc>
        <w:tc>
          <w:tcPr>
            <w:tcW w:w="389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4A8">
              <w:rPr>
                <w:rFonts w:ascii="Times New Roman" w:hAnsi="Times New Roman"/>
                <w:sz w:val="20"/>
                <w:szCs w:val="20"/>
              </w:rPr>
              <w:t>6 296,05200</w:t>
            </w:r>
          </w:p>
        </w:tc>
        <w:tc>
          <w:tcPr>
            <w:tcW w:w="383" w:type="pct"/>
            <w:vMerge/>
            <w:vAlign w:val="center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(ед.)</w:t>
            </w:r>
          </w:p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Подтверждающие материалы: ссылки на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заключенные муниципальные контракты на сайте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zakupki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 w:val="restart"/>
            <w:shd w:val="clear" w:color="auto" w:fill="auto"/>
            <w:vAlign w:val="bottom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964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C15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138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266" w:type="pct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270" w:type="pct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376" w:type="pct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324" w:type="pct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479</w:t>
            </w:r>
          </w:p>
        </w:tc>
        <w:tc>
          <w:tcPr>
            <w:tcW w:w="418" w:type="pct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503</w:t>
            </w:r>
          </w:p>
        </w:tc>
        <w:tc>
          <w:tcPr>
            <w:tcW w:w="389" w:type="pct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C355B" w:rsidRPr="00DA042F" w:rsidTr="009423AE">
        <w:trPr>
          <w:trHeight w:val="794"/>
        </w:trPr>
        <w:tc>
          <w:tcPr>
            <w:tcW w:w="177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04.02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8C355B" w:rsidRPr="000947D9" w:rsidRDefault="00491801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67 229,14020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7 079, 29617</w:t>
            </w:r>
          </w:p>
        </w:tc>
        <w:tc>
          <w:tcPr>
            <w:tcW w:w="376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16 038,00000</w:t>
            </w:r>
          </w:p>
        </w:tc>
        <w:tc>
          <w:tcPr>
            <w:tcW w:w="324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14 703,94800</w:t>
            </w:r>
          </w:p>
        </w:tc>
        <w:tc>
          <w:tcPr>
            <w:tcW w:w="418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14 703,94800</w:t>
            </w:r>
          </w:p>
        </w:tc>
        <w:tc>
          <w:tcPr>
            <w:tcW w:w="389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14 703,94800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C355B" w:rsidRPr="00DA042F" w:rsidTr="009423AE">
        <w:trPr>
          <w:trHeight w:val="5229"/>
        </w:trPr>
        <w:tc>
          <w:tcPr>
            <w:tcW w:w="177" w:type="pct"/>
            <w:vMerge/>
            <w:vAlign w:val="center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8C355B" w:rsidRPr="000947D9" w:rsidRDefault="00491801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18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67 229,1402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58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7 079, 29617</w:t>
            </w:r>
          </w:p>
        </w:tc>
        <w:tc>
          <w:tcPr>
            <w:tcW w:w="376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16 038,00000</w:t>
            </w:r>
          </w:p>
        </w:tc>
        <w:tc>
          <w:tcPr>
            <w:tcW w:w="324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35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14 703,94800</w:t>
            </w:r>
          </w:p>
        </w:tc>
        <w:tc>
          <w:tcPr>
            <w:tcW w:w="418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35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14 703,94800</w:t>
            </w:r>
          </w:p>
        </w:tc>
        <w:tc>
          <w:tcPr>
            <w:tcW w:w="389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35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14 703,94800</w:t>
            </w:r>
          </w:p>
        </w:tc>
        <w:tc>
          <w:tcPr>
            <w:tcW w:w="383" w:type="pct"/>
            <w:vMerge/>
            <w:vAlign w:val="center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Подтверждающие материалы: данные Рейтинга- 45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996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0947D9" w:rsidRDefault="00C47222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363A8" w:rsidRPr="000947D9" w:rsidRDefault="00C47222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266" w:type="pct"/>
            <w:shd w:val="clear" w:color="auto" w:fill="auto"/>
          </w:tcPr>
          <w:p w:rsidR="001363A8" w:rsidRPr="000947D9" w:rsidRDefault="00C47222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270" w:type="pct"/>
            <w:shd w:val="clear" w:color="auto" w:fill="auto"/>
          </w:tcPr>
          <w:p w:rsidR="001363A8" w:rsidRPr="000947D9" w:rsidRDefault="00C47222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8C355B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8C355B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8C355B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8C355B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4B6B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C355B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04.03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5 695,00000</w:t>
            </w:r>
          </w:p>
        </w:tc>
        <w:tc>
          <w:tcPr>
            <w:tcW w:w="1336" w:type="pct"/>
            <w:gridSpan w:val="13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3595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2100,00000</w:t>
            </w:r>
          </w:p>
        </w:tc>
        <w:tc>
          <w:tcPr>
            <w:tcW w:w="324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8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89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МКУ «ЕДДС» Городского округа Шатура</w:t>
            </w:r>
          </w:p>
        </w:tc>
      </w:tr>
      <w:tr w:rsidR="008C355B" w:rsidRPr="00DA042F" w:rsidTr="009423AE">
        <w:trPr>
          <w:trHeight w:val="780"/>
        </w:trPr>
        <w:tc>
          <w:tcPr>
            <w:tcW w:w="177" w:type="pct"/>
            <w:vMerge/>
            <w:vAlign w:val="center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5 695,00000</w:t>
            </w:r>
          </w:p>
        </w:tc>
        <w:tc>
          <w:tcPr>
            <w:tcW w:w="1336" w:type="pct"/>
            <w:gridSpan w:val="13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3595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2100,00000</w:t>
            </w:r>
          </w:p>
        </w:tc>
        <w:tc>
          <w:tcPr>
            <w:tcW w:w="324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8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89" w:type="pct"/>
          </w:tcPr>
          <w:p w:rsidR="008C355B" w:rsidRPr="000947D9" w:rsidRDefault="008C355B" w:rsidP="008C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83" w:type="pct"/>
            <w:vMerge/>
            <w:vAlign w:val="center"/>
            <w:hideMark/>
          </w:tcPr>
          <w:p w:rsidR="008C355B" w:rsidRPr="000947D9" w:rsidRDefault="008C355B" w:rsidP="008C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Подтверждающие материалы: данные Рейтинга-45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917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0947D9" w:rsidRDefault="008C355B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35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5 695,00000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3595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8C355B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2100,00000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8C355B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8C355B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F16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76"/>
        </w:trPr>
        <w:tc>
          <w:tcPr>
            <w:tcW w:w="177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4.4</w:t>
            </w:r>
          </w:p>
        </w:tc>
        <w:tc>
          <w:tcPr>
            <w:tcW w:w="663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04.04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неденежное</w:t>
            </w:r>
            <w:proofErr w:type="spell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gridSpan w:val="1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389"/>
        </w:trPr>
        <w:tc>
          <w:tcPr>
            <w:tcW w:w="177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6" w:type="pct"/>
            <w:shd w:val="clear" w:color="auto" w:fill="auto"/>
          </w:tcPr>
          <w:p w:rsidR="001363A8" w:rsidRPr="0060385E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:rsidR="001363A8" w:rsidRPr="0060385E" w:rsidRDefault="0060385E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8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60385E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E625E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E625E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E625E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3" w:type="pct"/>
            <w:vMerge/>
            <w:vAlign w:val="center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6B56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05.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медицинских осмотров призывников в Военном комиссариате Московской области</w:t>
            </w:r>
          </w:p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6B56" w:rsidRPr="00DA042F" w:rsidTr="009423AE">
        <w:trPr>
          <w:trHeight w:val="690"/>
        </w:trPr>
        <w:tc>
          <w:tcPr>
            <w:tcW w:w="177" w:type="pct"/>
            <w:vMerge/>
            <w:vAlign w:val="center"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560"/>
        </w:trPr>
        <w:tc>
          <w:tcPr>
            <w:tcW w:w="177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05.01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веществ.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363A8" w:rsidRPr="000947D9" w:rsidRDefault="001363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30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363A8" w:rsidRPr="000947D9" w:rsidRDefault="001363A8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1050"/>
        </w:trPr>
        <w:tc>
          <w:tcPr>
            <w:tcW w:w="177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47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6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136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448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05.02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840"/>
        </w:trPr>
        <w:tc>
          <w:tcPr>
            <w:tcW w:w="177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799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05.03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1038"/>
        </w:trPr>
        <w:tc>
          <w:tcPr>
            <w:tcW w:w="177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  <w:hideMark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51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6B56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Изготовление и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4B6B56" w:rsidRPr="000947D9" w:rsidRDefault="004B6B56" w:rsidP="004B6B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по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обеспечению безопасности администрации</w:t>
            </w:r>
          </w:p>
        </w:tc>
      </w:tr>
      <w:tr w:rsidR="004B6B56" w:rsidRPr="00DA042F" w:rsidTr="009423AE">
        <w:trPr>
          <w:trHeight w:val="390"/>
        </w:trPr>
        <w:tc>
          <w:tcPr>
            <w:tcW w:w="177" w:type="pct"/>
            <w:vMerge/>
            <w:vAlign w:val="center"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4B6B56" w:rsidRPr="000947D9" w:rsidRDefault="004B6B56" w:rsidP="004B6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vAlign w:val="center"/>
          </w:tcPr>
          <w:p w:rsidR="004B6B56" w:rsidRPr="000947D9" w:rsidRDefault="004B6B56" w:rsidP="004B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рекламных баннеров, агитационных материалов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антинаркотической направленности (ед.)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828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tcBorders>
              <w:bottom w:val="single" w:sz="4" w:space="0" w:color="auto"/>
            </w:tcBorders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540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23104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3104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Баннеры (4 шт.),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Листовки (3100 шт.)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3104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3104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3104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3032A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5.5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05.05</w:t>
            </w:r>
          </w:p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Шатура</w:t>
            </w:r>
          </w:p>
        </w:tc>
      </w:tr>
      <w:tr w:rsidR="00B3032A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32A" w:rsidRPr="000947D9" w:rsidRDefault="00B3032A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B3032A" w:rsidRPr="000947D9" w:rsidRDefault="00B3032A" w:rsidP="00B3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85"/>
        </w:trPr>
        <w:tc>
          <w:tcPr>
            <w:tcW w:w="177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проведение мероприятий в рамках антинаркотических месячников (дата, месяц, шт.)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gridSpan w:val="6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31" w:type="pct"/>
            <w:gridSpan w:val="7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95"/>
        </w:trPr>
        <w:tc>
          <w:tcPr>
            <w:tcW w:w="177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gridSpan w:val="6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473"/>
        </w:trPr>
        <w:tc>
          <w:tcPr>
            <w:tcW w:w="177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5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3" w:type="pct"/>
            <w:vMerge/>
            <w:shd w:val="clear" w:color="auto" w:fill="auto"/>
            <w:vAlign w:val="bottom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07.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Развитие похоронного дела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D06C51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210 770,94667</w:t>
            </w:r>
          </w:p>
        </w:tc>
        <w:tc>
          <w:tcPr>
            <w:tcW w:w="1336" w:type="pct"/>
            <w:gridSpan w:val="13"/>
          </w:tcPr>
          <w:p w:rsidR="0064018C" w:rsidRPr="000947D9" w:rsidRDefault="00B3032A" w:rsidP="004C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41 570,94667</w:t>
            </w:r>
          </w:p>
        </w:tc>
        <w:tc>
          <w:tcPr>
            <w:tcW w:w="376" w:type="pct"/>
          </w:tcPr>
          <w:p w:rsidR="0064018C" w:rsidRPr="000947D9" w:rsidRDefault="00D06C51" w:rsidP="004C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42 647,00000</w:t>
            </w:r>
          </w:p>
        </w:tc>
        <w:tc>
          <w:tcPr>
            <w:tcW w:w="324" w:type="pct"/>
          </w:tcPr>
          <w:p w:rsidR="0064018C" w:rsidRPr="000947D9" w:rsidRDefault="00D06C51" w:rsidP="004C4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sz w:val="20"/>
                <w:szCs w:val="20"/>
              </w:rPr>
              <w:t>42 647,00000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D06C51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42 647,00000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D06C51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41259,00000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по обеспечению безопасности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администрации, МКУ «Ритуальная служба»</w:t>
            </w:r>
          </w:p>
        </w:tc>
      </w:tr>
      <w:tr w:rsidR="00AE6A94" w:rsidRPr="00DA042F" w:rsidTr="009423AE">
        <w:trPr>
          <w:trHeight w:val="736"/>
        </w:trPr>
        <w:tc>
          <w:tcPr>
            <w:tcW w:w="177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 округа Шатура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D06C51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205 259,94667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4018C" w:rsidRPr="000947D9" w:rsidRDefault="00B3032A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40 223,94667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D06C51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41259,00000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D06C51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41259,00000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D06C51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41259,00000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D06C51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41259,00000</w:t>
            </w:r>
          </w:p>
        </w:tc>
        <w:tc>
          <w:tcPr>
            <w:tcW w:w="38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736"/>
        </w:trPr>
        <w:tc>
          <w:tcPr>
            <w:tcW w:w="177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C940E1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5511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C940E1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1388,00000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C940E1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1388,00000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C940E1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1388,00000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79"/>
        </w:trPr>
        <w:tc>
          <w:tcPr>
            <w:tcW w:w="177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07.01 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Шатура Московской области</w:t>
            </w:r>
          </w:p>
        </w:tc>
      </w:tr>
      <w:tr w:rsidR="004C4930" w:rsidRPr="00DA042F" w:rsidTr="009423AE">
        <w:trPr>
          <w:trHeight w:val="660"/>
        </w:trPr>
        <w:tc>
          <w:tcPr>
            <w:tcW w:w="177" w:type="pct"/>
            <w:vMerge/>
            <w:shd w:val="clear" w:color="auto" w:fill="auto"/>
            <w:vAlign w:val="center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4930" w:rsidRPr="00DA042F" w:rsidTr="009423AE">
        <w:trPr>
          <w:trHeight w:val="660"/>
        </w:trPr>
        <w:tc>
          <w:tcPr>
            <w:tcW w:w="177" w:type="pct"/>
            <w:vMerge/>
            <w:shd w:val="clear" w:color="auto" w:fill="auto"/>
            <w:vAlign w:val="center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4930" w:rsidRPr="00DA042F" w:rsidTr="009423AE">
        <w:trPr>
          <w:trHeight w:val="435"/>
        </w:trPr>
        <w:tc>
          <w:tcPr>
            <w:tcW w:w="177" w:type="pct"/>
            <w:vMerge/>
            <w:shd w:val="clear" w:color="auto" w:fill="auto"/>
            <w:vAlign w:val="center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38" w:type="pct"/>
            <w:gridSpan w:val="8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151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4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5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0" w:type="pct"/>
            <w:gridSpan w:val="4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940E1" w:rsidRPr="00DA042F" w:rsidTr="009423AE">
        <w:trPr>
          <w:trHeight w:val="315"/>
        </w:trPr>
        <w:tc>
          <w:tcPr>
            <w:tcW w:w="177" w:type="pct"/>
            <w:vMerge w:val="restart"/>
            <w:shd w:val="clear" w:color="auto" w:fill="auto"/>
            <w:hideMark/>
          </w:tcPr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07.02 </w:t>
            </w:r>
          </w:p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Реализация мероприятий по транспортировке </w:t>
            </w:r>
          </w:p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умерших в морг, включая погрузо-разгрузочные работы, с мест обнаружения или происшествия для проведения судебно-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медицинской экспертизы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shd w:val="clear" w:color="auto" w:fill="auto"/>
            <w:hideMark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5511,00000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1388,00000</w:t>
            </w:r>
          </w:p>
        </w:tc>
        <w:tc>
          <w:tcPr>
            <w:tcW w:w="324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388,00000</w:t>
            </w:r>
          </w:p>
        </w:tc>
        <w:tc>
          <w:tcPr>
            <w:tcW w:w="418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388,00000</w:t>
            </w:r>
          </w:p>
        </w:tc>
        <w:tc>
          <w:tcPr>
            <w:tcW w:w="389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«Ритуальная служба»</w:t>
            </w:r>
          </w:p>
        </w:tc>
      </w:tr>
      <w:tr w:rsidR="00C940E1" w:rsidRPr="00DA042F" w:rsidTr="009423AE">
        <w:trPr>
          <w:trHeight w:val="1180"/>
        </w:trPr>
        <w:tc>
          <w:tcPr>
            <w:tcW w:w="177" w:type="pct"/>
            <w:vMerge/>
            <w:vAlign w:val="center"/>
            <w:hideMark/>
          </w:tcPr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5511,00000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1388,00000</w:t>
            </w:r>
          </w:p>
        </w:tc>
        <w:tc>
          <w:tcPr>
            <w:tcW w:w="324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388,00000</w:t>
            </w:r>
          </w:p>
        </w:tc>
        <w:tc>
          <w:tcPr>
            <w:tcW w:w="418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388,00000</w:t>
            </w:r>
          </w:p>
        </w:tc>
        <w:tc>
          <w:tcPr>
            <w:tcW w:w="389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/>
            <w:vAlign w:val="center"/>
            <w:hideMark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1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</w:t>
            </w:r>
            <w:proofErr w:type="gramStart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транспортировок</w:t>
            </w:r>
            <w:proofErr w:type="gramEnd"/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 w:val="restar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  <w:vAlign w:val="bottom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789"/>
        </w:trPr>
        <w:tc>
          <w:tcPr>
            <w:tcW w:w="177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C940E1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vMerge/>
            <w:vAlign w:val="center"/>
            <w:hideMark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07.03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C4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4930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C4930" w:rsidRPr="000947D9" w:rsidRDefault="004C4930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4C4930" w:rsidRPr="000947D9" w:rsidRDefault="004C4930" w:rsidP="004C4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возмещения специализированной службе по вопросам похоронного дела стоимости услуг по погребению умерших, в части, превышающей размер возмещения, установленный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законодательством РФ и МО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09" w:type="pct"/>
            <w:gridSpan w:val="7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27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77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gridSpan w:val="7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9" w:type="pct"/>
            <w:gridSpan w:val="7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06C51" w:rsidRPr="00DA042F" w:rsidTr="00D17F15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7.4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07.04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74 108,70547</w:t>
            </w:r>
          </w:p>
        </w:tc>
        <w:tc>
          <w:tcPr>
            <w:tcW w:w="1336" w:type="pct"/>
            <w:gridSpan w:val="13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15 522,90547</w:t>
            </w:r>
          </w:p>
        </w:tc>
        <w:tc>
          <w:tcPr>
            <w:tcW w:w="376" w:type="pct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16 259,00000</w:t>
            </w:r>
          </w:p>
        </w:tc>
        <w:tc>
          <w:tcPr>
            <w:tcW w:w="324" w:type="pct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16 259,00000</w:t>
            </w:r>
          </w:p>
        </w:tc>
        <w:tc>
          <w:tcPr>
            <w:tcW w:w="418" w:type="pct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16 259,00000</w:t>
            </w:r>
          </w:p>
        </w:tc>
        <w:tc>
          <w:tcPr>
            <w:tcW w:w="389" w:type="pct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16 259,00000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администрации, МКУ «Ритуальная служба»</w:t>
            </w:r>
          </w:p>
        </w:tc>
      </w:tr>
      <w:tr w:rsidR="00D06C51" w:rsidRPr="00DA042F" w:rsidTr="00D17F15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06C51" w:rsidRPr="000947D9" w:rsidRDefault="00D06C51" w:rsidP="00D06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D06C51" w:rsidRPr="000947D9" w:rsidRDefault="00D06C51" w:rsidP="00D06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74 108,70547</w:t>
            </w:r>
          </w:p>
        </w:tc>
        <w:tc>
          <w:tcPr>
            <w:tcW w:w="1336" w:type="pct"/>
            <w:gridSpan w:val="13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15 522,90547</w:t>
            </w:r>
          </w:p>
        </w:tc>
        <w:tc>
          <w:tcPr>
            <w:tcW w:w="376" w:type="pct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sz w:val="20"/>
                <w:szCs w:val="20"/>
              </w:rPr>
              <w:t>16 259,00000</w:t>
            </w:r>
          </w:p>
        </w:tc>
        <w:tc>
          <w:tcPr>
            <w:tcW w:w="324" w:type="pct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sz w:val="20"/>
                <w:szCs w:val="20"/>
              </w:rPr>
              <w:t>16 259,00000</w:t>
            </w:r>
          </w:p>
        </w:tc>
        <w:tc>
          <w:tcPr>
            <w:tcW w:w="418" w:type="pct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sz w:val="20"/>
                <w:szCs w:val="20"/>
              </w:rPr>
              <w:t>16 259,00000</w:t>
            </w:r>
          </w:p>
        </w:tc>
        <w:tc>
          <w:tcPr>
            <w:tcW w:w="389" w:type="pct"/>
          </w:tcPr>
          <w:p w:rsidR="00D06C51" w:rsidRPr="000947D9" w:rsidRDefault="00D06C51" w:rsidP="00D06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C51">
              <w:rPr>
                <w:rFonts w:ascii="Times New Roman" w:hAnsi="Times New Roman"/>
                <w:sz w:val="20"/>
                <w:szCs w:val="20"/>
              </w:rPr>
              <w:t>16 259,00000</w:t>
            </w:r>
          </w:p>
        </w:tc>
        <w:tc>
          <w:tcPr>
            <w:tcW w:w="383" w:type="pct"/>
            <w:vMerge/>
            <w:shd w:val="clear" w:color="auto" w:fill="auto"/>
          </w:tcPr>
          <w:p w:rsidR="00D06C51" w:rsidRPr="000947D9" w:rsidRDefault="00D06C51" w:rsidP="00D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мероприятий по обеспечению деятельности (оказанию услуг) в сфере похоронного дела (%)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9" w:type="pct"/>
            <w:gridSpan w:val="3"/>
            <w:vMerge w:val="restar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57" w:type="pct"/>
            <w:gridSpan w:val="10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018C" w:rsidRPr="000947D9" w:rsidRDefault="0064018C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9" w:type="pct"/>
            <w:gridSpan w:val="6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70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3" w:type="pct"/>
            <w:vMerge/>
            <w:shd w:val="clear" w:color="auto" w:fill="auto"/>
          </w:tcPr>
          <w:p w:rsidR="0064018C" w:rsidRPr="000947D9" w:rsidRDefault="0064018C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07.05</w:t>
            </w:r>
          </w:p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326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земельных участков под кладбищами в муниципальную собственность, включая создание новых кладбищ 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89" w:type="pct"/>
            <w:gridSpan w:val="4"/>
            <w:vMerge w:val="restar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47" w:type="pct"/>
            <w:gridSpan w:val="9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gridSpan w:val="4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" w:type="pct"/>
            <w:gridSpan w:val="5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64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9" w:type="pct"/>
            <w:gridSpan w:val="4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5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7.6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07.06</w:t>
            </w:r>
          </w:p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119 996,04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23 996,04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7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119 996,04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23 996,04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7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24000</w:t>
            </w:r>
            <w:r w:rsidR="006302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работ по содержание мест захоронений в зимнее и летнее время согласно муниципальному контракту (%)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gridSpan w:val="6"/>
            <w:vMerge w:val="restar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Итого 2023 год</w:t>
            </w:r>
          </w:p>
        </w:tc>
        <w:tc>
          <w:tcPr>
            <w:tcW w:w="1031" w:type="pct"/>
            <w:gridSpan w:val="7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gridSpan w:val="6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D37C35" w:rsidRPr="000947D9" w:rsidRDefault="00D37C35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05" w:type="pct"/>
            <w:gridSpan w:val="6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3" w:type="pct"/>
            <w:gridSpan w:val="3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70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3" w:type="pct"/>
            <w:vMerge/>
            <w:shd w:val="clear" w:color="auto" w:fill="auto"/>
          </w:tcPr>
          <w:p w:rsidR="00D37C35" w:rsidRPr="000947D9" w:rsidRDefault="00D37C35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07.07 </w:t>
            </w:r>
          </w:p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благоустроенных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муниципальных образований, а также иных захоронений и памятников, находящихся под охраной государства 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061" w:type="pct"/>
            <w:gridSpan w:val="11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gridSpan w:val="7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69" w:type="pc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D37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3" w:type="pct"/>
            <w:gridSpan w:val="7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7.8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07.08</w:t>
            </w:r>
          </w:p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302A8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302A8" w:rsidRPr="000947D9" w:rsidRDefault="006302A8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4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418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9" w:type="pct"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83" w:type="pct"/>
            <w:vMerge/>
            <w:shd w:val="clear" w:color="auto" w:fill="auto"/>
          </w:tcPr>
          <w:p w:rsidR="006302A8" w:rsidRPr="000947D9" w:rsidRDefault="006302A8" w:rsidP="006302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03" w:type="pct"/>
            <w:gridSpan w:val="1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6A94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gridSpan w:val="7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E6A94" w:rsidRPr="000947D9" w:rsidRDefault="00AE6A94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7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3" w:type="pct"/>
            <w:vMerge/>
            <w:shd w:val="clear" w:color="auto" w:fill="auto"/>
          </w:tcPr>
          <w:p w:rsidR="00AE6A94" w:rsidRPr="000947D9" w:rsidRDefault="00AE6A94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940E1" w:rsidRPr="00DA042F" w:rsidTr="00D17F15">
        <w:trPr>
          <w:trHeight w:val="255"/>
        </w:trPr>
        <w:tc>
          <w:tcPr>
            <w:tcW w:w="177" w:type="pct"/>
            <w:vMerge w:val="restar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07.09 </w:t>
            </w:r>
          </w:p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инвентаризации мест захоронений</w:t>
            </w:r>
          </w:p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705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1000,00000</w:t>
            </w:r>
          </w:p>
        </w:tc>
        <w:tc>
          <w:tcPr>
            <w:tcW w:w="324" w:type="pct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1000,00000</w:t>
            </w:r>
          </w:p>
        </w:tc>
        <w:tc>
          <w:tcPr>
            <w:tcW w:w="418" w:type="pct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1000,00000</w:t>
            </w:r>
          </w:p>
        </w:tc>
        <w:tc>
          <w:tcPr>
            <w:tcW w:w="389" w:type="pct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1000,00000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по обеспечению безопасности 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администрации, МКУ «Ритуальная служба»</w:t>
            </w:r>
          </w:p>
        </w:tc>
      </w:tr>
      <w:tr w:rsidR="00C940E1" w:rsidRPr="00DA042F" w:rsidTr="00D17F15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 округа Шатура</w:t>
            </w:r>
          </w:p>
        </w:tc>
        <w:tc>
          <w:tcPr>
            <w:tcW w:w="310" w:type="pct"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336" w:type="pct"/>
            <w:gridSpan w:val="13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sz w:val="20"/>
                <w:szCs w:val="20"/>
              </w:rPr>
              <w:t>705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76" w:type="pct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1000,00000</w:t>
            </w:r>
          </w:p>
        </w:tc>
        <w:tc>
          <w:tcPr>
            <w:tcW w:w="324" w:type="pct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1000,00000</w:t>
            </w:r>
          </w:p>
        </w:tc>
        <w:tc>
          <w:tcPr>
            <w:tcW w:w="418" w:type="pct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1000,00000</w:t>
            </w:r>
          </w:p>
        </w:tc>
        <w:tc>
          <w:tcPr>
            <w:tcW w:w="389" w:type="pct"/>
          </w:tcPr>
          <w:p w:rsidR="00C940E1" w:rsidRPr="000947D9" w:rsidRDefault="00C940E1" w:rsidP="00C94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1000,00000</w:t>
            </w:r>
          </w:p>
        </w:tc>
        <w:tc>
          <w:tcPr>
            <w:tcW w:w="383" w:type="pct"/>
            <w:vMerge/>
            <w:shd w:val="clear" w:color="auto" w:fill="auto"/>
          </w:tcPr>
          <w:p w:rsidR="00C940E1" w:rsidRPr="000947D9" w:rsidRDefault="00C940E1" w:rsidP="00C94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9423AE" w:rsidRPr="000947D9" w:rsidRDefault="009423AE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9423AE" w:rsidRPr="000947D9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03" w:type="pct"/>
            <w:gridSpan w:val="12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9423AE" w:rsidRPr="000947D9" w:rsidRDefault="009423AE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9423AE" w:rsidRPr="000947D9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pct"/>
            <w:gridSpan w:val="8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66" w:type="pc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76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9423AE" w:rsidRPr="000947D9" w:rsidRDefault="009423AE" w:rsidP="00AE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DA042F" w:rsidTr="009423AE">
        <w:trPr>
          <w:trHeight w:val="255"/>
        </w:trPr>
        <w:tc>
          <w:tcPr>
            <w:tcW w:w="177" w:type="pct"/>
            <w:vMerge/>
            <w:shd w:val="clear" w:color="auto" w:fill="auto"/>
            <w:vAlign w:val="center"/>
          </w:tcPr>
          <w:p w:rsidR="009423AE" w:rsidRPr="000947D9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9423AE" w:rsidRPr="000947D9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55" w:type="pct"/>
            <w:gridSpan w:val="8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6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24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3" w:type="pct"/>
            <w:vMerge/>
            <w:shd w:val="clear" w:color="auto" w:fill="auto"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23AE" w:rsidRPr="00183482" w:rsidTr="009423AE">
        <w:trPr>
          <w:trHeight w:val="255"/>
        </w:trPr>
        <w:tc>
          <w:tcPr>
            <w:tcW w:w="177" w:type="pct"/>
            <w:vMerge w:val="restart"/>
            <w:shd w:val="clear" w:color="auto" w:fill="auto"/>
            <w:vAlign w:val="center"/>
            <w:hideMark/>
          </w:tcPr>
          <w:p w:rsidR="009423AE" w:rsidRPr="000947D9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vMerge w:val="restart"/>
            <w:shd w:val="clear" w:color="auto" w:fill="auto"/>
            <w:hideMark/>
          </w:tcPr>
          <w:p w:rsidR="009423AE" w:rsidRPr="00183482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подпрограмме:</w:t>
            </w:r>
          </w:p>
        </w:tc>
        <w:tc>
          <w:tcPr>
            <w:tcW w:w="343" w:type="pct"/>
            <w:shd w:val="clear" w:color="auto" w:fill="auto"/>
            <w:hideMark/>
          </w:tcPr>
          <w:p w:rsidR="009423AE" w:rsidRPr="00183482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10" w:type="pct"/>
            <w:shd w:val="clear" w:color="auto" w:fill="auto"/>
          </w:tcPr>
          <w:p w:rsidR="009423AE" w:rsidRPr="00183482" w:rsidRDefault="00183482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322 397, 33084</w:t>
            </w:r>
          </w:p>
        </w:tc>
        <w:tc>
          <w:tcPr>
            <w:tcW w:w="1336" w:type="pct"/>
            <w:gridSpan w:val="13"/>
          </w:tcPr>
          <w:p w:rsidR="009423AE" w:rsidRPr="00183482" w:rsidRDefault="001B2BA6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sz w:val="20"/>
                <w:szCs w:val="20"/>
              </w:rPr>
              <w:t>64 203,27884</w:t>
            </w:r>
          </w:p>
        </w:tc>
        <w:tc>
          <w:tcPr>
            <w:tcW w:w="376" w:type="pct"/>
          </w:tcPr>
          <w:p w:rsidR="009423AE" w:rsidRPr="00183482" w:rsidRDefault="00A62447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sz w:val="20"/>
                <w:szCs w:val="20"/>
              </w:rPr>
              <w:t>67 471, 05200</w:t>
            </w:r>
          </w:p>
        </w:tc>
        <w:tc>
          <w:tcPr>
            <w:tcW w:w="324" w:type="pct"/>
          </w:tcPr>
          <w:p w:rsidR="009423AE" w:rsidRPr="00183482" w:rsidRDefault="00A62447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sz w:val="20"/>
                <w:szCs w:val="20"/>
              </w:rPr>
              <w:t>64 037,00000</w:t>
            </w:r>
          </w:p>
        </w:tc>
        <w:tc>
          <w:tcPr>
            <w:tcW w:w="418" w:type="pct"/>
            <w:shd w:val="clear" w:color="auto" w:fill="auto"/>
          </w:tcPr>
          <w:p w:rsidR="009423AE" w:rsidRPr="00183482" w:rsidRDefault="00183482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64 037,00000</w:t>
            </w:r>
          </w:p>
        </w:tc>
        <w:tc>
          <w:tcPr>
            <w:tcW w:w="389" w:type="pct"/>
            <w:shd w:val="clear" w:color="auto" w:fill="auto"/>
          </w:tcPr>
          <w:p w:rsidR="009423AE" w:rsidRPr="00183482" w:rsidRDefault="00183482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62 649,00000</w:t>
            </w:r>
          </w:p>
        </w:tc>
        <w:tc>
          <w:tcPr>
            <w:tcW w:w="383" w:type="pct"/>
            <w:shd w:val="clear" w:color="auto" w:fill="auto"/>
            <w:hideMark/>
          </w:tcPr>
          <w:p w:rsidR="009423AE" w:rsidRPr="00183482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423AE" w:rsidRPr="00183482" w:rsidTr="009423AE">
        <w:trPr>
          <w:trHeight w:val="562"/>
        </w:trPr>
        <w:tc>
          <w:tcPr>
            <w:tcW w:w="177" w:type="pct"/>
            <w:vMerge/>
            <w:vAlign w:val="center"/>
          </w:tcPr>
          <w:p w:rsidR="009423AE" w:rsidRPr="00183482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4" w:type="pct"/>
            <w:gridSpan w:val="2"/>
            <w:vMerge/>
            <w:vAlign w:val="center"/>
          </w:tcPr>
          <w:p w:rsidR="009423AE" w:rsidRPr="00183482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:rsidR="009423AE" w:rsidRPr="00183482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9423AE" w:rsidRPr="00183482" w:rsidRDefault="00A6244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5 511,00000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9423AE" w:rsidRPr="00183482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1347</w:t>
            </w:r>
            <w:r w:rsidR="006302A8"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76" w:type="pct"/>
            <w:shd w:val="clear" w:color="auto" w:fill="auto"/>
          </w:tcPr>
          <w:p w:rsidR="009423AE" w:rsidRPr="00183482" w:rsidRDefault="00C940E1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1388,00000</w:t>
            </w:r>
          </w:p>
        </w:tc>
        <w:tc>
          <w:tcPr>
            <w:tcW w:w="324" w:type="pct"/>
            <w:shd w:val="clear" w:color="auto" w:fill="auto"/>
          </w:tcPr>
          <w:p w:rsidR="009423AE" w:rsidRPr="00183482" w:rsidRDefault="00C940E1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1388,00000</w:t>
            </w:r>
          </w:p>
        </w:tc>
        <w:tc>
          <w:tcPr>
            <w:tcW w:w="418" w:type="pct"/>
            <w:shd w:val="clear" w:color="auto" w:fill="auto"/>
          </w:tcPr>
          <w:p w:rsidR="009423AE" w:rsidRPr="00183482" w:rsidRDefault="00C940E1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1388,00000</w:t>
            </w:r>
          </w:p>
        </w:tc>
        <w:tc>
          <w:tcPr>
            <w:tcW w:w="389" w:type="pct"/>
            <w:shd w:val="clear" w:color="auto" w:fill="auto"/>
          </w:tcPr>
          <w:p w:rsidR="009423AE" w:rsidRPr="00183482" w:rsidRDefault="00183482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9423AE" w:rsidRPr="00183482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423AE" w:rsidRPr="00DA042F" w:rsidTr="009423AE">
        <w:trPr>
          <w:trHeight w:val="960"/>
        </w:trPr>
        <w:tc>
          <w:tcPr>
            <w:tcW w:w="177" w:type="pct"/>
            <w:vMerge/>
            <w:vAlign w:val="center"/>
            <w:hideMark/>
          </w:tcPr>
          <w:p w:rsidR="009423AE" w:rsidRPr="00183482" w:rsidRDefault="009423AE" w:rsidP="009423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9423AE" w:rsidRPr="00183482" w:rsidRDefault="009423AE" w:rsidP="004E5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9423AE" w:rsidRPr="00183482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10" w:type="pct"/>
            <w:shd w:val="clear" w:color="auto" w:fill="auto"/>
          </w:tcPr>
          <w:p w:rsidR="009423AE" w:rsidRPr="00183482" w:rsidRDefault="00183482" w:rsidP="001834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316886,33084</w:t>
            </w:r>
          </w:p>
        </w:tc>
        <w:tc>
          <w:tcPr>
            <w:tcW w:w="1336" w:type="pct"/>
            <w:gridSpan w:val="13"/>
            <w:shd w:val="clear" w:color="auto" w:fill="auto"/>
          </w:tcPr>
          <w:p w:rsidR="009423AE" w:rsidRPr="00183482" w:rsidRDefault="001B2BA6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62 856, 27884</w:t>
            </w:r>
          </w:p>
        </w:tc>
        <w:tc>
          <w:tcPr>
            <w:tcW w:w="376" w:type="pct"/>
            <w:shd w:val="clear" w:color="auto" w:fill="auto"/>
          </w:tcPr>
          <w:p w:rsidR="009423AE" w:rsidRPr="00183482" w:rsidRDefault="00A6244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66 083, 05200</w:t>
            </w:r>
          </w:p>
        </w:tc>
        <w:tc>
          <w:tcPr>
            <w:tcW w:w="324" w:type="pct"/>
            <w:shd w:val="clear" w:color="auto" w:fill="auto"/>
          </w:tcPr>
          <w:p w:rsidR="009423AE" w:rsidRPr="00183482" w:rsidRDefault="00A6244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62 649,00000</w:t>
            </w:r>
          </w:p>
        </w:tc>
        <w:tc>
          <w:tcPr>
            <w:tcW w:w="418" w:type="pct"/>
            <w:shd w:val="clear" w:color="auto" w:fill="auto"/>
          </w:tcPr>
          <w:p w:rsidR="009423AE" w:rsidRPr="00183482" w:rsidRDefault="00183482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62 649,00000</w:t>
            </w:r>
          </w:p>
        </w:tc>
        <w:tc>
          <w:tcPr>
            <w:tcW w:w="389" w:type="pct"/>
            <w:shd w:val="clear" w:color="auto" w:fill="auto"/>
          </w:tcPr>
          <w:p w:rsidR="009423AE" w:rsidRPr="00183482" w:rsidRDefault="00183482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4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62 649,00000</w:t>
            </w:r>
          </w:p>
        </w:tc>
        <w:tc>
          <w:tcPr>
            <w:tcW w:w="383" w:type="pct"/>
            <w:shd w:val="clear" w:color="auto" w:fill="auto"/>
            <w:hideMark/>
          </w:tcPr>
          <w:p w:rsidR="009423AE" w:rsidRPr="000947D9" w:rsidRDefault="009423AE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D9" w:rsidRDefault="000947D9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AE" w:rsidRDefault="009423AE" w:rsidP="00034E8E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FC8" w:rsidRPr="00033351" w:rsidRDefault="00C56FC8" w:rsidP="00624C08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</w:t>
      </w:r>
    </w:p>
    <w:p w:rsidR="00F14733" w:rsidRPr="00033351" w:rsidRDefault="00C56FC8" w:rsidP="00B315AE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подпрограммы </w:t>
      </w:r>
      <w:r w:rsidRPr="000333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DC7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5A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="00596DC7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W w:w="527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07"/>
        <w:gridCol w:w="803"/>
        <w:gridCol w:w="1186"/>
        <w:gridCol w:w="1091"/>
        <w:gridCol w:w="930"/>
        <w:gridCol w:w="168"/>
        <w:gridCol w:w="95"/>
        <w:gridCol w:w="860"/>
        <w:gridCol w:w="76"/>
        <w:gridCol w:w="914"/>
        <w:gridCol w:w="76"/>
        <w:gridCol w:w="711"/>
        <w:gridCol w:w="851"/>
        <w:gridCol w:w="993"/>
        <w:gridCol w:w="708"/>
        <w:gridCol w:w="851"/>
        <w:gridCol w:w="986"/>
        <w:gridCol w:w="1214"/>
      </w:tblGrid>
      <w:tr w:rsidR="000F6127" w:rsidRPr="00AC312A" w:rsidTr="007862D7">
        <w:trPr>
          <w:trHeight w:val="868"/>
        </w:trPr>
        <w:tc>
          <w:tcPr>
            <w:tcW w:w="155" w:type="pct"/>
            <w:vMerge w:val="restart"/>
            <w:vAlign w:val="center"/>
          </w:tcPr>
          <w:p w:rsidR="00E266C8" w:rsidRPr="007A134A" w:rsidRDefault="00E266C8" w:rsidP="00C709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266C8" w:rsidRPr="007A134A" w:rsidRDefault="00E266C8" w:rsidP="00C70980">
            <w:pPr>
              <w:spacing w:after="0" w:line="240" w:lineRule="auto"/>
              <w:ind w:left="8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E266C8" w:rsidRPr="007A134A" w:rsidRDefault="00E266C8" w:rsidP="00C70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E266C8" w:rsidRPr="007A134A" w:rsidRDefault="00E266C8" w:rsidP="00C70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E266C8" w:rsidRPr="007A134A" w:rsidRDefault="00E266C8" w:rsidP="00C70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  <w:r w:rsidRPr="007A13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2599" w:type="pct"/>
            <w:gridSpan w:val="13"/>
            <w:vAlign w:val="center"/>
          </w:tcPr>
          <w:p w:rsidR="00E266C8" w:rsidRPr="007A134A" w:rsidRDefault="00E266C8" w:rsidP="00C70980">
            <w:pPr>
              <w:pStyle w:val="ConsPlusNormal"/>
              <w:ind w:left="-108" w:right="-3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A134A">
              <w:rPr>
                <w:rFonts w:ascii="Times New Roman" w:hAnsi="Times New Roman" w:cs="Times New Roman"/>
                <w:color w:val="000000" w:themeColor="text1"/>
              </w:rPr>
              <w:t>Объем финансирования по годам, (тыс. руб.)</w:t>
            </w:r>
          </w:p>
        </w:tc>
        <w:tc>
          <w:tcPr>
            <w:tcW w:w="384" w:type="pct"/>
            <w:vMerge w:val="restart"/>
            <w:vAlign w:val="center"/>
          </w:tcPr>
          <w:p w:rsidR="00E266C8" w:rsidRPr="007A134A" w:rsidRDefault="00E266C8" w:rsidP="00C70980">
            <w:pPr>
              <w:pStyle w:val="ConsPlusNormal"/>
              <w:ind w:left="-108" w:right="-3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7A134A">
              <w:rPr>
                <w:rFonts w:ascii="Times New Roman" w:hAnsi="Times New Roman" w:cs="Times New Roman"/>
                <w:color w:val="000000" w:themeColor="text1"/>
              </w:rPr>
              <w:t>Ответственный за выполнение мероприятий подпрограммы</w:t>
            </w:r>
          </w:p>
        </w:tc>
      </w:tr>
      <w:tr w:rsidR="000F6127" w:rsidRPr="00AC312A" w:rsidTr="007862D7">
        <w:trPr>
          <w:trHeight w:val="466"/>
        </w:trPr>
        <w:tc>
          <w:tcPr>
            <w:tcW w:w="155" w:type="pct"/>
            <w:vMerge/>
          </w:tcPr>
          <w:p w:rsidR="00E266C8" w:rsidRPr="007A134A" w:rsidRDefault="00E266C8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266C8" w:rsidRPr="007A134A" w:rsidRDefault="00E266C8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pct"/>
            <w:gridSpan w:val="9"/>
            <w:vAlign w:val="center"/>
          </w:tcPr>
          <w:p w:rsidR="00E266C8" w:rsidRPr="007A134A" w:rsidRDefault="00E266C8" w:rsidP="0009621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14" w:type="pct"/>
            <w:vAlign w:val="center"/>
          </w:tcPr>
          <w:p w:rsidR="00E266C8" w:rsidRPr="007A134A" w:rsidRDefault="00E266C8" w:rsidP="00DA0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24" w:type="pct"/>
            <w:vAlign w:val="center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269" w:type="pct"/>
            <w:vAlign w:val="center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12" w:type="pct"/>
            <w:vAlign w:val="center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F6127" w:rsidRPr="00AC312A" w:rsidTr="007862D7">
        <w:tc>
          <w:tcPr>
            <w:tcW w:w="155" w:type="pct"/>
          </w:tcPr>
          <w:p w:rsidR="00E266C8" w:rsidRPr="007A134A" w:rsidRDefault="00E266C8" w:rsidP="00E96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8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E266C8" w:rsidRPr="007A134A" w:rsidRDefault="00E266C8" w:rsidP="00727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5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5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0" w:type="pct"/>
            <w:gridSpan w:val="9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4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4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2" w:type="pct"/>
          </w:tcPr>
          <w:p w:rsidR="00E266C8" w:rsidRPr="007A134A" w:rsidRDefault="00E266C8" w:rsidP="003121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4" w:type="pct"/>
          </w:tcPr>
          <w:p w:rsidR="00E266C8" w:rsidRPr="007A134A" w:rsidRDefault="00E266C8" w:rsidP="00FD1C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F6127" w:rsidRPr="00AC312A" w:rsidTr="007862D7">
        <w:trPr>
          <w:trHeight w:val="461"/>
        </w:trPr>
        <w:tc>
          <w:tcPr>
            <w:tcW w:w="155" w:type="pct"/>
            <w:vMerge w:val="restar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8" w:type="pct"/>
            <w:vMerge w:val="restar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01.</w:t>
            </w:r>
          </w:p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254" w:type="pct"/>
            <w:vMerge w:val="restar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 w:rsidRPr="007A134A">
              <w:rPr>
                <w:rFonts w:ascii="Times New Roman" w:hAnsi="Times New Roman"/>
                <w:sz w:val="20"/>
                <w:szCs w:val="20"/>
              </w:rPr>
              <w:t>,0000</w:t>
            </w:r>
          </w:p>
        </w:tc>
        <w:tc>
          <w:tcPr>
            <w:tcW w:w="1480" w:type="pct"/>
            <w:gridSpan w:val="9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E266C8" w:rsidRPr="007A134A" w:rsidRDefault="00E266C8" w:rsidP="00810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E266C8" w:rsidRPr="007A134A" w:rsidRDefault="00E266C8" w:rsidP="00810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E266C8" w:rsidRPr="007A134A" w:rsidRDefault="00E266C8" w:rsidP="00810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E266C8" w:rsidRPr="007A134A" w:rsidRDefault="00E266C8" w:rsidP="008107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МКУ «ЕДДС» Городского округа Шатура</w:t>
            </w:r>
          </w:p>
        </w:tc>
      </w:tr>
      <w:tr w:rsidR="007A134A" w:rsidRPr="00AC312A" w:rsidTr="007A134A">
        <w:trPr>
          <w:trHeight w:val="1219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4A" w:rsidRPr="00AC312A" w:rsidTr="007862D7">
        <w:trPr>
          <w:trHeight w:val="335"/>
        </w:trPr>
        <w:tc>
          <w:tcPr>
            <w:tcW w:w="155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88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01.01</w:t>
            </w:r>
          </w:p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Содержание и эксплуатация Системы-112</w:t>
            </w:r>
          </w:p>
        </w:tc>
        <w:tc>
          <w:tcPr>
            <w:tcW w:w="25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МКУ «ЕДДС» Городского округа Шатура</w:t>
            </w:r>
          </w:p>
        </w:tc>
      </w:tr>
      <w:tr w:rsidR="007A134A" w:rsidRPr="00AC312A" w:rsidTr="007862D7">
        <w:trPr>
          <w:trHeight w:val="1431"/>
        </w:trPr>
        <w:tc>
          <w:tcPr>
            <w:tcW w:w="155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555"/>
        </w:trPr>
        <w:tc>
          <w:tcPr>
            <w:tcW w:w="155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Обеспечено развитие Системы – 112, ед.</w:t>
            </w:r>
          </w:p>
        </w:tc>
        <w:tc>
          <w:tcPr>
            <w:tcW w:w="254" w:type="pct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47" w:type="pct"/>
            <w:gridSpan w:val="2"/>
            <w:vMerge w:val="restar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  <w:tcBorders>
              <w:bottom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555"/>
        </w:trPr>
        <w:tc>
          <w:tcPr>
            <w:tcW w:w="15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  <w:tcBorders>
              <w:right w:val="single" w:sz="4" w:space="0" w:color="auto"/>
            </w:tcBorders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" w:type="pc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F6127" w:rsidRPr="00AC312A" w:rsidTr="007862D7">
        <w:trPr>
          <w:trHeight w:val="307"/>
        </w:trPr>
        <w:tc>
          <w:tcPr>
            <w:tcW w:w="155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47" w:type="pct"/>
            <w:gridSpan w:val="2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4A" w:rsidRPr="00AC312A" w:rsidTr="007862D7">
        <w:trPr>
          <w:trHeight w:val="618"/>
        </w:trPr>
        <w:tc>
          <w:tcPr>
            <w:tcW w:w="155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88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01.02</w:t>
            </w:r>
          </w:p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Организация деятельности единых дежурно-</w:t>
            </w: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диспетчерских служб</w:t>
            </w:r>
          </w:p>
        </w:tc>
        <w:tc>
          <w:tcPr>
            <w:tcW w:w="25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4A" w:rsidRPr="00AC312A" w:rsidTr="007862D7">
        <w:trPr>
          <w:trHeight w:val="1065"/>
        </w:trPr>
        <w:tc>
          <w:tcPr>
            <w:tcW w:w="155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480" w:type="pct"/>
            <w:gridSpan w:val="9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A134A" w:rsidRPr="007A134A" w:rsidRDefault="007A134A" w:rsidP="007A1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A134A" w:rsidRPr="007A134A" w:rsidRDefault="007A134A" w:rsidP="007A13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58"/>
        </w:trPr>
        <w:tc>
          <w:tcPr>
            <w:tcW w:w="15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254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47" w:type="pct"/>
            <w:gridSpan w:val="2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57"/>
        </w:trPr>
        <w:tc>
          <w:tcPr>
            <w:tcW w:w="15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E266C8" w:rsidRPr="007A134A" w:rsidRDefault="00E266C8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4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2" w:type="pct"/>
            <w:vMerge w:val="restart"/>
          </w:tcPr>
          <w:p w:rsidR="00E266C8" w:rsidRPr="007A134A" w:rsidRDefault="00E266C8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</w:tcPr>
          <w:p w:rsidR="00E266C8" w:rsidRPr="007A134A" w:rsidRDefault="00E266C8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73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7" w:type="pct"/>
            <w:gridSpan w:val="2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" w:type="pct"/>
            <w:gridSpan w:val="3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3" w:type="pct"/>
            <w:gridSpan w:val="2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5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9" w:type="pct"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4" w:type="pct"/>
            <w:vMerge/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E266C8" w:rsidRPr="007A134A" w:rsidRDefault="00E266C8" w:rsidP="0008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E266C8" w:rsidRPr="007A134A" w:rsidRDefault="00E266C8" w:rsidP="00081A2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0A" w:rsidRPr="00AC312A" w:rsidTr="007862D7">
        <w:trPr>
          <w:trHeight w:val="346"/>
        </w:trPr>
        <w:tc>
          <w:tcPr>
            <w:tcW w:w="155" w:type="pct"/>
            <w:vMerge w:val="restar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8" w:type="pct"/>
            <w:vMerge w:val="restar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02.</w:t>
            </w:r>
          </w:p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254" w:type="pct"/>
            <w:vMerge w:val="restar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7F3C0A" w:rsidRPr="007A134A" w:rsidRDefault="00C746F7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3C0A"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 w:rsidR="007F3C0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500,00000</w:t>
            </w:r>
          </w:p>
        </w:tc>
        <w:tc>
          <w:tcPr>
            <w:tcW w:w="224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500,00000</w:t>
            </w:r>
          </w:p>
        </w:tc>
        <w:tc>
          <w:tcPr>
            <w:tcW w:w="312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7F3C0A" w:rsidRPr="00AC312A" w:rsidTr="007862D7">
        <w:trPr>
          <w:trHeight w:val="1657"/>
        </w:trPr>
        <w:tc>
          <w:tcPr>
            <w:tcW w:w="155" w:type="pct"/>
            <w:vMerge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F3C0A" w:rsidRPr="007A134A" w:rsidRDefault="00C746F7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3C0A"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 w:rsidR="007F3C0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0A" w:rsidRPr="00AC312A" w:rsidTr="007862D7">
        <w:trPr>
          <w:trHeight w:val="768"/>
        </w:trPr>
        <w:tc>
          <w:tcPr>
            <w:tcW w:w="155" w:type="pct"/>
            <w:vMerge w:val="restar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88" w:type="pct"/>
            <w:vMerge w:val="restar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02.01</w:t>
            </w:r>
          </w:p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254" w:type="pct"/>
            <w:vMerge w:val="restar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500,00000</w:t>
            </w:r>
          </w:p>
        </w:tc>
        <w:tc>
          <w:tcPr>
            <w:tcW w:w="224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500,00000</w:t>
            </w:r>
          </w:p>
        </w:tc>
        <w:tc>
          <w:tcPr>
            <w:tcW w:w="312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A134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Управление по обеспечению безопасности администрации</w:t>
            </w:r>
          </w:p>
        </w:tc>
      </w:tr>
      <w:tr w:rsidR="007F3C0A" w:rsidRPr="00AC312A" w:rsidTr="007862D7">
        <w:trPr>
          <w:trHeight w:val="1657"/>
        </w:trPr>
        <w:tc>
          <w:tcPr>
            <w:tcW w:w="155" w:type="pct"/>
            <w:vMerge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F3C0A" w:rsidRPr="007A134A" w:rsidRDefault="007F3C0A" w:rsidP="007F3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F3C0A" w:rsidRPr="007A134A" w:rsidRDefault="007F3C0A" w:rsidP="007F3C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698"/>
        </w:trPr>
        <w:tc>
          <w:tcPr>
            <w:tcW w:w="155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254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03" w:type="pct"/>
            <w:gridSpan w:val="6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</w:tcPr>
          <w:p w:rsidR="009423AE" w:rsidRPr="007A134A" w:rsidRDefault="009423AE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</w:tcPr>
          <w:p w:rsidR="009423AE" w:rsidRPr="007A134A" w:rsidRDefault="009423AE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</w:tcPr>
          <w:p w:rsidR="009423AE" w:rsidRPr="007A134A" w:rsidRDefault="009423AE" w:rsidP="00D03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335"/>
        </w:trPr>
        <w:tc>
          <w:tcPr>
            <w:tcW w:w="155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9423AE" w:rsidRPr="007A134A" w:rsidRDefault="009423AE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9423AE" w:rsidRPr="007A134A" w:rsidRDefault="009423AE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9423AE" w:rsidRPr="007A134A" w:rsidRDefault="009423AE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9423AE" w:rsidRPr="007A134A" w:rsidRDefault="009423AE" w:rsidP="00D030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9423AE" w:rsidRPr="007A134A" w:rsidRDefault="009423AE" w:rsidP="00E266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7" w:right="-108" w:hanging="177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9423AE" w:rsidRPr="007A134A" w:rsidRDefault="009423AE" w:rsidP="00D030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25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9423AE" w:rsidRPr="00B11250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377" w:type="pct"/>
            <w:gridSpan w:val="3"/>
          </w:tcPr>
          <w:p w:rsidR="009423AE" w:rsidRPr="00B11250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296" w:type="pct"/>
            <w:gridSpan w:val="2"/>
          </w:tcPr>
          <w:p w:rsidR="009423AE" w:rsidRPr="00B11250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</w:tcPr>
          <w:p w:rsidR="009423AE" w:rsidRPr="00B11250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225" w:type="pct"/>
          </w:tcPr>
          <w:p w:rsidR="009423AE" w:rsidRPr="00B11250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269" w:type="pct"/>
          </w:tcPr>
          <w:p w:rsidR="009423AE" w:rsidRPr="00B11250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314" w:type="pct"/>
          </w:tcPr>
          <w:p w:rsidR="009423AE" w:rsidRPr="00B11250" w:rsidRDefault="00B11250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:rsidR="009423AE" w:rsidRPr="00B11250" w:rsidRDefault="00B11250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7" w:right="-108" w:hanging="177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9" w:type="pct"/>
          </w:tcPr>
          <w:p w:rsidR="009423AE" w:rsidRPr="00B11250" w:rsidRDefault="00B11250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2" w:type="pct"/>
          </w:tcPr>
          <w:p w:rsidR="009423AE" w:rsidRPr="00B11250" w:rsidRDefault="00B11250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B89" w:rsidRPr="00AC312A" w:rsidTr="007862D7">
        <w:trPr>
          <w:trHeight w:val="276"/>
        </w:trPr>
        <w:tc>
          <w:tcPr>
            <w:tcW w:w="155" w:type="pct"/>
            <w:vMerge w:val="restar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8" w:type="pct"/>
            <w:vMerge w:val="restar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03.</w:t>
            </w:r>
          </w:p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Реализация мероприятий по подготовке населения и </w:t>
            </w:r>
            <w:proofErr w:type="gramStart"/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специалистов</w:t>
            </w:r>
            <w:proofErr w:type="gramEnd"/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 и должностных лиц в области гражданской обороны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254" w:type="pct"/>
            <w:vMerge w:val="restar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D05B89" w:rsidRPr="007A134A" w:rsidRDefault="00D05B89" w:rsidP="00D05B8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A134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224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269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312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384" w:type="pct"/>
            <w:vMerge w:val="restar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D05B89" w:rsidRPr="00AC312A" w:rsidTr="007862D7">
        <w:trPr>
          <w:trHeight w:val="1312"/>
        </w:trPr>
        <w:tc>
          <w:tcPr>
            <w:tcW w:w="155" w:type="pct"/>
            <w:vMerge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D05B89" w:rsidRPr="007A134A" w:rsidRDefault="00D05B89" w:rsidP="00D05B8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A134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D05B89" w:rsidRPr="007A134A" w:rsidRDefault="00D05B89" w:rsidP="00D05B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54"/>
        </w:trPr>
        <w:tc>
          <w:tcPr>
            <w:tcW w:w="155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88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03.01</w:t>
            </w:r>
          </w:p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предупреждения</w:t>
            </w:r>
            <w:proofErr w:type="gramEnd"/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 и ликвидации чрезвычайных ситуаций</w:t>
            </w:r>
          </w:p>
        </w:tc>
        <w:tc>
          <w:tcPr>
            <w:tcW w:w="254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7A134A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23AE" w:rsidRPr="007A134A" w:rsidRDefault="009423AE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23AE" w:rsidRPr="007A134A" w:rsidRDefault="009423AE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7862D7">
        <w:trPr>
          <w:trHeight w:val="1548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3"/>
        </w:trPr>
        <w:tc>
          <w:tcPr>
            <w:tcW w:w="155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Подготовлено должностных лиц, человек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03" w:type="pct"/>
            <w:gridSpan w:val="6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0F6127" w:rsidRPr="007A134A" w:rsidRDefault="000F6127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0F6127" w:rsidRPr="007A134A" w:rsidRDefault="000F6127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0F6127" w:rsidRPr="007A134A" w:rsidRDefault="000F6127" w:rsidP="0094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2"/>
        </w:trPr>
        <w:tc>
          <w:tcPr>
            <w:tcW w:w="155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0F6127" w:rsidRPr="007A134A" w:rsidRDefault="000F612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0F6127" w:rsidRPr="007A134A" w:rsidRDefault="000F612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0F6127" w:rsidRPr="007A134A" w:rsidRDefault="000F612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0F6127" w:rsidRPr="007A134A" w:rsidRDefault="000F6127" w:rsidP="00942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0F6127" w:rsidRPr="007A134A" w:rsidRDefault="000F6127" w:rsidP="009423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20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  <w:gridSpan w:val="3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gridSpan w:val="2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gridSpan w:val="2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</w:tcPr>
          <w:p w:rsidR="000F6127" w:rsidRPr="00B11250" w:rsidRDefault="00B11250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" w:type="pct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4"/>
        </w:trPr>
        <w:tc>
          <w:tcPr>
            <w:tcW w:w="15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03.02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0F6127" w:rsidRPr="007A134A" w:rsidRDefault="00C746F7" w:rsidP="000F612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6127" w:rsidRPr="007A134A">
              <w:rPr>
                <w:sz w:val="20"/>
                <w:szCs w:val="20"/>
              </w:rPr>
              <w:t>00</w:t>
            </w:r>
            <w:r w:rsidR="00946B46">
              <w:rPr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0F6127" w:rsidRPr="007A134A" w:rsidRDefault="00C746F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F612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0F6127" w:rsidRPr="007A134A" w:rsidRDefault="00C746F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F612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0F6127" w:rsidRPr="007A134A" w:rsidRDefault="00C746F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F612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0F6127" w:rsidRPr="007A134A" w:rsidRDefault="00C746F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F612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7862D7">
        <w:trPr>
          <w:trHeight w:val="892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C746F7" w:rsidP="00946B4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46B46" w:rsidRPr="007A134A">
              <w:rPr>
                <w:sz w:val="20"/>
                <w:szCs w:val="20"/>
              </w:rPr>
              <w:t>00</w:t>
            </w:r>
            <w:r w:rsidR="00946B46">
              <w:rPr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C746F7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C746F7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C746F7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C746F7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3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Оборудовано учебно-консультационных пунктов, ед.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03" w:type="pct"/>
            <w:gridSpan w:val="6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12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529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0F6127" w:rsidRPr="007A134A" w:rsidRDefault="00B11250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pct"/>
            <w:gridSpan w:val="3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0F6127" w:rsidRPr="007A134A" w:rsidRDefault="00B11250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:rsidR="000F6127" w:rsidRPr="007A134A" w:rsidRDefault="00B11250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:rsidR="000F6127" w:rsidRPr="007A134A" w:rsidRDefault="00B11250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" w:type="pct"/>
          </w:tcPr>
          <w:p w:rsidR="000F6127" w:rsidRPr="007A134A" w:rsidRDefault="00B11250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370"/>
        </w:trPr>
        <w:tc>
          <w:tcPr>
            <w:tcW w:w="15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03.03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Пропаганда знаний в области защиты населения и территории от чрезвычайных ситуаций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0F6127" w:rsidRPr="00AC312A" w:rsidTr="007862D7">
        <w:trPr>
          <w:trHeight w:val="1380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135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Издано листовок, учебных пособий, журналов, ед.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0F6127" w:rsidRPr="007A134A" w:rsidRDefault="00946B46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gridSpan w:val="2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135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400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3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7862D7">
        <w:trPr>
          <w:trHeight w:val="518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03.04</w:t>
            </w:r>
          </w:p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7862D7">
        <w:trPr>
          <w:trHeight w:val="1935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D05B89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6B46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278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Проведено учений, тренировок, 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смотр-конкурсов, ед.</w:t>
            </w:r>
          </w:p>
        </w:tc>
        <w:tc>
          <w:tcPr>
            <w:tcW w:w="25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47" w:type="pct"/>
            <w:gridSpan w:val="2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0F6127" w:rsidRPr="007A134A" w:rsidRDefault="000F612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277"/>
        </w:trPr>
        <w:tc>
          <w:tcPr>
            <w:tcW w:w="15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0F6127" w:rsidRPr="007A134A" w:rsidRDefault="000F612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127" w:rsidRPr="00AC312A" w:rsidTr="007862D7">
        <w:trPr>
          <w:trHeight w:val="385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0F6127" w:rsidRPr="00B11250" w:rsidRDefault="00B11250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47" w:type="pct"/>
            <w:gridSpan w:val="2"/>
            <w:tcBorders>
              <w:bottom w:val="single" w:sz="4" w:space="0" w:color="000000"/>
            </w:tcBorders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" w:type="pct"/>
            <w:gridSpan w:val="3"/>
            <w:tcBorders>
              <w:bottom w:val="single" w:sz="4" w:space="0" w:color="000000"/>
            </w:tcBorders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gridSpan w:val="2"/>
            <w:tcBorders>
              <w:bottom w:val="single" w:sz="4" w:space="0" w:color="000000"/>
            </w:tcBorders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bottom w:val="single" w:sz="4" w:space="0" w:color="000000"/>
            </w:tcBorders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bottom w:val="single" w:sz="4" w:space="0" w:color="000000"/>
            </w:tcBorders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</w:tcPr>
          <w:p w:rsidR="000F6127" w:rsidRPr="00B11250" w:rsidRDefault="00B11250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4" w:type="pct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" w:type="pct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" w:type="pct"/>
          </w:tcPr>
          <w:p w:rsidR="000F6127" w:rsidRPr="00B11250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12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0F6127" w:rsidRPr="007A134A" w:rsidRDefault="000F612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7862D7">
        <w:trPr>
          <w:trHeight w:val="952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04. Организация деятельности аварийно-спасательных формирований на территории </w:t>
            </w: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Управление по обеспечению </w:t>
            </w: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администрации</w:t>
            </w:r>
          </w:p>
        </w:tc>
      </w:tr>
      <w:tr w:rsidR="00946B46" w:rsidRPr="00AC312A" w:rsidTr="00423EEB">
        <w:trPr>
          <w:trHeight w:val="1515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7862D7">
        <w:trPr>
          <w:trHeight w:val="571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04.01</w:t>
            </w:r>
          </w:p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423EEB">
        <w:trPr>
          <w:trHeight w:val="1245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620"/>
        </w:trPr>
        <w:tc>
          <w:tcPr>
            <w:tcW w:w="155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254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94" w:type="pc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86" w:type="pct"/>
            <w:gridSpan w:val="8"/>
            <w:tcBorders>
              <w:bottom w:val="single" w:sz="4" w:space="0" w:color="auto"/>
            </w:tcBorders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D1769A">
        <w:trPr>
          <w:trHeight w:val="349"/>
        </w:trPr>
        <w:tc>
          <w:tcPr>
            <w:tcW w:w="155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2D7" w:rsidRPr="007A134A" w:rsidRDefault="007862D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2D7" w:rsidRPr="007A134A" w:rsidRDefault="007862D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2D7" w:rsidRPr="007A134A" w:rsidRDefault="007862D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62D7" w:rsidRPr="007A134A" w:rsidRDefault="007862D7" w:rsidP="000F6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7862D7" w:rsidRPr="007A134A" w:rsidRDefault="007862D7" w:rsidP="000F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7862D7" w:rsidRPr="007A134A" w:rsidRDefault="007862D7" w:rsidP="000F61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288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423EEB">
        <w:trPr>
          <w:trHeight w:val="862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05. Создание, содержание системно-аппаратного комплекса "Безопасный город"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обеспечению безопасности администрации</w:t>
            </w:r>
          </w:p>
        </w:tc>
      </w:tr>
      <w:tr w:rsidR="00946B46" w:rsidRPr="00AC312A" w:rsidTr="00423EEB">
        <w:trPr>
          <w:trHeight w:val="1657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46" w:rsidRPr="00AC312A" w:rsidTr="007862D7">
        <w:trPr>
          <w:trHeight w:val="418"/>
        </w:trPr>
        <w:tc>
          <w:tcPr>
            <w:tcW w:w="155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888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Мероприятие 05.01</w:t>
            </w:r>
          </w:p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Создание, содержание системно-аппаратного </w:t>
            </w: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комплекса "Безопасный город"</w:t>
            </w:r>
          </w:p>
        </w:tc>
        <w:tc>
          <w:tcPr>
            <w:tcW w:w="25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Управление по обеспечени</w:t>
            </w:r>
            <w:r w:rsidRPr="007A134A">
              <w:rPr>
                <w:rFonts w:ascii="Times New Roman" w:hAnsi="Times New Roman"/>
                <w:sz w:val="20"/>
                <w:szCs w:val="20"/>
              </w:rPr>
              <w:lastRenderedPageBreak/>
              <w:t>ю безопасности администрации</w:t>
            </w:r>
          </w:p>
        </w:tc>
      </w:tr>
      <w:tr w:rsidR="00946B46" w:rsidRPr="00AC312A" w:rsidTr="00423EEB">
        <w:trPr>
          <w:trHeight w:val="1203"/>
        </w:trPr>
        <w:tc>
          <w:tcPr>
            <w:tcW w:w="155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5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946B46" w:rsidRPr="007A134A" w:rsidRDefault="00946B46" w:rsidP="00946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946B46" w:rsidRPr="007A134A" w:rsidRDefault="00946B46" w:rsidP="00946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480"/>
        </w:trPr>
        <w:tc>
          <w:tcPr>
            <w:tcW w:w="15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A134A">
              <w:rPr>
                <w:rFonts w:ascii="Times New Roman" w:hAnsi="Times New Roman"/>
                <w:bCs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254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47" w:type="pct"/>
            <w:gridSpan w:val="2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pct"/>
            <w:gridSpan w:val="7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vAlign w:val="center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vAlign w:val="center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vAlign w:val="center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2" w:type="pct"/>
            <w:vMerge w:val="restart"/>
            <w:vAlign w:val="center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240"/>
        </w:trPr>
        <w:tc>
          <w:tcPr>
            <w:tcW w:w="15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gridSpan w:val="2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3"/>
            <w:shd w:val="clear" w:color="auto" w:fill="auto"/>
          </w:tcPr>
          <w:p w:rsidR="007862D7" w:rsidRPr="007A134A" w:rsidRDefault="007862D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862D7" w:rsidRPr="007A134A" w:rsidRDefault="007862D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25" w:type="pct"/>
            <w:shd w:val="clear" w:color="auto" w:fill="auto"/>
          </w:tcPr>
          <w:p w:rsidR="007862D7" w:rsidRPr="007A134A" w:rsidRDefault="007862D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9" w:type="pct"/>
            <w:shd w:val="clear" w:color="auto" w:fill="auto"/>
          </w:tcPr>
          <w:p w:rsidR="007862D7" w:rsidRPr="007A134A" w:rsidRDefault="007862D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14" w:type="pct"/>
            <w:vMerge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D1769A">
        <w:trPr>
          <w:trHeight w:val="240"/>
        </w:trPr>
        <w:tc>
          <w:tcPr>
            <w:tcW w:w="155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7862D7" w:rsidRPr="007A134A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vMerge/>
            <w:tcBorders>
              <w:bottom w:val="single" w:sz="4" w:space="0" w:color="000000"/>
            </w:tcBorders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2D7" w:rsidRPr="00AC312A" w:rsidTr="007862D7">
        <w:tc>
          <w:tcPr>
            <w:tcW w:w="155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</w:tcPr>
          <w:p w:rsidR="007862D7" w:rsidRPr="007A134A" w:rsidRDefault="007862D7" w:rsidP="007862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</w:p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подпрограмме </w:t>
            </w:r>
            <w:r w:rsidRPr="007A134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A134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4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375" w:type="pc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45" w:type="pct"/>
          </w:tcPr>
          <w:p w:rsidR="007862D7" w:rsidRPr="007A134A" w:rsidRDefault="00D05B8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94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862D7" w:rsidRPr="007A134A" w:rsidRDefault="00D05B8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862D7" w:rsidRPr="007A134A" w:rsidRDefault="00D05B8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862D7" w:rsidRPr="007A134A" w:rsidRDefault="00D05B8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862D7" w:rsidRPr="007A134A" w:rsidRDefault="00D05B8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 w:val="restar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62D7" w:rsidRPr="00AC312A" w:rsidTr="007862D7">
        <w:trPr>
          <w:trHeight w:val="132"/>
        </w:trPr>
        <w:tc>
          <w:tcPr>
            <w:tcW w:w="155" w:type="pct"/>
            <w:vMerge/>
          </w:tcPr>
          <w:p w:rsidR="007862D7" w:rsidRPr="00AC312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7862D7" w:rsidRPr="00AC312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:rsidR="007862D7" w:rsidRPr="0080576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345" w:type="pct"/>
          </w:tcPr>
          <w:p w:rsidR="007862D7" w:rsidRPr="007A134A" w:rsidRDefault="00D05B8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94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80" w:type="pct"/>
            <w:gridSpan w:val="9"/>
          </w:tcPr>
          <w:p w:rsidR="007862D7" w:rsidRPr="007A134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34A">
              <w:rPr>
                <w:rFonts w:ascii="Times New Roman" w:hAnsi="Times New Roman"/>
                <w:sz w:val="20"/>
                <w:szCs w:val="20"/>
              </w:rPr>
              <w:t>494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4" w:type="pct"/>
          </w:tcPr>
          <w:p w:rsidR="007862D7" w:rsidRPr="007A134A" w:rsidRDefault="00D05B8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24" w:type="pct"/>
          </w:tcPr>
          <w:p w:rsidR="007862D7" w:rsidRPr="007A134A" w:rsidRDefault="00D05B8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7862D7" w:rsidRPr="007A134A" w:rsidRDefault="00D05B8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7862D7" w:rsidRPr="007A134A" w:rsidRDefault="00D05B8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7862D7" w:rsidRPr="007A134A">
              <w:rPr>
                <w:rFonts w:ascii="Times New Roman" w:hAnsi="Times New Roman"/>
                <w:sz w:val="20"/>
                <w:szCs w:val="20"/>
              </w:rPr>
              <w:t>0</w:t>
            </w:r>
            <w:r w:rsidR="00946B46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4" w:type="pct"/>
            <w:vMerge/>
          </w:tcPr>
          <w:p w:rsidR="007862D7" w:rsidRPr="00AC312A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20A" w:rsidRDefault="0037620A" w:rsidP="0031216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53A6A" w:rsidRDefault="00D53A6A" w:rsidP="0031216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946B46" w:rsidRDefault="00946B46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Pr="00033351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Перечень</w:t>
      </w:r>
    </w:p>
    <w:p w:rsidR="0037620A" w:rsidRPr="0037620A" w:rsidRDefault="000364F2" w:rsidP="0037620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мероприятий подпрограммы </w:t>
      </w:r>
      <w:r w:rsidRPr="00033351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37620A" w:rsidRPr="0037620A"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мероприятий гражданской обороны на территории муниципального образования </w:t>
      </w:r>
    </w:p>
    <w:p w:rsidR="000364F2" w:rsidRPr="00033351" w:rsidRDefault="0037620A" w:rsidP="0037620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7620A">
        <w:rPr>
          <w:rFonts w:ascii="Times New Roman" w:hAnsi="Times New Roman"/>
          <w:color w:val="000000" w:themeColor="text1"/>
          <w:sz w:val="24"/>
          <w:szCs w:val="24"/>
        </w:rPr>
        <w:t>Московской области</w:t>
      </w:r>
      <w:r w:rsidR="000364F2" w:rsidRPr="00033351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0364F2" w:rsidRPr="000364F2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301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244"/>
        <w:gridCol w:w="792"/>
        <w:gridCol w:w="1226"/>
        <w:gridCol w:w="1103"/>
        <w:gridCol w:w="775"/>
        <w:gridCol w:w="16"/>
        <w:gridCol w:w="991"/>
        <w:gridCol w:w="867"/>
        <w:gridCol w:w="975"/>
        <w:gridCol w:w="19"/>
        <w:gridCol w:w="832"/>
        <w:gridCol w:w="1134"/>
        <w:gridCol w:w="991"/>
        <w:gridCol w:w="995"/>
        <w:gridCol w:w="1138"/>
        <w:gridCol w:w="1280"/>
      </w:tblGrid>
      <w:tr w:rsidR="003D40C6" w:rsidRPr="000364F2" w:rsidTr="003D40C6">
        <w:trPr>
          <w:trHeight w:val="1681"/>
        </w:trPr>
        <w:tc>
          <w:tcPr>
            <w:tcW w:w="160" w:type="pct"/>
            <w:vMerge w:val="restart"/>
          </w:tcPr>
          <w:p w:rsidR="001B0B47" w:rsidRPr="00946B46" w:rsidRDefault="001B0B47" w:rsidP="001B0B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  <w:p w:rsidR="001B0B47" w:rsidRPr="00946B46" w:rsidRDefault="001B0B47" w:rsidP="001B0B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2748" w:type="pct"/>
            <w:gridSpan w:val="11"/>
            <w:vAlign w:val="center"/>
          </w:tcPr>
          <w:p w:rsidR="001B0B47" w:rsidRPr="00946B46" w:rsidRDefault="001B0B47" w:rsidP="001B0B47">
            <w:pPr>
              <w:widowControl w:val="0"/>
              <w:autoSpaceDE w:val="0"/>
              <w:autoSpaceDN w:val="0"/>
              <w:spacing w:after="0" w:line="240" w:lineRule="auto"/>
              <w:ind w:lef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403" w:type="pct"/>
          </w:tcPr>
          <w:p w:rsidR="001B0B47" w:rsidRPr="000364F2" w:rsidRDefault="001B0B47" w:rsidP="001B0B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B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выполнение мероприятий подпрограммы</w:t>
            </w:r>
          </w:p>
        </w:tc>
      </w:tr>
      <w:tr w:rsidR="003D40C6" w:rsidRPr="000364F2" w:rsidTr="003D40C6">
        <w:trPr>
          <w:trHeight w:val="85"/>
        </w:trPr>
        <w:tc>
          <w:tcPr>
            <w:tcW w:w="160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pct"/>
            <w:gridSpan w:val="7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57" w:type="pct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12" w:type="pct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3" w:type="pct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58" w:type="pct"/>
            <w:vAlign w:val="center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03" w:type="pct"/>
          </w:tcPr>
          <w:p w:rsidR="0070004A" w:rsidRPr="000364F2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c>
          <w:tcPr>
            <w:tcW w:w="160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6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9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08" w:type="pct"/>
            <w:gridSpan w:val="7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3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" w:type="pct"/>
          </w:tcPr>
          <w:p w:rsidR="0070004A" w:rsidRPr="00946B46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3" w:type="pct"/>
          </w:tcPr>
          <w:p w:rsidR="0070004A" w:rsidRPr="000364F2" w:rsidRDefault="0070004A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E689A" w:rsidRPr="000364F2" w:rsidTr="003D40C6">
        <w:trPr>
          <w:trHeight w:val="409"/>
        </w:trPr>
        <w:tc>
          <w:tcPr>
            <w:tcW w:w="160" w:type="pct"/>
            <w:vMerge w:val="restart"/>
          </w:tcPr>
          <w:p w:rsidR="002E689A" w:rsidRPr="00946B46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6" w:type="pct"/>
            <w:vMerge w:val="restart"/>
          </w:tcPr>
          <w:p w:rsidR="002E689A" w:rsidRPr="00946B46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249" w:type="pct"/>
            <w:vMerge w:val="restart"/>
          </w:tcPr>
          <w:p w:rsidR="002E689A" w:rsidRPr="00946B46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2E689A" w:rsidRPr="00946B46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2E689A" w:rsidRPr="00946B46" w:rsidRDefault="002E689A" w:rsidP="002E68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9574,42750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2 474,42750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2E689A" w:rsidRPr="000364F2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2E689A" w:rsidRPr="000364F2" w:rsidTr="003D40C6">
        <w:trPr>
          <w:trHeight w:val="2484"/>
        </w:trPr>
        <w:tc>
          <w:tcPr>
            <w:tcW w:w="160" w:type="pct"/>
            <w:vMerge/>
          </w:tcPr>
          <w:p w:rsidR="002E689A" w:rsidRPr="00946B46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2E689A" w:rsidRPr="00946B46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2E689A" w:rsidRPr="00946B46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2E689A" w:rsidRPr="00946B46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2E689A" w:rsidRPr="00946B46" w:rsidRDefault="002E689A" w:rsidP="002E68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9574,42750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2 474,42750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A" w:rsidRPr="00946B46" w:rsidRDefault="002E689A" w:rsidP="002E6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2300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2E689A" w:rsidRPr="000364F2" w:rsidRDefault="002E689A" w:rsidP="002E6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447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Мероприятие 01.01</w:t>
            </w:r>
          </w:p>
          <w:p w:rsidR="00423EEB" w:rsidRPr="00946B46" w:rsidRDefault="00423EEB" w:rsidP="00423E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Поддержание в постоянной готовности муниципальной автоматизированной системы централизованного оповещения (далее - МАСЦО)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2E689A" w:rsidP="00BC750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89A">
              <w:rPr>
                <w:rFonts w:ascii="Times New Roman" w:hAnsi="Times New Roman"/>
                <w:sz w:val="20"/>
                <w:szCs w:val="20"/>
              </w:rPr>
              <w:t>7674,42750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B32A2" w:rsidP="004B3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2 474,42750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</w:t>
            </w:r>
            <w:r w:rsidRPr="005D7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ие по обеспечению безопасности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МКУ «ЕДДС» Городского округа Шатура</w:t>
            </w:r>
          </w:p>
        </w:tc>
      </w:tr>
      <w:tr w:rsidR="00423EEB" w:rsidRPr="000364F2" w:rsidTr="003D40C6">
        <w:trPr>
          <w:trHeight w:val="2433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2E689A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7674,42750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4B32A2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2 474,42750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345"/>
        </w:trPr>
        <w:tc>
          <w:tcPr>
            <w:tcW w:w="160" w:type="pct"/>
            <w:vMerge/>
          </w:tcPr>
          <w:p w:rsidR="007862D7" w:rsidRPr="00946B46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7862D7" w:rsidRPr="00946B46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Обеспечена готовность технических средств оповещения, %</w:t>
            </w:r>
          </w:p>
        </w:tc>
        <w:tc>
          <w:tcPr>
            <w:tcW w:w="249" w:type="pct"/>
            <w:vMerge w:val="restart"/>
          </w:tcPr>
          <w:p w:rsidR="007862D7" w:rsidRPr="00946B46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7862D7" w:rsidRPr="00946B46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7000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7862D7" w:rsidRPr="000364F2" w:rsidRDefault="007862D7" w:rsidP="007000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345"/>
        </w:trPr>
        <w:tc>
          <w:tcPr>
            <w:tcW w:w="160" w:type="pct"/>
            <w:vMerge/>
          </w:tcPr>
          <w:p w:rsidR="007862D7" w:rsidRPr="00946B46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7862D7" w:rsidRPr="00946B46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862D7" w:rsidRPr="00946B46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7862D7" w:rsidRPr="00946B46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7862D7" w:rsidRPr="00946B46" w:rsidRDefault="007862D7" w:rsidP="00B23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7862D7" w:rsidRPr="00946B46" w:rsidRDefault="007862D7" w:rsidP="00B23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7862D7" w:rsidRPr="00946B46" w:rsidRDefault="007862D7" w:rsidP="00B23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862D7" w:rsidRPr="00946B46" w:rsidRDefault="007862D7" w:rsidP="00B23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946B46" w:rsidRDefault="007862D7" w:rsidP="00B23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</w:tcPr>
          <w:p w:rsidR="007862D7" w:rsidRPr="000364F2" w:rsidRDefault="007862D7" w:rsidP="00B23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345"/>
        </w:trPr>
        <w:tc>
          <w:tcPr>
            <w:tcW w:w="160" w:type="pct"/>
            <w:vMerge/>
          </w:tcPr>
          <w:p w:rsidR="007862D7" w:rsidRPr="00946B46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7862D7" w:rsidRPr="00946B46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7862D7" w:rsidRPr="00946B46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7862D7" w:rsidRPr="00946B46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7862D7" w:rsidRPr="00CF7B52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CF7B52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2D7" w:rsidRPr="00CF7B52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CF7B52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52"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CF7B52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2D7" w:rsidRPr="00CF7B52" w:rsidRDefault="00CF7B52" w:rsidP="00B11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CF7B52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CF7B52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CF7B52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7862D7" w:rsidRPr="00CF7B52" w:rsidRDefault="007862D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03" w:type="pct"/>
            <w:vMerge/>
          </w:tcPr>
          <w:p w:rsidR="007862D7" w:rsidRPr="000364F2" w:rsidRDefault="007862D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343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и модернизация МАСЦО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EC15D5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690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E689A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EC15D5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569"/>
        </w:trPr>
        <w:tc>
          <w:tcPr>
            <w:tcW w:w="160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Развернуты современные технические средства оповещения, ед.</w:t>
            </w:r>
          </w:p>
        </w:tc>
        <w:tc>
          <w:tcPr>
            <w:tcW w:w="249" w:type="pct"/>
            <w:vMerge w:val="restart"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262757" w:rsidRPr="00EC15D5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87"/>
        </w:trPr>
        <w:tc>
          <w:tcPr>
            <w:tcW w:w="160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262757" w:rsidRPr="00946B46" w:rsidRDefault="0026275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262757" w:rsidRPr="00946B46" w:rsidRDefault="0026275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262757" w:rsidRPr="00946B46" w:rsidRDefault="0026275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262757" w:rsidRPr="00946B46" w:rsidRDefault="00262757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57" w:rsidRPr="00946B46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262757" w:rsidRPr="00EC15D5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28"/>
        </w:trPr>
        <w:tc>
          <w:tcPr>
            <w:tcW w:w="160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262757" w:rsidRPr="00946B46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262757" w:rsidRPr="00336CA8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CA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336CA8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CA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2757" w:rsidRPr="00336CA8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CA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336CA8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6CA8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336CA8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CA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2757" w:rsidRPr="00336CA8" w:rsidRDefault="00336CA8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C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336CA8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C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336CA8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CA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336CA8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CA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262757" w:rsidRPr="00336CA8" w:rsidRDefault="00262757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CA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03" w:type="pct"/>
            <w:vMerge/>
          </w:tcPr>
          <w:p w:rsidR="00262757" w:rsidRPr="00EC15D5" w:rsidRDefault="00262757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405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02. Накопление, хранение и 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2209B0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B0">
              <w:rPr>
                <w:rFonts w:ascii="Times New Roman" w:hAnsi="Times New Roman"/>
                <w:sz w:val="20"/>
                <w:szCs w:val="20"/>
              </w:rPr>
              <w:t>2484,95200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209B0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B0">
              <w:rPr>
                <w:rFonts w:ascii="Times New Roman" w:hAnsi="Times New Roman"/>
                <w:sz w:val="20"/>
                <w:szCs w:val="20"/>
              </w:rPr>
              <w:t>484,95200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2692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2209B0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B0">
              <w:rPr>
                <w:rFonts w:ascii="Times New Roman" w:hAnsi="Times New Roman"/>
                <w:sz w:val="20"/>
                <w:szCs w:val="20"/>
              </w:rPr>
              <w:t>2484,95200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2209B0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B0">
              <w:rPr>
                <w:rFonts w:ascii="Times New Roman" w:hAnsi="Times New Roman"/>
                <w:sz w:val="20"/>
                <w:szCs w:val="20"/>
              </w:rPr>
              <w:t>484,95200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2260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02.01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B32A2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2484,95200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B32A2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484,95200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423EEB" w:rsidRPr="000364F2" w:rsidTr="003D40C6">
        <w:trPr>
          <w:trHeight w:val="4737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B32A2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2484,95200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B32A2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484,95200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78"/>
        </w:trPr>
        <w:tc>
          <w:tcPr>
            <w:tcW w:w="160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Приобретено материально-технических, продовольственных и иных средств для целей гражданской обороны, ед.</w:t>
            </w:r>
          </w:p>
        </w:tc>
        <w:tc>
          <w:tcPr>
            <w:tcW w:w="249" w:type="pct"/>
            <w:vMerge w:val="restart"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D32099" w:rsidRPr="00946B46" w:rsidRDefault="00D32099" w:rsidP="007862D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D32099" w:rsidRPr="000364F2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76"/>
        </w:trPr>
        <w:tc>
          <w:tcPr>
            <w:tcW w:w="160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D32099" w:rsidRPr="00946B46" w:rsidRDefault="00D32099" w:rsidP="007862D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Merge w:val="restart"/>
            <w:shd w:val="clear" w:color="auto" w:fill="auto"/>
          </w:tcPr>
          <w:p w:rsidR="00D32099" w:rsidRPr="00946B46" w:rsidRDefault="00D32099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D32099" w:rsidRPr="00946B46" w:rsidRDefault="00D32099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</w:tcPr>
          <w:p w:rsidR="00D32099" w:rsidRPr="00946B46" w:rsidRDefault="00D32099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D32099" w:rsidRPr="00946B46" w:rsidRDefault="00D32099" w:rsidP="00786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D32099" w:rsidRPr="000364F2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76"/>
        </w:trPr>
        <w:tc>
          <w:tcPr>
            <w:tcW w:w="160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32099" w:rsidRPr="00946B46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D32099" w:rsidRPr="00946B46" w:rsidRDefault="00D32099" w:rsidP="007862D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1815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99" w:rsidRPr="00946B46" w:rsidRDefault="00D32099" w:rsidP="0078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D32099" w:rsidRPr="000364F2" w:rsidRDefault="00D32099" w:rsidP="007862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914"/>
        </w:trPr>
        <w:tc>
          <w:tcPr>
            <w:tcW w:w="160" w:type="pct"/>
            <w:vMerge/>
          </w:tcPr>
          <w:p w:rsidR="00D32099" w:rsidRPr="00946B46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32099" w:rsidRPr="00946B46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32099" w:rsidRPr="00946B46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32099" w:rsidRPr="00946B46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D32099" w:rsidRPr="00946B46" w:rsidRDefault="00D32099" w:rsidP="00D320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CF7B52" w:rsidRDefault="00CF7B52" w:rsidP="00CF7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1442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099" w:rsidRPr="00CF7B52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CF7B52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099" w:rsidRPr="00CF7B52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CF7B52" w:rsidRDefault="00D32099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7B52">
              <w:rPr>
                <w:rFonts w:ascii="Times New Roman" w:hAnsi="Times New Roman"/>
                <w:sz w:val="20"/>
                <w:szCs w:val="20"/>
                <w:lang w:val="en-US"/>
              </w:rPr>
              <w:t>215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CF7B52" w:rsidRDefault="00CF7B52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CF7B52" w:rsidRDefault="00CF7B52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CF7B52" w:rsidRDefault="00CF7B52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32099" w:rsidRPr="00CF7B52" w:rsidRDefault="00CF7B52" w:rsidP="00D32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03" w:type="pct"/>
            <w:vMerge/>
          </w:tcPr>
          <w:p w:rsidR="00D32099" w:rsidRPr="000364F2" w:rsidRDefault="00D32099" w:rsidP="00D320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153"/>
        </w:trPr>
        <w:tc>
          <w:tcPr>
            <w:tcW w:w="160" w:type="pct"/>
            <w:vMerge w:val="restar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6" w:type="pct"/>
            <w:vMerge w:val="restar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03.</w:t>
            </w:r>
          </w:p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249" w:type="pct"/>
            <w:vMerge w:val="restar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3D40C6" w:rsidRPr="00946B46" w:rsidRDefault="003D40C6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2 108,5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D17F15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D40C6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D17F15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D40C6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D17F15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D40C6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3D40C6" w:rsidRPr="000364F2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40C6" w:rsidRPr="000364F2" w:rsidTr="003D40C6">
        <w:trPr>
          <w:trHeight w:val="276"/>
        </w:trPr>
        <w:tc>
          <w:tcPr>
            <w:tcW w:w="160" w:type="pct"/>
            <w:vMerge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3D40C6" w:rsidRPr="00946B46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3D40C6" w:rsidRPr="00946B46" w:rsidRDefault="003D40C6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2 108,5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D17F15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D40C6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D17F15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D40C6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D17F15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D40C6"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D40C6" w:rsidRPr="00946B46" w:rsidRDefault="003D40C6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3D40C6" w:rsidRPr="000364F2" w:rsidRDefault="003D40C6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F15" w:rsidRPr="000364F2" w:rsidTr="00CE16F8">
        <w:trPr>
          <w:trHeight w:val="499"/>
        </w:trPr>
        <w:tc>
          <w:tcPr>
            <w:tcW w:w="160" w:type="pct"/>
            <w:vMerge w:val="restar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06" w:type="pct"/>
            <w:vMerge w:val="restar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03.01</w:t>
            </w:r>
          </w:p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готовности объектов гражданской обороны</w:t>
            </w:r>
          </w:p>
        </w:tc>
        <w:tc>
          <w:tcPr>
            <w:tcW w:w="249" w:type="pct"/>
            <w:vMerge w:val="restar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D17F15" w:rsidRPr="00946B46" w:rsidRDefault="00D17F15" w:rsidP="00D17F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2100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D17F15" w:rsidRPr="000364F2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F15" w:rsidRPr="000364F2" w:rsidTr="00423EEB">
        <w:trPr>
          <w:trHeight w:val="1260"/>
        </w:trPr>
        <w:tc>
          <w:tcPr>
            <w:tcW w:w="160" w:type="pct"/>
            <w:vMerge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D17F15" w:rsidRPr="00946B46" w:rsidRDefault="00D17F15" w:rsidP="00D17F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2100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D17F15" w:rsidRPr="000364F2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278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объектов гражданской обороны, ед.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D1769A">
        <w:trPr>
          <w:trHeight w:val="277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D1769A">
        <w:trPr>
          <w:trHeight w:val="412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CE16F8">
        <w:trPr>
          <w:trHeight w:val="721"/>
        </w:trPr>
        <w:tc>
          <w:tcPr>
            <w:tcW w:w="160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0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03.02.</w:t>
            </w:r>
          </w:p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учений и тренировок по 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гражданской обороне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6" w:type="pc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CE16F8" w:rsidRPr="00946B46" w:rsidRDefault="00D17F15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D17F15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D17F15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D17F15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CE16F8">
        <w:trPr>
          <w:trHeight w:val="1411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D17F15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D17F15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D17F15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D17F15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CE16F8">
        <w:trPr>
          <w:trHeight w:val="278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проведенных тренировок и учений, ед.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3D4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261"/>
        </w:trPr>
        <w:tc>
          <w:tcPr>
            <w:tcW w:w="160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16F8" w:rsidRPr="00946B46" w:rsidRDefault="00CE16F8" w:rsidP="003D4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CE16F8" w:rsidRPr="00946B46" w:rsidRDefault="00CE16F8" w:rsidP="003D4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3D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CE16F8" w:rsidRPr="000364F2" w:rsidRDefault="00CE16F8" w:rsidP="003D40C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555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CE16F8" w:rsidRPr="007918A3" w:rsidRDefault="001947E9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7918A3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7918A3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7918A3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7918A3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7918A3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7918A3" w:rsidRDefault="001947E9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7918A3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7918A3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7918A3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CE16F8">
        <w:trPr>
          <w:trHeight w:val="1268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03.03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содержание курсов гражданской обороны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423EEB" w:rsidRPr="000364F2" w:rsidTr="003D40C6">
        <w:trPr>
          <w:trHeight w:val="1662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CE16F8">
        <w:trPr>
          <w:trHeight w:val="285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Подготовлено должностных лиц, чел.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285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562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CE16F8" w:rsidRPr="001947E9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1947E9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3D40C6">
        <w:trPr>
          <w:trHeight w:val="285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03.04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Пропаганда знаний в области гражданской обороны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D17F15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D17F15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D17F15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D17F15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423EEB" w:rsidRPr="000364F2" w:rsidTr="003D40C6">
        <w:trPr>
          <w:trHeight w:val="1380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D17F15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423EEB" w:rsidRPr="00946B46">
              <w:rPr>
                <w:rFonts w:ascii="Times New Roman" w:hAnsi="Times New Roman"/>
                <w:sz w:val="20"/>
                <w:szCs w:val="20"/>
              </w:rPr>
              <w:t>,5</w:t>
            </w:r>
            <w:r w:rsidR="00423EE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D17F15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D17F15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D17F15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23EE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23EEB" w:rsidRPr="00946B46" w:rsidRDefault="00423EEB" w:rsidP="00423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CE16F8">
        <w:trPr>
          <w:trHeight w:val="210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Издано листовок, учебных пособий, 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журналов, ед.</w:t>
            </w:r>
          </w:p>
        </w:tc>
        <w:tc>
          <w:tcPr>
            <w:tcW w:w="249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6" w:type="pct"/>
            <w:vMerge w:val="restart"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F8" w:rsidRPr="00946B46" w:rsidRDefault="00CE16F8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210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16F8" w:rsidRPr="00946B46" w:rsidRDefault="00CE16F8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CE16F8" w:rsidRPr="00946B46" w:rsidRDefault="00CE16F8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F8" w:rsidRPr="00946B46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6F8" w:rsidRPr="000364F2" w:rsidTr="003D40C6">
        <w:trPr>
          <w:trHeight w:val="412"/>
        </w:trPr>
        <w:tc>
          <w:tcPr>
            <w:tcW w:w="160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CE16F8" w:rsidRPr="00946B46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CE16F8" w:rsidRPr="001947E9" w:rsidRDefault="001947E9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1800</w:t>
            </w:r>
            <w:r w:rsidR="00CE16F8" w:rsidRPr="00194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1 баннер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1 баннер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CE16F8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1 баннер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1947E9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1947E9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1947E9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CE16F8" w:rsidRPr="001947E9" w:rsidRDefault="001947E9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7E9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403" w:type="pct"/>
            <w:vMerge/>
          </w:tcPr>
          <w:p w:rsidR="00CE16F8" w:rsidRPr="000364F2" w:rsidRDefault="00CE16F8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423EEB">
        <w:trPr>
          <w:trHeight w:val="985"/>
        </w:trPr>
        <w:tc>
          <w:tcPr>
            <w:tcW w:w="160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706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03.05</w:t>
            </w:r>
          </w:p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Подготовка безопасных районов для размещения населения, материальных и культурных ценностей, подлежащих эвакуации </w:t>
            </w:r>
          </w:p>
        </w:tc>
        <w:tc>
          <w:tcPr>
            <w:tcW w:w="249" w:type="pct"/>
            <w:vMerge w:val="restar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3EEB" w:rsidRPr="000364F2" w:rsidTr="00423EEB">
        <w:trPr>
          <w:trHeight w:val="1935"/>
        </w:trPr>
        <w:tc>
          <w:tcPr>
            <w:tcW w:w="160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423EEB" w:rsidRPr="00946B46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4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08" w:type="pct"/>
            <w:gridSpan w:val="7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7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</w:tcPr>
          <w:p w:rsidR="00423EEB" w:rsidRPr="00946B46" w:rsidRDefault="00423EEB" w:rsidP="00423E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423EEB" w:rsidRPr="000364F2" w:rsidRDefault="00423EEB" w:rsidP="00423E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69A" w:rsidRPr="000364F2" w:rsidTr="00D1769A">
        <w:trPr>
          <w:trHeight w:val="418"/>
        </w:trPr>
        <w:tc>
          <w:tcPr>
            <w:tcW w:w="160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249" w:type="pct"/>
            <w:vMerge w:val="restart"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  <w:vMerge w:val="restart"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D1769A" w:rsidRPr="00946B46" w:rsidRDefault="00D1769A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D1769A" w:rsidRPr="00946B46" w:rsidRDefault="00D1769A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9A" w:rsidRPr="00946B46" w:rsidRDefault="00D1769A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9A" w:rsidRPr="00946B46" w:rsidRDefault="00D1769A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9A" w:rsidRPr="00946B46" w:rsidRDefault="00D1769A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9A" w:rsidRPr="00946B46" w:rsidRDefault="00D1769A" w:rsidP="00CE1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03" w:type="pct"/>
            <w:vMerge/>
          </w:tcPr>
          <w:p w:rsidR="00D1769A" w:rsidRPr="000364F2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69A" w:rsidRPr="000364F2" w:rsidTr="003D40C6">
        <w:trPr>
          <w:trHeight w:val="291"/>
        </w:trPr>
        <w:tc>
          <w:tcPr>
            <w:tcW w:w="160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1769A" w:rsidRPr="00946B46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D1769A" w:rsidRPr="00946B46" w:rsidRDefault="00D1769A" w:rsidP="00CE16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D1769A" w:rsidRPr="00946B46" w:rsidRDefault="00D1769A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73" w:type="pct"/>
            <w:shd w:val="clear" w:color="auto" w:fill="auto"/>
          </w:tcPr>
          <w:p w:rsidR="00D1769A" w:rsidRPr="00946B46" w:rsidRDefault="00D1769A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307" w:type="pct"/>
            <w:shd w:val="clear" w:color="auto" w:fill="auto"/>
          </w:tcPr>
          <w:p w:rsidR="00D1769A" w:rsidRPr="00946B46" w:rsidRDefault="00D1769A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D1769A" w:rsidRPr="00946B46" w:rsidRDefault="00D1769A" w:rsidP="00CE16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CE1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D1769A" w:rsidRPr="000364F2" w:rsidRDefault="00D1769A" w:rsidP="00CE1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69A" w:rsidRPr="000364F2" w:rsidTr="003D40C6">
        <w:trPr>
          <w:trHeight w:val="540"/>
        </w:trPr>
        <w:tc>
          <w:tcPr>
            <w:tcW w:w="160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D1769A" w:rsidRPr="00946B46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:rsidR="00D1769A" w:rsidRPr="00946B46" w:rsidRDefault="00D1769A" w:rsidP="00D176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1769A" w:rsidRPr="00946B46" w:rsidRDefault="00D1769A" w:rsidP="00D17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vMerge/>
          </w:tcPr>
          <w:p w:rsidR="00D1769A" w:rsidRPr="000364F2" w:rsidRDefault="00D1769A" w:rsidP="00D176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F15" w:rsidRPr="000364F2" w:rsidTr="003D40C6">
        <w:trPr>
          <w:trHeight w:val="575"/>
        </w:trPr>
        <w:tc>
          <w:tcPr>
            <w:tcW w:w="160" w:type="pct"/>
            <w:vMerge w:val="restar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Итого по подпрограмме 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9" w:type="pct"/>
            <w:vMerge w:val="restar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6" w:type="pc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47" w:type="pct"/>
          </w:tcPr>
          <w:p w:rsidR="00D17F15" w:rsidRPr="00946B46" w:rsidRDefault="007E2C02" w:rsidP="00D17F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12 367</w:t>
            </w:r>
            <w:r w:rsidR="00D17F15" w:rsidRPr="002F7F0F">
              <w:rPr>
                <w:rFonts w:ascii="Times New Roman" w:hAnsi="Times New Roman"/>
                <w:sz w:val="20"/>
                <w:szCs w:val="20"/>
              </w:rPr>
              <w:t>,8795</w:t>
            </w:r>
            <w:r w:rsidR="00D17F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2 967,87950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 w:val="restart"/>
          </w:tcPr>
          <w:p w:rsidR="00D17F15" w:rsidRPr="000364F2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F15" w:rsidRPr="000364F2" w:rsidTr="003D40C6">
        <w:trPr>
          <w:trHeight w:val="1515"/>
        </w:trPr>
        <w:tc>
          <w:tcPr>
            <w:tcW w:w="160" w:type="pct"/>
            <w:vMerge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D17F15" w:rsidRPr="00946B46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средства бюджета Городского округа Шатура</w:t>
            </w:r>
          </w:p>
        </w:tc>
        <w:tc>
          <w:tcPr>
            <w:tcW w:w="347" w:type="pct"/>
          </w:tcPr>
          <w:p w:rsidR="00D17F15" w:rsidRPr="00946B46" w:rsidRDefault="007E2C02" w:rsidP="00D17F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C02">
              <w:rPr>
                <w:rFonts w:ascii="Times New Roman" w:hAnsi="Times New Roman"/>
                <w:sz w:val="20"/>
                <w:szCs w:val="20"/>
              </w:rPr>
              <w:t>12 367,87950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F34">
              <w:rPr>
                <w:rFonts w:ascii="Times New Roman" w:hAnsi="Times New Roman"/>
                <w:sz w:val="20"/>
                <w:szCs w:val="20"/>
              </w:rPr>
              <w:t>2 967,87950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946B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15" w:rsidRPr="00946B46" w:rsidRDefault="00D17F15" w:rsidP="00D17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B46">
              <w:rPr>
                <w:rFonts w:ascii="Times New Roman" w:hAnsi="Times New Roman"/>
                <w:sz w:val="20"/>
                <w:szCs w:val="20"/>
              </w:rPr>
              <w:t>2800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03" w:type="pct"/>
            <w:vMerge/>
          </w:tcPr>
          <w:p w:rsidR="00D17F15" w:rsidRPr="000364F2" w:rsidRDefault="00D17F15" w:rsidP="00D17F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1D6B" w:rsidRDefault="00551D6B" w:rsidP="00D67952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3E0699" w:rsidRDefault="003E0699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A3322E" w:rsidRDefault="00A3322E" w:rsidP="00734572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4E55D5" w:rsidRDefault="004E55D5" w:rsidP="00734572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A3322E" w:rsidRDefault="00A3322E" w:rsidP="00734572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Pr="00033351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Перечень</w:t>
      </w:r>
    </w:p>
    <w:p w:rsidR="000364F2" w:rsidRPr="00033351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мероприятий подпрограммы </w:t>
      </w:r>
      <w:r w:rsidRPr="00033351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 «Обеспечение пожарной безопасности на территории муниципального образования </w:t>
      </w:r>
    </w:p>
    <w:p w:rsidR="000364F2" w:rsidRPr="00033351" w:rsidRDefault="000364F2" w:rsidP="000364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t>Московской области»</w:t>
      </w:r>
    </w:p>
    <w:p w:rsidR="000364F2" w:rsidRDefault="000364F2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204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168"/>
        <w:gridCol w:w="777"/>
        <w:gridCol w:w="1188"/>
        <w:gridCol w:w="1198"/>
        <w:gridCol w:w="989"/>
        <w:gridCol w:w="876"/>
        <w:gridCol w:w="992"/>
        <w:gridCol w:w="848"/>
        <w:gridCol w:w="855"/>
        <w:gridCol w:w="852"/>
        <w:gridCol w:w="1132"/>
        <w:gridCol w:w="992"/>
        <w:gridCol w:w="998"/>
        <w:gridCol w:w="1129"/>
      </w:tblGrid>
      <w:tr w:rsidR="009E4F3C" w:rsidRPr="000364F2" w:rsidTr="009E4F3C">
        <w:trPr>
          <w:trHeight w:val="1773"/>
        </w:trPr>
        <w:tc>
          <w:tcPr>
            <w:tcW w:w="193" w:type="pct"/>
            <w:vMerge w:val="restart"/>
          </w:tcPr>
          <w:p w:rsidR="00343AEA" w:rsidRPr="00423EEB" w:rsidRDefault="00343AEA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  <w:p w:rsidR="00343AEA" w:rsidRPr="00423EEB" w:rsidRDefault="00343AEA" w:rsidP="00343A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2736" w:type="pct"/>
            <w:gridSpan w:val="9"/>
            <w:vAlign w:val="center"/>
          </w:tcPr>
          <w:p w:rsidR="00343AEA" w:rsidRPr="00423EEB" w:rsidRDefault="00343AEA" w:rsidP="00343AEA">
            <w:pPr>
              <w:widowControl w:val="0"/>
              <w:autoSpaceDE w:val="0"/>
              <w:autoSpaceDN w:val="0"/>
              <w:spacing w:after="0" w:line="240" w:lineRule="auto"/>
              <w:ind w:lef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362" w:type="pct"/>
            <w:tcBorders>
              <w:bottom w:val="nil"/>
            </w:tcBorders>
          </w:tcPr>
          <w:p w:rsidR="00343AEA" w:rsidRPr="000364F2" w:rsidRDefault="00343AEA" w:rsidP="00343AEA">
            <w:pPr>
              <w:widowControl w:val="0"/>
              <w:autoSpaceDE w:val="0"/>
              <w:autoSpaceDN w:val="0"/>
              <w:spacing w:after="0" w:line="240" w:lineRule="auto"/>
              <w:ind w:lef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выполнение мероприятий подпрограммы</w:t>
            </w:r>
          </w:p>
        </w:tc>
      </w:tr>
      <w:tr w:rsidR="009E4F3C" w:rsidRPr="000364F2" w:rsidTr="009E4F3C">
        <w:trPr>
          <w:trHeight w:val="703"/>
        </w:trPr>
        <w:tc>
          <w:tcPr>
            <w:tcW w:w="193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pct"/>
            <w:gridSpan w:val="5"/>
            <w:vAlign w:val="center"/>
          </w:tcPr>
          <w:p w:rsidR="00343AEA" w:rsidRPr="00423EEB" w:rsidRDefault="00343AEA" w:rsidP="00A44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84" w:right="-66" w:hanging="24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73" w:type="pct"/>
            <w:vAlign w:val="center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Align w:val="center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Align w:val="center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Align w:val="center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tcBorders>
              <w:top w:val="nil"/>
            </w:tcBorders>
          </w:tcPr>
          <w:p w:rsidR="00343AEA" w:rsidRPr="000364F2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4F3C" w:rsidRPr="000364F2" w:rsidTr="009E4F3C">
        <w:tc>
          <w:tcPr>
            <w:tcW w:w="193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5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9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1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2" w:type="pct"/>
            <w:gridSpan w:val="5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3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3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:rsidR="00343AEA" w:rsidRPr="00423EEB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2" w:type="pct"/>
          </w:tcPr>
          <w:p w:rsidR="00343AEA" w:rsidRPr="000364F2" w:rsidRDefault="00343AEA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31EBB" w:rsidRPr="000364F2" w:rsidTr="009E4F3C">
        <w:trPr>
          <w:trHeight w:val="365"/>
        </w:trPr>
        <w:tc>
          <w:tcPr>
            <w:tcW w:w="193" w:type="pct"/>
            <w:vMerge w:val="restart"/>
          </w:tcPr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5" w:type="pct"/>
            <w:vMerge w:val="restart"/>
          </w:tcPr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</w:t>
            </w:r>
          </w:p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249" w:type="pct"/>
            <w:vMerge w:val="restart"/>
          </w:tcPr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B31EBB" w:rsidRPr="007B3A20" w:rsidRDefault="005B5FBC" w:rsidP="005B5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19 407,32280</w:t>
            </w:r>
          </w:p>
        </w:tc>
        <w:tc>
          <w:tcPr>
            <w:tcW w:w="1462" w:type="pct"/>
            <w:gridSpan w:val="5"/>
          </w:tcPr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1 999,52280</w:t>
            </w:r>
          </w:p>
        </w:tc>
        <w:tc>
          <w:tcPr>
            <w:tcW w:w="273" w:type="pct"/>
          </w:tcPr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63" w:type="pct"/>
          </w:tcPr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18" w:type="pct"/>
          </w:tcPr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20" w:type="pct"/>
          </w:tcPr>
          <w:p w:rsidR="00B31EBB" w:rsidRPr="00423EEB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62" w:type="pct"/>
            <w:vMerge w:val="restart"/>
          </w:tcPr>
          <w:p w:rsidR="00B31EBB" w:rsidRPr="002F4A80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4A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B31EBB" w:rsidRPr="000364F2" w:rsidRDefault="00B31EBB" w:rsidP="00B31EB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1D1625" w:rsidRPr="000364F2" w:rsidTr="009E4F3C">
        <w:trPr>
          <w:trHeight w:val="2208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7B3A20" w:rsidRDefault="005B5FBC" w:rsidP="001D1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BC">
              <w:rPr>
                <w:rFonts w:ascii="Times New Roman" w:hAnsi="Times New Roman"/>
                <w:sz w:val="20"/>
                <w:szCs w:val="20"/>
              </w:rPr>
              <w:t>19 407,32280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A20">
              <w:rPr>
                <w:rFonts w:ascii="Times New Roman" w:hAnsi="Times New Roman"/>
                <w:sz w:val="20"/>
                <w:szCs w:val="20"/>
              </w:rPr>
              <w:t>1 999,52280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BB"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BB"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BB"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BB"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18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01.01</w:t>
            </w:r>
          </w:p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Первичные меры пожарной безопасности на территории муниципального образования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1D1625" w:rsidRPr="002F4A8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</w:t>
            </w: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трации</w:t>
            </w:r>
          </w:p>
        </w:tc>
      </w:tr>
      <w:tr w:rsidR="001D1625" w:rsidRPr="000364F2" w:rsidTr="009E4F3C">
        <w:trPr>
          <w:trHeight w:val="1530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572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502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94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559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</w:t>
            </w:r>
          </w:p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Содержание пожарных гидрантов, обеспечение их исправного состояния </w:t>
            </w:r>
          </w:p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готовности к забору воды в любое время года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1 839,19076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1 839,19076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1D1625" w:rsidRPr="002F4A8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1D1625" w:rsidRPr="000364F2" w:rsidTr="009E4F3C">
        <w:trPr>
          <w:trHeight w:val="276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3A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1 839,19076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3A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1 839,19076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13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12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right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667A14">
        <w:trPr>
          <w:trHeight w:val="1179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860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888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888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888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888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7B52" w:rsidRPr="000364F2" w:rsidTr="009E4F3C">
        <w:trPr>
          <w:trHeight w:val="459"/>
        </w:trPr>
        <w:tc>
          <w:tcPr>
            <w:tcW w:w="193" w:type="pct"/>
            <w:vMerge w:val="restart"/>
            <w:tcBorders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01.03</w:t>
            </w:r>
          </w:p>
          <w:p w:rsidR="00CF7B52" w:rsidRPr="00423EEB" w:rsidRDefault="00CF7B52" w:rsidP="00CF7B5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CF7B52" w:rsidRPr="00423EEB" w:rsidRDefault="00CF7B52" w:rsidP="00CF7B5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974435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12 887</w:t>
            </w:r>
            <w:r w:rsidRPr="009744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Pr="008E25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21,95000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Pr="008E25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21,95000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Pr="008E25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21,95000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Pr="008E25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21,95000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52" w:rsidRPr="009D627D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CF7B52" w:rsidRPr="000364F2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CF7B52" w:rsidRPr="000364F2" w:rsidTr="009E4F3C">
        <w:trPr>
          <w:trHeight w:val="1840"/>
        </w:trPr>
        <w:tc>
          <w:tcPr>
            <w:tcW w:w="193" w:type="pct"/>
            <w:vMerge/>
            <w:tcBorders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974435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12 88</w:t>
            </w:r>
            <w:r w:rsidRPr="00434A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7,80000</w:t>
            </w:r>
          </w:p>
        </w:tc>
        <w:tc>
          <w:tcPr>
            <w:tcW w:w="1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Pr="008E25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21,95000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Pr="008E25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21,95000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Pr="008E25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21,95000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Pr="008E25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21,95000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52" w:rsidRPr="000364F2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88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пожарных водоемов, ед.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</w:tcBorders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87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right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578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D1625" w:rsidRPr="00A033AA" w:rsidRDefault="00A033AA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17" w:type="pct"/>
          </w:tcPr>
          <w:p w:rsidR="001D1625" w:rsidRPr="00A033AA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81" w:type="pct"/>
          </w:tcPr>
          <w:p w:rsidR="001D1625" w:rsidRPr="00A033AA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318" w:type="pct"/>
          </w:tcPr>
          <w:p w:rsidR="001D1625" w:rsidRPr="00A033AA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1D1625" w:rsidRPr="00A033AA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1D1625" w:rsidRPr="00A033AA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1D1625" w:rsidRPr="00A033AA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3" w:type="pct"/>
          </w:tcPr>
          <w:p w:rsidR="001D1625" w:rsidRPr="00A033AA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1D1625" w:rsidRPr="00A033AA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1D1625" w:rsidRPr="00A033AA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33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695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01.04</w:t>
            </w:r>
          </w:p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 и содержание пожарных </w:t>
            </w:r>
            <w:proofErr w:type="spellStart"/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извещателей</w:t>
            </w:r>
            <w:proofErr w:type="spellEnd"/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7B3A2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33204</w:t>
            </w:r>
          </w:p>
        </w:tc>
        <w:tc>
          <w:tcPr>
            <w:tcW w:w="1462" w:type="pct"/>
            <w:gridSpan w:val="5"/>
          </w:tcPr>
          <w:p w:rsidR="001D1625" w:rsidRPr="007B3A2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,33204</w:t>
            </w:r>
          </w:p>
        </w:tc>
        <w:tc>
          <w:tcPr>
            <w:tcW w:w="273" w:type="pct"/>
          </w:tcPr>
          <w:p w:rsidR="001D1625" w:rsidRPr="0062227F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62227F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62227F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62227F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1D1625" w:rsidRPr="009D627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администрации </w:t>
            </w:r>
          </w:p>
        </w:tc>
      </w:tr>
      <w:tr w:rsidR="001D1625" w:rsidRPr="000364F2" w:rsidTr="009E4F3C">
        <w:trPr>
          <w:trHeight w:val="1728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7B3A2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380,33204</w:t>
            </w:r>
          </w:p>
        </w:tc>
        <w:tc>
          <w:tcPr>
            <w:tcW w:w="1462" w:type="pct"/>
            <w:gridSpan w:val="5"/>
          </w:tcPr>
          <w:p w:rsidR="001D1625" w:rsidRPr="007B3A2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,33204</w:t>
            </w:r>
          </w:p>
        </w:tc>
        <w:tc>
          <w:tcPr>
            <w:tcW w:w="273" w:type="pct"/>
          </w:tcPr>
          <w:p w:rsidR="001D1625" w:rsidRPr="0062227F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62227F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62227F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62227F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210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работающих </w:t>
            </w:r>
            <w:proofErr w:type="spellStart"/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извещателей</w:t>
            </w:r>
            <w:proofErr w:type="spellEnd"/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310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12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D1625" w:rsidRPr="007E2C02" w:rsidRDefault="00CC7640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962</w:t>
            </w:r>
          </w:p>
        </w:tc>
        <w:tc>
          <w:tcPr>
            <w:tcW w:w="317" w:type="pct"/>
          </w:tcPr>
          <w:p w:rsidR="001D1625" w:rsidRPr="00CC764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81" w:type="pct"/>
          </w:tcPr>
          <w:p w:rsidR="001D1625" w:rsidRPr="00CC764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CC764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1D1625" w:rsidRPr="00CC764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74" w:type="pct"/>
          </w:tcPr>
          <w:p w:rsidR="001D1625" w:rsidRPr="00CC7640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73" w:type="pct"/>
          </w:tcPr>
          <w:p w:rsidR="001D1625" w:rsidRPr="00CC7640" w:rsidRDefault="00CC7640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63" w:type="pct"/>
          </w:tcPr>
          <w:p w:rsidR="001D1625" w:rsidRPr="00CC7640" w:rsidRDefault="00CC7640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18" w:type="pct"/>
          </w:tcPr>
          <w:p w:rsidR="001D1625" w:rsidRPr="00CC7640" w:rsidRDefault="00CC7640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20" w:type="pct"/>
          </w:tcPr>
          <w:p w:rsidR="001D1625" w:rsidRPr="00CC7640" w:rsidRDefault="00CC7640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7B52" w:rsidRPr="000364F2" w:rsidTr="009E4F3C">
        <w:trPr>
          <w:trHeight w:val="463"/>
        </w:trPr>
        <w:tc>
          <w:tcPr>
            <w:tcW w:w="193" w:type="pct"/>
            <w:vMerge w:val="restart"/>
          </w:tcPr>
          <w:p w:rsidR="00CF7B52" w:rsidRPr="00423EEB" w:rsidRDefault="00CF7B52" w:rsidP="00CF7B5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695" w:type="pct"/>
            <w:vMerge w:val="restart"/>
          </w:tcPr>
          <w:p w:rsidR="00CF7B52" w:rsidRPr="00423EEB" w:rsidRDefault="00CF7B52" w:rsidP="00CF7B5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01.05</w:t>
            </w:r>
          </w:p>
          <w:p w:rsidR="00CF7B52" w:rsidRPr="00423EEB" w:rsidRDefault="00CF7B52" w:rsidP="00CF7B5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49" w:type="pct"/>
            <w:vMerge w:val="restar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62" w:type="pct"/>
            <w:gridSpan w:val="5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63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18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20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CF7B52" w:rsidRPr="009D627D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CF7B52" w:rsidRPr="000364F2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CF7B52" w:rsidRPr="000364F2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7B52" w:rsidRPr="000364F2" w:rsidTr="009E4F3C">
        <w:trPr>
          <w:trHeight w:val="1496"/>
        </w:trPr>
        <w:tc>
          <w:tcPr>
            <w:tcW w:w="193" w:type="pct"/>
            <w:vMerge/>
          </w:tcPr>
          <w:p w:rsidR="00CF7B52" w:rsidRPr="00423EEB" w:rsidRDefault="00CF7B52" w:rsidP="00CF7B52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CF7B52" w:rsidRPr="00423EEB" w:rsidRDefault="00CF7B52" w:rsidP="00CF7B5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62" w:type="pct"/>
            <w:gridSpan w:val="5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7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63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18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20" w:type="pct"/>
          </w:tcPr>
          <w:p w:rsidR="00CF7B52" w:rsidRPr="00423EEB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62" w:type="pct"/>
            <w:vMerge/>
          </w:tcPr>
          <w:p w:rsidR="00CF7B52" w:rsidRPr="000364F2" w:rsidRDefault="00CF7B52" w:rsidP="00CF7B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A2241C">
        <w:trPr>
          <w:trHeight w:val="36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средств обеспечения пожарной безопасности жилых и общественных зданий, находящихся в 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муниципальной собственности,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37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0947D9">
        <w:trPr>
          <w:trHeight w:val="703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0947D9">
        <w:trPr>
          <w:trHeight w:val="702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</w:tcBorders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557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1.6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01.06</w:t>
            </w:r>
          </w:p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обучения населения мерам пожарной безопасности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1D1625" w:rsidRPr="009D627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1D1625" w:rsidRPr="000364F2" w:rsidTr="009E4F3C">
        <w:trPr>
          <w:trHeight w:val="161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A2241C">
        <w:trPr>
          <w:trHeight w:val="34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34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690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317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281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318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272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274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273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363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318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320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93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01.07</w:t>
            </w:r>
          </w:p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</w:p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</w:tr>
      <w:tr w:rsidR="001D1625" w:rsidRPr="000364F2" w:rsidTr="00A2241C">
        <w:trPr>
          <w:trHeight w:val="2691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A2241C">
        <w:trPr>
          <w:trHeight w:val="426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Издано листовок, учебных пособий, журналов,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210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A2241C">
        <w:trPr>
          <w:trHeight w:val="989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D1625" w:rsidRPr="00423EEB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35 340</w:t>
            </w:r>
          </w:p>
        </w:tc>
        <w:tc>
          <w:tcPr>
            <w:tcW w:w="317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7308</w:t>
            </w:r>
          </w:p>
        </w:tc>
        <w:tc>
          <w:tcPr>
            <w:tcW w:w="281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6360</w:t>
            </w:r>
          </w:p>
        </w:tc>
        <w:tc>
          <w:tcPr>
            <w:tcW w:w="318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6363</w:t>
            </w:r>
          </w:p>
        </w:tc>
        <w:tc>
          <w:tcPr>
            <w:tcW w:w="272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7308</w:t>
            </w:r>
          </w:p>
        </w:tc>
        <w:tc>
          <w:tcPr>
            <w:tcW w:w="274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7308</w:t>
            </w:r>
          </w:p>
        </w:tc>
        <w:tc>
          <w:tcPr>
            <w:tcW w:w="273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7008</w:t>
            </w:r>
          </w:p>
        </w:tc>
        <w:tc>
          <w:tcPr>
            <w:tcW w:w="363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7008</w:t>
            </w:r>
          </w:p>
        </w:tc>
        <w:tc>
          <w:tcPr>
            <w:tcW w:w="318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7008</w:t>
            </w:r>
          </w:p>
        </w:tc>
        <w:tc>
          <w:tcPr>
            <w:tcW w:w="320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7008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A2241C">
        <w:trPr>
          <w:trHeight w:val="555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01.08</w:t>
            </w:r>
          </w:p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1D1625" w:rsidRPr="000364F2" w:rsidTr="00A2241C">
        <w:trPr>
          <w:trHeight w:val="1697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34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526CF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34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 w:val="restart"/>
          </w:tcPr>
          <w:p w:rsidR="001D1625" w:rsidRPr="00526CF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98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1D1625" w:rsidRPr="00526CF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31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01.10</w:t>
            </w:r>
          </w:p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1D1625" w:rsidRPr="00526CF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1D1625" w:rsidRPr="000364F2" w:rsidTr="009E4F3C">
        <w:trPr>
          <w:trHeight w:val="1454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7D4590">
        <w:trPr>
          <w:trHeight w:val="623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 (км)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622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 w:val="restart"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7D4590">
        <w:trPr>
          <w:trHeight w:val="1397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58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01.11</w:t>
            </w:r>
          </w:p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  <w:r w:rsidRPr="007B3A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193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  <w:r w:rsidRPr="007B3A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3A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7D4590">
        <w:trPr>
          <w:trHeight w:val="210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DE13B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70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1D1625" w:rsidRPr="00DE13B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12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317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81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233,7</w:t>
            </w:r>
          </w:p>
        </w:tc>
        <w:tc>
          <w:tcPr>
            <w:tcW w:w="272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74" w:type="pct"/>
          </w:tcPr>
          <w:p w:rsidR="001D1625" w:rsidRPr="006207AD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273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363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318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320" w:type="pct"/>
          </w:tcPr>
          <w:p w:rsidR="001D1625" w:rsidRPr="006207AD" w:rsidRDefault="006207AD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7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362" w:type="pct"/>
            <w:vMerge/>
          </w:tcPr>
          <w:p w:rsidR="001D1625" w:rsidRPr="00DE13B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321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1.11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01.12</w:t>
            </w:r>
          </w:p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1D1625" w:rsidRPr="000364F2" w:rsidTr="009E4F3C">
        <w:trPr>
          <w:trHeight w:val="2498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1066A1">
        <w:trPr>
          <w:trHeight w:val="188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Создана </w:t>
            </w:r>
          </w:p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инфраструктура для обеспечения противопожарной безопасности в муниципальных образованиях Московской области,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187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124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418"/>
        </w:trPr>
        <w:tc>
          <w:tcPr>
            <w:tcW w:w="193" w:type="pct"/>
            <w:vMerge w:val="restart"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01.13</w:t>
            </w:r>
          </w:p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 w:val="restart"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 администрации</w:t>
            </w:r>
          </w:p>
        </w:tc>
      </w:tr>
      <w:tr w:rsidR="001D1625" w:rsidRPr="000364F2" w:rsidTr="009E4F3C">
        <w:trPr>
          <w:trHeight w:val="220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62" w:type="pct"/>
            <w:gridSpan w:val="5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1066A1">
        <w:trPr>
          <w:trHeight w:val="400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территории, ед.</w:t>
            </w:r>
          </w:p>
        </w:tc>
        <w:tc>
          <w:tcPr>
            <w:tcW w:w="249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17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45" w:type="pct"/>
            <w:gridSpan w:val="4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7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63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0" w:type="pct"/>
            <w:vMerge w:val="restart"/>
            <w:vAlign w:val="center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62" w:type="pct"/>
            <w:vMerge w:val="restart"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562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7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318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72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74" w:type="pct"/>
            <w:shd w:val="clear" w:color="auto" w:fill="auto"/>
          </w:tcPr>
          <w:p w:rsidR="001D1625" w:rsidRPr="00423EEB" w:rsidRDefault="001D1625" w:rsidP="001D1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27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0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625" w:rsidRPr="000364F2" w:rsidTr="009E4F3C">
        <w:trPr>
          <w:trHeight w:val="1725"/>
        </w:trPr>
        <w:tc>
          <w:tcPr>
            <w:tcW w:w="193" w:type="pct"/>
            <w:vMerge/>
          </w:tcPr>
          <w:p w:rsidR="001D1625" w:rsidRPr="00423EEB" w:rsidRDefault="001D1625" w:rsidP="001D1625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1D1625" w:rsidRPr="00423EEB" w:rsidRDefault="001D1625" w:rsidP="001D162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1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2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4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3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8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0" w:type="pct"/>
          </w:tcPr>
          <w:p w:rsidR="001D1625" w:rsidRPr="00423EEB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3E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2" w:type="pct"/>
            <w:vMerge/>
          </w:tcPr>
          <w:p w:rsidR="001D1625" w:rsidRPr="000364F2" w:rsidRDefault="001D1625" w:rsidP="001D16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7640" w:rsidRPr="000364F2" w:rsidTr="009E4F3C">
        <w:trPr>
          <w:trHeight w:val="341"/>
        </w:trPr>
        <w:tc>
          <w:tcPr>
            <w:tcW w:w="193" w:type="pct"/>
            <w:vMerge w:val="restart"/>
          </w:tcPr>
          <w:p w:rsidR="00CC7640" w:rsidRPr="00423EEB" w:rsidRDefault="00CC7640" w:rsidP="00CC7640">
            <w:pPr>
              <w:widowControl w:val="0"/>
              <w:autoSpaceDE w:val="0"/>
              <w:autoSpaceDN w:val="0"/>
              <w:spacing w:after="0" w:line="240" w:lineRule="auto"/>
              <w:ind w:firstLine="720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</w:tcPr>
          <w:p w:rsidR="00CC7640" w:rsidRPr="00423EEB" w:rsidRDefault="00CC7640" w:rsidP="00CC764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Итого по подпрограмме 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9" w:type="pct"/>
            <w:vMerge w:val="restar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81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Итого: </w:t>
            </w:r>
          </w:p>
        </w:tc>
        <w:tc>
          <w:tcPr>
            <w:tcW w:w="384" w:type="pct"/>
          </w:tcPr>
          <w:p w:rsidR="00CC7640" w:rsidRPr="007B3A20" w:rsidRDefault="00CC7640" w:rsidP="00CC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19 407,32280</w:t>
            </w:r>
          </w:p>
        </w:tc>
        <w:tc>
          <w:tcPr>
            <w:tcW w:w="1462" w:type="pct"/>
            <w:gridSpan w:val="5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1 999,52280</w:t>
            </w:r>
          </w:p>
        </w:tc>
        <w:tc>
          <w:tcPr>
            <w:tcW w:w="273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63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18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20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62" w:type="pct"/>
            <w:vMerge w:val="restart"/>
            <w:tcBorders>
              <w:top w:val="nil"/>
            </w:tcBorders>
          </w:tcPr>
          <w:p w:rsidR="00CC7640" w:rsidRPr="000364F2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7640" w:rsidRPr="000364F2" w:rsidTr="009E4F3C">
        <w:tc>
          <w:tcPr>
            <w:tcW w:w="193" w:type="pct"/>
            <w:vMerge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3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84" w:type="pct"/>
          </w:tcPr>
          <w:p w:rsidR="00CC7640" w:rsidRPr="007B3A20" w:rsidRDefault="00CC7640" w:rsidP="00CC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BC">
              <w:rPr>
                <w:rFonts w:ascii="Times New Roman" w:hAnsi="Times New Roman"/>
                <w:sz w:val="20"/>
                <w:szCs w:val="20"/>
              </w:rPr>
              <w:t>19 407,32280</w:t>
            </w:r>
          </w:p>
        </w:tc>
        <w:tc>
          <w:tcPr>
            <w:tcW w:w="1462" w:type="pct"/>
            <w:gridSpan w:val="5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A20">
              <w:rPr>
                <w:rFonts w:ascii="Times New Roman" w:hAnsi="Times New Roman"/>
                <w:sz w:val="20"/>
                <w:szCs w:val="20"/>
              </w:rPr>
              <w:t>1 999,52280</w:t>
            </w:r>
          </w:p>
        </w:tc>
        <w:tc>
          <w:tcPr>
            <w:tcW w:w="273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BB"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63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BB"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18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BB"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20" w:type="pct"/>
          </w:tcPr>
          <w:p w:rsidR="00CC7640" w:rsidRPr="00423EEB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BB">
              <w:rPr>
                <w:rFonts w:ascii="Times New Roman" w:hAnsi="Times New Roman"/>
                <w:sz w:val="20"/>
                <w:szCs w:val="20"/>
              </w:rPr>
              <w:t>4351,95000</w:t>
            </w:r>
          </w:p>
        </w:tc>
        <w:tc>
          <w:tcPr>
            <w:tcW w:w="362" w:type="pct"/>
            <w:vMerge/>
            <w:tcBorders>
              <w:top w:val="nil"/>
            </w:tcBorders>
          </w:tcPr>
          <w:p w:rsidR="00CC7640" w:rsidRPr="000364F2" w:rsidRDefault="00CC7640" w:rsidP="00CC76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364F2" w:rsidRDefault="000364F2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4A61" w:rsidRDefault="00194A61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322E" w:rsidRDefault="00A3322E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322E" w:rsidRDefault="00A3322E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55D5" w:rsidRDefault="004E55D5" w:rsidP="00334D86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0364F2" w:rsidRPr="00033351" w:rsidRDefault="000364F2" w:rsidP="00334D86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Перечень</w:t>
      </w:r>
    </w:p>
    <w:p w:rsidR="004E1845" w:rsidRPr="004E1845" w:rsidRDefault="000364F2" w:rsidP="004E1845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мероприятий подпрограммы </w:t>
      </w:r>
      <w:r w:rsidRPr="00033351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03335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4E1845" w:rsidRPr="004E1845"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безопасности населения на водных объектах расположенных </w:t>
      </w:r>
    </w:p>
    <w:p w:rsidR="0021563F" w:rsidRPr="004E1845" w:rsidRDefault="004E1845" w:rsidP="004E1845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4E1845">
        <w:rPr>
          <w:rFonts w:ascii="Times New Roman" w:hAnsi="Times New Roman"/>
          <w:color w:val="000000" w:themeColor="text1"/>
          <w:sz w:val="24"/>
          <w:szCs w:val="24"/>
        </w:rPr>
        <w:t>на территории муниципального образования Московской области</w:t>
      </w:r>
      <w:r w:rsidR="000364F2" w:rsidRPr="00033351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0364F2" w:rsidRDefault="000364F2" w:rsidP="00036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"/>
        <w:gridCol w:w="2279"/>
        <w:gridCol w:w="840"/>
        <w:gridCol w:w="1127"/>
        <w:gridCol w:w="1264"/>
        <w:gridCol w:w="847"/>
        <w:gridCol w:w="840"/>
        <w:gridCol w:w="837"/>
        <w:gridCol w:w="920"/>
        <w:gridCol w:w="1140"/>
        <w:gridCol w:w="984"/>
        <w:gridCol w:w="844"/>
        <w:gridCol w:w="847"/>
        <w:gridCol w:w="856"/>
        <w:gridCol w:w="1754"/>
      </w:tblGrid>
      <w:tr w:rsidR="001066A1" w:rsidRPr="000364F2" w:rsidTr="001066A1">
        <w:trPr>
          <w:trHeight w:val="1699"/>
        </w:trPr>
        <w:tc>
          <w:tcPr>
            <w:tcW w:w="169" w:type="pct"/>
            <w:vMerge w:val="restart"/>
          </w:tcPr>
          <w:p w:rsidR="000A2BB1" w:rsidRPr="0062227F" w:rsidRDefault="000A2BB1" w:rsidP="000A2B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  <w:p w:rsidR="000A2BB1" w:rsidRPr="0062227F" w:rsidRDefault="000A2BB1" w:rsidP="000A2B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2549" w:type="pct"/>
            <w:gridSpan w:val="9"/>
            <w:vAlign w:val="center"/>
          </w:tcPr>
          <w:p w:rsidR="000A2BB1" w:rsidRPr="0062227F" w:rsidRDefault="000A2BB1" w:rsidP="000A2BB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551" w:type="pct"/>
            <w:vMerge w:val="restart"/>
          </w:tcPr>
          <w:p w:rsidR="000A2BB1" w:rsidRPr="000364F2" w:rsidRDefault="000A2BB1" w:rsidP="000A2BB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1066A1" w:rsidRPr="000364F2" w:rsidTr="001066A1">
        <w:trPr>
          <w:trHeight w:val="615"/>
        </w:trPr>
        <w:tc>
          <w:tcPr>
            <w:tcW w:w="169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pct"/>
            <w:gridSpan w:val="5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09" w:type="pct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65" w:type="pct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266" w:type="pct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269" w:type="pct"/>
            <w:vAlign w:val="center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51" w:type="pct"/>
            <w:vMerge/>
          </w:tcPr>
          <w:p w:rsidR="000F3162" w:rsidRPr="000364F2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c>
          <w:tcPr>
            <w:tcW w:w="169" w:type="pct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4" w:type="pct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4" w:type="pct"/>
          </w:tcPr>
          <w:p w:rsidR="000F3162" w:rsidRPr="0062227F" w:rsidRDefault="000F316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7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0" w:type="pct"/>
            <w:gridSpan w:val="5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9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6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" w:type="pct"/>
          </w:tcPr>
          <w:p w:rsidR="000F3162" w:rsidRPr="0062227F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1" w:type="pct"/>
          </w:tcPr>
          <w:p w:rsidR="000F3162" w:rsidRPr="000364F2" w:rsidRDefault="008576E2" w:rsidP="000364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E257C" w:rsidRPr="000364F2" w:rsidTr="001066A1">
        <w:trPr>
          <w:trHeight w:val="579"/>
        </w:trPr>
        <w:tc>
          <w:tcPr>
            <w:tcW w:w="169" w:type="pct"/>
            <w:vMerge w:val="restart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16" w:type="pct"/>
            <w:vMerge w:val="restart"/>
          </w:tcPr>
          <w:p w:rsidR="008E257C" w:rsidRPr="0062227F" w:rsidRDefault="008E257C" w:rsidP="008E25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</w:t>
            </w:r>
          </w:p>
          <w:p w:rsidR="008E257C" w:rsidRPr="0062227F" w:rsidRDefault="008E257C" w:rsidP="008E25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264" w:type="pct"/>
            <w:vMerge w:val="restart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2023-2023</w:t>
            </w:r>
          </w:p>
        </w:tc>
        <w:tc>
          <w:tcPr>
            <w:tcW w:w="354" w:type="pct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</w:tcPr>
          <w:p w:rsidR="008E257C" w:rsidRPr="0062227F" w:rsidRDefault="008E257C" w:rsidP="008E25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6C6">
              <w:rPr>
                <w:rFonts w:ascii="Times New Roman" w:hAnsi="Times New Roman"/>
                <w:sz w:val="20"/>
                <w:szCs w:val="20"/>
              </w:rPr>
              <w:t>18 708,04743</w:t>
            </w:r>
          </w:p>
        </w:tc>
        <w:tc>
          <w:tcPr>
            <w:tcW w:w="1440" w:type="pct"/>
            <w:gridSpan w:val="5"/>
          </w:tcPr>
          <w:p w:rsidR="008E257C" w:rsidRPr="0062227F" w:rsidRDefault="008E257C" w:rsidP="008E25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3 908,04743</w:t>
            </w:r>
          </w:p>
        </w:tc>
        <w:tc>
          <w:tcPr>
            <w:tcW w:w="309" w:type="pct"/>
          </w:tcPr>
          <w:p w:rsidR="008E257C" w:rsidRPr="0062227F" w:rsidRDefault="008E257C" w:rsidP="008E25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5" w:type="pct"/>
          </w:tcPr>
          <w:p w:rsidR="008E257C" w:rsidRPr="0062227F" w:rsidRDefault="008E257C" w:rsidP="008E25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6" w:type="pct"/>
          </w:tcPr>
          <w:p w:rsidR="008E257C" w:rsidRPr="0062227F" w:rsidRDefault="008E257C" w:rsidP="008E25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9" w:type="pct"/>
          </w:tcPr>
          <w:p w:rsidR="008E257C" w:rsidRPr="0062227F" w:rsidRDefault="008E257C" w:rsidP="008E25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551" w:type="pct"/>
            <w:vMerge w:val="restart"/>
            <w:tcBorders>
              <w:right w:val="single" w:sz="4" w:space="0" w:color="auto"/>
            </w:tcBorders>
          </w:tcPr>
          <w:p w:rsidR="008E257C" w:rsidRPr="000364F2" w:rsidRDefault="008E257C" w:rsidP="008E257C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257C" w:rsidRPr="000364F2" w:rsidTr="001066A1">
        <w:trPr>
          <w:trHeight w:val="2350"/>
        </w:trPr>
        <w:tc>
          <w:tcPr>
            <w:tcW w:w="169" w:type="pct"/>
            <w:vMerge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8E257C" w:rsidRPr="0062227F" w:rsidRDefault="008E257C" w:rsidP="008E257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18 708,04743</w:t>
            </w:r>
          </w:p>
        </w:tc>
        <w:tc>
          <w:tcPr>
            <w:tcW w:w="1440" w:type="pct"/>
            <w:gridSpan w:val="5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206C6">
              <w:rPr>
                <w:rFonts w:ascii="Times New Roman" w:hAnsi="Times New Roman"/>
                <w:sz w:val="20"/>
                <w:szCs w:val="20"/>
              </w:rPr>
              <w:t>3 908,04743</w:t>
            </w:r>
          </w:p>
        </w:tc>
        <w:tc>
          <w:tcPr>
            <w:tcW w:w="309" w:type="pct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5" w:type="pct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6" w:type="pct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9" w:type="pct"/>
          </w:tcPr>
          <w:p w:rsidR="008E257C" w:rsidRPr="0062227F" w:rsidRDefault="008E257C" w:rsidP="008E257C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8E257C" w:rsidRPr="000364F2" w:rsidRDefault="008E257C" w:rsidP="008E25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54FF" w:rsidRPr="000364F2" w:rsidTr="001066A1">
        <w:trPr>
          <w:trHeight w:val="484"/>
        </w:trPr>
        <w:tc>
          <w:tcPr>
            <w:tcW w:w="169" w:type="pct"/>
            <w:vMerge w:val="restar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16" w:type="pct"/>
            <w:vMerge w:val="restar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01.01</w:t>
            </w:r>
          </w:p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межкупальный</w:t>
            </w:r>
            <w:proofErr w:type="spellEnd"/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период)</w:t>
            </w:r>
          </w:p>
        </w:tc>
        <w:tc>
          <w:tcPr>
            <w:tcW w:w="264" w:type="pct"/>
            <w:vMerge w:val="restar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 444,82560</w:t>
            </w:r>
          </w:p>
        </w:tc>
        <w:tc>
          <w:tcPr>
            <w:tcW w:w="1440" w:type="pct"/>
            <w:gridSpan w:val="5"/>
          </w:tcPr>
          <w:p w:rsidR="000954FF" w:rsidRPr="0062227F" w:rsidRDefault="000954FF" w:rsidP="000954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3504, 82560</w:t>
            </w:r>
          </w:p>
        </w:tc>
        <w:tc>
          <w:tcPr>
            <w:tcW w:w="309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3620,00000</w:t>
            </w:r>
          </w:p>
        </w:tc>
        <w:tc>
          <w:tcPr>
            <w:tcW w:w="265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3620,00000</w:t>
            </w:r>
          </w:p>
        </w:tc>
        <w:tc>
          <w:tcPr>
            <w:tcW w:w="266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3620,00000</w:t>
            </w:r>
          </w:p>
        </w:tc>
        <w:tc>
          <w:tcPr>
            <w:tcW w:w="269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3620,00000</w:t>
            </w:r>
          </w:p>
        </w:tc>
        <w:tc>
          <w:tcPr>
            <w:tcW w:w="551" w:type="pct"/>
            <w:vMerge w:val="restart"/>
            <w:tcBorders>
              <w:right w:val="single" w:sz="4" w:space="0" w:color="auto"/>
            </w:tcBorders>
          </w:tcPr>
          <w:p w:rsidR="000954FF" w:rsidRPr="000364F2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по обеспечению безопасности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администрации</w:t>
            </w:r>
            <w:r w:rsidRPr="000364F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954FF" w:rsidRPr="000364F2" w:rsidTr="001066A1">
        <w:trPr>
          <w:trHeight w:val="2208"/>
        </w:trPr>
        <w:tc>
          <w:tcPr>
            <w:tcW w:w="169" w:type="pct"/>
            <w:vMerge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6C6">
              <w:rPr>
                <w:rFonts w:ascii="Times New Roman" w:hAnsi="Times New Roman"/>
                <w:sz w:val="20"/>
                <w:szCs w:val="20"/>
              </w:rPr>
              <w:t>13 444,82560</w:t>
            </w:r>
          </w:p>
        </w:tc>
        <w:tc>
          <w:tcPr>
            <w:tcW w:w="1440" w:type="pct"/>
            <w:gridSpan w:val="5"/>
          </w:tcPr>
          <w:p w:rsidR="000954FF" w:rsidRPr="0062227F" w:rsidRDefault="000954FF" w:rsidP="000954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6C6">
              <w:rPr>
                <w:rFonts w:ascii="Times New Roman" w:hAnsi="Times New Roman"/>
                <w:sz w:val="20"/>
                <w:szCs w:val="20"/>
              </w:rPr>
              <w:t>3504, 82560</w:t>
            </w:r>
          </w:p>
        </w:tc>
        <w:tc>
          <w:tcPr>
            <w:tcW w:w="309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3620,00000</w:t>
            </w:r>
          </w:p>
        </w:tc>
        <w:tc>
          <w:tcPr>
            <w:tcW w:w="265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3620,00000</w:t>
            </w:r>
          </w:p>
        </w:tc>
        <w:tc>
          <w:tcPr>
            <w:tcW w:w="266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3620,00000</w:t>
            </w:r>
          </w:p>
        </w:tc>
        <w:tc>
          <w:tcPr>
            <w:tcW w:w="269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3620,00000</w:t>
            </w: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0954FF" w:rsidRPr="000364F2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463"/>
        </w:trPr>
        <w:tc>
          <w:tcPr>
            <w:tcW w:w="169" w:type="pct"/>
            <w:vMerge/>
          </w:tcPr>
          <w:p w:rsidR="001066A1" w:rsidRPr="0062227F" w:rsidRDefault="001066A1" w:rsidP="0006710E">
            <w:pPr>
              <w:widowControl w:val="0"/>
              <w:autoSpaceDE w:val="0"/>
              <w:autoSpaceDN w:val="0"/>
              <w:spacing w:after="0" w:line="240" w:lineRule="auto"/>
              <w:ind w:left="-14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</w:tcPr>
          <w:p w:rsidR="001066A1" w:rsidRPr="0062227F" w:rsidRDefault="001066A1" w:rsidP="0006710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264" w:type="pct"/>
            <w:vMerge w:val="restart"/>
          </w:tcPr>
          <w:p w:rsidR="001066A1" w:rsidRPr="0062227F" w:rsidRDefault="001066A1" w:rsidP="0006710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  <w:vMerge w:val="restart"/>
          </w:tcPr>
          <w:p w:rsidR="001066A1" w:rsidRPr="0062227F" w:rsidRDefault="001066A1" w:rsidP="0006710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</w:tcPr>
          <w:p w:rsidR="001066A1" w:rsidRPr="0062227F" w:rsidRDefault="001066A1" w:rsidP="000671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66" w:type="pct"/>
            <w:vMerge w:val="restart"/>
          </w:tcPr>
          <w:p w:rsidR="001066A1" w:rsidRPr="0062227F" w:rsidRDefault="001066A1" w:rsidP="000671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74" w:type="pct"/>
            <w:gridSpan w:val="4"/>
            <w:tcBorders>
              <w:bottom w:val="single" w:sz="4" w:space="0" w:color="auto"/>
            </w:tcBorders>
          </w:tcPr>
          <w:p w:rsidR="001066A1" w:rsidRPr="0062227F" w:rsidRDefault="001066A1" w:rsidP="000671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9" w:type="pct"/>
            <w:vMerge w:val="restart"/>
            <w:vAlign w:val="center"/>
          </w:tcPr>
          <w:p w:rsidR="001066A1" w:rsidRPr="0062227F" w:rsidRDefault="001066A1" w:rsidP="00067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65" w:type="pct"/>
            <w:vMerge w:val="restart"/>
            <w:vAlign w:val="center"/>
          </w:tcPr>
          <w:p w:rsidR="001066A1" w:rsidRPr="0062227F" w:rsidRDefault="001066A1" w:rsidP="00067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6" w:type="pct"/>
            <w:vMerge w:val="restart"/>
            <w:vAlign w:val="center"/>
          </w:tcPr>
          <w:p w:rsidR="001066A1" w:rsidRPr="0062227F" w:rsidRDefault="001066A1" w:rsidP="00067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69" w:type="pct"/>
            <w:vMerge w:val="restart"/>
            <w:vAlign w:val="center"/>
          </w:tcPr>
          <w:p w:rsidR="001066A1" w:rsidRPr="0062227F" w:rsidRDefault="001066A1" w:rsidP="000671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1066A1" w:rsidRPr="000364F2" w:rsidRDefault="001066A1" w:rsidP="00D43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142"/>
        </w:trPr>
        <w:tc>
          <w:tcPr>
            <w:tcW w:w="169" w:type="pct"/>
            <w:vMerge/>
          </w:tcPr>
          <w:p w:rsidR="001066A1" w:rsidRPr="0062227F" w:rsidRDefault="001066A1" w:rsidP="00D12234">
            <w:pPr>
              <w:widowControl w:val="0"/>
              <w:autoSpaceDE w:val="0"/>
              <w:autoSpaceDN w:val="0"/>
              <w:spacing w:after="0" w:line="240" w:lineRule="auto"/>
              <w:ind w:left="-14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D12234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D122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D12234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1066A1" w:rsidRPr="0062227F" w:rsidRDefault="001066A1" w:rsidP="00D122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D122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1066A1" w:rsidRPr="0062227F" w:rsidRDefault="001066A1" w:rsidP="00D1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63" w:type="pct"/>
            <w:shd w:val="clear" w:color="auto" w:fill="auto"/>
          </w:tcPr>
          <w:p w:rsidR="001066A1" w:rsidRPr="0062227F" w:rsidRDefault="001066A1" w:rsidP="00D1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89" w:type="pct"/>
            <w:shd w:val="clear" w:color="auto" w:fill="auto"/>
          </w:tcPr>
          <w:p w:rsidR="001066A1" w:rsidRPr="0062227F" w:rsidRDefault="001066A1" w:rsidP="00D1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358" w:type="pct"/>
            <w:shd w:val="clear" w:color="auto" w:fill="auto"/>
          </w:tcPr>
          <w:p w:rsidR="001066A1" w:rsidRPr="0062227F" w:rsidRDefault="001066A1" w:rsidP="00D1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9" w:type="pct"/>
            <w:vMerge/>
          </w:tcPr>
          <w:p w:rsidR="001066A1" w:rsidRPr="0062227F" w:rsidRDefault="001066A1" w:rsidP="00D12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1066A1" w:rsidRPr="0062227F" w:rsidRDefault="001066A1" w:rsidP="00D12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D12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1066A1" w:rsidRPr="0062227F" w:rsidRDefault="001066A1" w:rsidP="00D12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1066A1" w:rsidRPr="000364F2" w:rsidRDefault="001066A1" w:rsidP="00D122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277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left="-14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1066A1" w:rsidRPr="00CC7640" w:rsidRDefault="00CC7640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9" w:type="pct"/>
          </w:tcPr>
          <w:p w:rsidR="001066A1" w:rsidRPr="00CC7640" w:rsidRDefault="00CC7640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" w:type="pct"/>
          </w:tcPr>
          <w:p w:rsidR="001066A1" w:rsidRPr="00CC7640" w:rsidRDefault="00CC7640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" w:type="pct"/>
          </w:tcPr>
          <w:p w:rsidR="001066A1" w:rsidRPr="00CC7640" w:rsidRDefault="00CC7640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</w:tcPr>
          <w:p w:rsidR="001066A1" w:rsidRPr="00CC7640" w:rsidRDefault="00CC7640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1" w:type="pct"/>
            <w:vMerge/>
            <w:tcBorders>
              <w:right w:val="single" w:sz="4" w:space="0" w:color="auto"/>
            </w:tcBorders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4FF" w:rsidRPr="000364F2" w:rsidTr="001066A1">
        <w:trPr>
          <w:trHeight w:val="359"/>
        </w:trPr>
        <w:tc>
          <w:tcPr>
            <w:tcW w:w="169" w:type="pct"/>
            <w:vMerge w:val="restar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left="-148"/>
              <w:contextualSpacing/>
              <w:jc w:val="right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16" w:type="pct"/>
            <w:vMerge w:val="restar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</w:t>
            </w:r>
          </w:p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безопасных мест отдыха для населения на водных объектах</w:t>
            </w:r>
          </w:p>
        </w:tc>
        <w:tc>
          <w:tcPr>
            <w:tcW w:w="264" w:type="pct"/>
            <w:vMerge w:val="restar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5263,22</w:t>
            </w: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40" w:type="pct"/>
            <w:gridSpan w:val="5"/>
            <w:tcBorders>
              <w:bottom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403,22</w:t>
            </w: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954FF" w:rsidRPr="0062227F" w:rsidRDefault="000954FF" w:rsidP="000954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0954FF" w:rsidRPr="0062227F" w:rsidRDefault="000954FF" w:rsidP="000954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0954FF" w:rsidRPr="0062227F" w:rsidRDefault="000954FF" w:rsidP="000954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0954FF" w:rsidRPr="0062227F" w:rsidRDefault="000954FF" w:rsidP="000954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 w:val="restart"/>
          </w:tcPr>
          <w:p w:rsidR="000954FF" w:rsidRPr="000364F2" w:rsidRDefault="000954FF" w:rsidP="000954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F2">
              <w:rPr>
                <w:rFonts w:ascii="Times New Roman" w:hAnsi="Times New Roman"/>
                <w:bCs/>
                <w:sz w:val="24"/>
                <w:szCs w:val="24"/>
              </w:rPr>
              <w:t>Управление по обеспечению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  <w:r w:rsidRPr="000364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54FF" w:rsidRPr="000364F2" w:rsidTr="001066A1">
        <w:tc>
          <w:tcPr>
            <w:tcW w:w="169" w:type="pct"/>
            <w:vMerge/>
          </w:tcPr>
          <w:p w:rsidR="000954FF" w:rsidRPr="0062227F" w:rsidRDefault="000954FF" w:rsidP="000954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0954FF" w:rsidRPr="0062227F" w:rsidRDefault="000954FF" w:rsidP="000954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5263,22</w:t>
            </w: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40" w:type="pct"/>
            <w:gridSpan w:val="5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403,22</w:t>
            </w: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227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/>
          </w:tcPr>
          <w:p w:rsidR="000954FF" w:rsidRPr="000364F2" w:rsidRDefault="000954FF" w:rsidP="000954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345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организованных безопасных мест отдыха для населения на водных объектах, ед. </w:t>
            </w:r>
          </w:p>
        </w:tc>
        <w:tc>
          <w:tcPr>
            <w:tcW w:w="264" w:type="pct"/>
            <w:vMerge w:val="restar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  <w:vMerge w:val="restart"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66" w:type="pct"/>
            <w:vMerge w:val="restar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2023 год</w:t>
            </w:r>
          </w:p>
        </w:tc>
        <w:tc>
          <w:tcPr>
            <w:tcW w:w="1174" w:type="pct"/>
            <w:gridSpan w:val="4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9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65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6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69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345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63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89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358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9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690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9" w:type="pct"/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8" w:type="pct"/>
          </w:tcPr>
          <w:p w:rsidR="001066A1" w:rsidRPr="00CC7640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9" w:type="pct"/>
          </w:tcPr>
          <w:p w:rsidR="001066A1" w:rsidRPr="00CC7640" w:rsidRDefault="00CC7640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5" w:type="pct"/>
          </w:tcPr>
          <w:p w:rsidR="001066A1" w:rsidRPr="00CC7640" w:rsidRDefault="00CC7640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" w:type="pct"/>
          </w:tcPr>
          <w:p w:rsidR="001066A1" w:rsidRPr="00CC7640" w:rsidRDefault="00CC7640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" w:type="pct"/>
          </w:tcPr>
          <w:p w:rsidR="001066A1" w:rsidRPr="00CC7640" w:rsidRDefault="00CC7640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76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5CEE" w:rsidRPr="000364F2" w:rsidTr="001066A1">
        <w:trPr>
          <w:trHeight w:val="433"/>
        </w:trPr>
        <w:tc>
          <w:tcPr>
            <w:tcW w:w="169" w:type="pct"/>
            <w:vMerge w:val="restart"/>
          </w:tcPr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ind w:left="-148" w:right="-58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16" w:type="pct"/>
            <w:vMerge w:val="restart"/>
          </w:tcPr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01.03</w:t>
            </w:r>
          </w:p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264" w:type="pct"/>
            <w:vMerge w:val="restar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</w:tcPr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40" w:type="pct"/>
            <w:gridSpan w:val="5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09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 w:val="restart"/>
          </w:tcPr>
          <w:p w:rsidR="00F15CEE" w:rsidRPr="000364F2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5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обеспечению безопасности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</w:tc>
      </w:tr>
      <w:tr w:rsidR="00F15CEE" w:rsidRPr="000364F2" w:rsidTr="001066A1">
        <w:tc>
          <w:tcPr>
            <w:tcW w:w="169" w:type="pct"/>
            <w:vMerge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F15CEE" w:rsidRPr="0062227F" w:rsidRDefault="00F15CEE" w:rsidP="00F15CE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1440" w:type="pct"/>
            <w:gridSpan w:val="5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309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5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6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269" w:type="pct"/>
          </w:tcPr>
          <w:p w:rsidR="00F15CEE" w:rsidRPr="0062227F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,00000</w:t>
            </w:r>
          </w:p>
        </w:tc>
        <w:tc>
          <w:tcPr>
            <w:tcW w:w="551" w:type="pct"/>
            <w:vMerge/>
          </w:tcPr>
          <w:p w:rsidR="00F15CEE" w:rsidRPr="000364F2" w:rsidRDefault="00F15CEE" w:rsidP="00F15C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143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Количество обученного населения, прежде всего детей плаванию и приемам спасания на воде, чел.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</w:tcBorders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66" w:type="pct"/>
            <w:vMerge w:val="restar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Итого 2023 год</w:t>
            </w:r>
          </w:p>
        </w:tc>
        <w:tc>
          <w:tcPr>
            <w:tcW w:w="1174" w:type="pct"/>
            <w:gridSpan w:val="4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9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65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6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69" w:type="pct"/>
            <w:vMerge w:val="restart"/>
            <w:vAlign w:val="center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142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263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89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358" w:type="pct"/>
            <w:shd w:val="clear" w:color="auto" w:fill="auto"/>
          </w:tcPr>
          <w:p w:rsidR="001066A1" w:rsidRPr="0062227F" w:rsidRDefault="001066A1" w:rsidP="00106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9" w:type="pct"/>
            <w:vMerge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6A1" w:rsidRPr="000364F2" w:rsidTr="001066A1">
        <w:trPr>
          <w:trHeight w:val="277"/>
        </w:trPr>
        <w:tc>
          <w:tcPr>
            <w:tcW w:w="169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:rsidR="001066A1" w:rsidRPr="0062227F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1066A1" w:rsidRPr="0062227F" w:rsidRDefault="001066A1" w:rsidP="00106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1066A1" w:rsidRPr="0062227F" w:rsidRDefault="001066A1" w:rsidP="001066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1066A1" w:rsidRPr="0062227F" w:rsidRDefault="001066A1" w:rsidP="00106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1" w:type="pct"/>
            <w:vMerge/>
          </w:tcPr>
          <w:p w:rsidR="001066A1" w:rsidRPr="000364F2" w:rsidRDefault="001066A1" w:rsidP="001066A1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54FF" w:rsidRPr="000364F2" w:rsidTr="001066A1">
        <w:trPr>
          <w:trHeight w:val="541"/>
        </w:trPr>
        <w:tc>
          <w:tcPr>
            <w:tcW w:w="169" w:type="pct"/>
            <w:vMerge w:val="restart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Итого по подпрограмме </w:t>
            </w:r>
            <w:r w:rsidRPr="0062227F">
              <w:rPr>
                <w:rFonts w:ascii="Times New Roman" w:hAnsi="Times New Roman" w:cs="Arial"/>
                <w:color w:val="000000" w:themeColor="text1"/>
                <w:sz w:val="20"/>
                <w:szCs w:val="20"/>
                <w:lang w:val="en-US"/>
              </w:rPr>
              <w:t>V</w:t>
            </w:r>
            <w:r w:rsidRPr="0062227F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97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6C6">
              <w:rPr>
                <w:rFonts w:ascii="Times New Roman" w:hAnsi="Times New Roman"/>
                <w:sz w:val="20"/>
                <w:szCs w:val="20"/>
              </w:rPr>
              <w:t>18 708,04743</w:t>
            </w:r>
          </w:p>
        </w:tc>
        <w:tc>
          <w:tcPr>
            <w:tcW w:w="1440" w:type="pct"/>
            <w:gridSpan w:val="5"/>
          </w:tcPr>
          <w:p w:rsidR="000954FF" w:rsidRPr="0062227F" w:rsidRDefault="000954FF" w:rsidP="000954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3 908,04743</w:t>
            </w:r>
          </w:p>
        </w:tc>
        <w:tc>
          <w:tcPr>
            <w:tcW w:w="309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5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6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9" w:type="pct"/>
          </w:tcPr>
          <w:p w:rsidR="000954FF" w:rsidRPr="0062227F" w:rsidRDefault="000954FF" w:rsidP="000954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</w:tcPr>
          <w:p w:rsidR="000954FF" w:rsidRPr="000364F2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54FF" w:rsidRPr="000364F2" w:rsidTr="000947D9">
        <w:trPr>
          <w:trHeight w:val="2447"/>
        </w:trPr>
        <w:tc>
          <w:tcPr>
            <w:tcW w:w="169" w:type="pct"/>
            <w:vMerge/>
            <w:tcBorders>
              <w:bottom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bottom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97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18 708,04743</w:t>
            </w:r>
          </w:p>
        </w:tc>
        <w:tc>
          <w:tcPr>
            <w:tcW w:w="1440" w:type="pct"/>
            <w:gridSpan w:val="5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206C6">
              <w:rPr>
                <w:rFonts w:ascii="Times New Roman" w:hAnsi="Times New Roman"/>
                <w:sz w:val="20"/>
                <w:szCs w:val="20"/>
              </w:rPr>
              <w:t>3 908,04743</w:t>
            </w:r>
          </w:p>
        </w:tc>
        <w:tc>
          <w:tcPr>
            <w:tcW w:w="309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5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6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269" w:type="pct"/>
          </w:tcPr>
          <w:p w:rsidR="000954FF" w:rsidRPr="0062227F" w:rsidRDefault="000954FF" w:rsidP="000954F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4120,00000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0954FF" w:rsidRPr="000364F2" w:rsidRDefault="000954FF" w:rsidP="000954FF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0A74" w:rsidRDefault="00480A74" w:rsidP="00EE557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AB1" w:rsidRDefault="00466AB1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068" w:rsidRDefault="00653068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699" w:rsidRDefault="003E0699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699" w:rsidRDefault="003E0699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699" w:rsidRDefault="003E0699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014" w:rsidRDefault="00E43014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7F" w:rsidRDefault="0062227F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CEE" w:rsidRDefault="00F15CEE" w:rsidP="0065306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F78" w:rsidRDefault="00CE1F78" w:rsidP="00DA6634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F78" w:rsidRDefault="00CE1F78" w:rsidP="003A6C97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A6B" w:rsidRPr="00033351" w:rsidRDefault="00C363D0" w:rsidP="003A6C97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Перечень </w:t>
      </w:r>
      <w:r w:rsidR="00E30A6B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подпрограммы </w:t>
      </w:r>
      <w:r w:rsidR="00E30A6B" w:rsidRPr="000333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="00E30A6B" w:rsidRPr="00033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«Обеспечивающая подпрограмма»</w:t>
      </w:r>
    </w:p>
    <w:p w:rsidR="00E30A6B" w:rsidRPr="00C363D0" w:rsidRDefault="00E30A6B" w:rsidP="00E30A6B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000"/>
        <w:gridCol w:w="1001"/>
        <w:gridCol w:w="1277"/>
        <w:gridCol w:w="1133"/>
        <w:gridCol w:w="851"/>
        <w:gridCol w:w="566"/>
        <w:gridCol w:w="569"/>
        <w:gridCol w:w="563"/>
        <w:gridCol w:w="147"/>
        <w:gridCol w:w="569"/>
        <w:gridCol w:w="911"/>
        <w:gridCol w:w="1142"/>
        <w:gridCol w:w="992"/>
        <w:gridCol w:w="1007"/>
        <w:gridCol w:w="1717"/>
      </w:tblGrid>
      <w:tr w:rsidR="0036772F" w:rsidRPr="00F15CEE" w:rsidTr="00E943C1">
        <w:trPr>
          <w:trHeight w:val="1699"/>
        </w:trPr>
        <w:tc>
          <w:tcPr>
            <w:tcW w:w="180" w:type="pct"/>
            <w:vMerge w:val="restart"/>
          </w:tcPr>
          <w:p w:rsidR="008576E2" w:rsidRPr="00F15CEE" w:rsidRDefault="008576E2" w:rsidP="008576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  <w:p w:rsidR="008576E2" w:rsidRPr="00F15CEE" w:rsidRDefault="008576E2" w:rsidP="008576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2" w:rsidRPr="00F15CEE" w:rsidRDefault="008576E2" w:rsidP="008576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E2" w:rsidRPr="00F15CEE" w:rsidRDefault="008576E2" w:rsidP="008576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2" w:rsidRPr="00F15CEE" w:rsidRDefault="008576E2" w:rsidP="008576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2" w:rsidRPr="00F15CEE" w:rsidRDefault="008576E2" w:rsidP="008576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2441" w:type="pct"/>
            <w:gridSpan w:val="10"/>
            <w:vAlign w:val="center"/>
          </w:tcPr>
          <w:p w:rsidR="008576E2" w:rsidRPr="00F15CEE" w:rsidRDefault="008576E2" w:rsidP="008576E2">
            <w:pPr>
              <w:pStyle w:val="ConsPlusNormal"/>
              <w:ind w:left="-108"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Объем финансирования по годам, (тыс. руб.)</w:t>
            </w:r>
          </w:p>
        </w:tc>
        <w:tc>
          <w:tcPr>
            <w:tcW w:w="573" w:type="pct"/>
            <w:vMerge w:val="restart"/>
          </w:tcPr>
          <w:p w:rsidR="008576E2" w:rsidRPr="00F15CEE" w:rsidRDefault="008576E2" w:rsidP="008576E2">
            <w:pPr>
              <w:pStyle w:val="ConsPlusNormal"/>
              <w:ind w:left="-108"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36772F" w:rsidRPr="00F15CEE" w:rsidTr="00E943C1">
        <w:trPr>
          <w:trHeight w:val="615"/>
        </w:trPr>
        <w:tc>
          <w:tcPr>
            <w:tcW w:w="180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pct"/>
            <w:gridSpan w:val="6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04" w:type="pct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81" w:type="pct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31" w:type="pct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36" w:type="pct"/>
            <w:vAlign w:val="center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73" w:type="pct"/>
            <w:vMerge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772F" w:rsidRPr="00F15CEE" w:rsidTr="00E943C1">
        <w:tc>
          <w:tcPr>
            <w:tcW w:w="180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7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9" w:type="pct"/>
            <w:gridSpan w:val="6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4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6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3" w:type="pct"/>
          </w:tcPr>
          <w:p w:rsidR="00653068" w:rsidRPr="00F15CEE" w:rsidRDefault="00653068" w:rsidP="00404A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4452BA" w:rsidRPr="00F15CEE" w:rsidTr="00E943C1">
        <w:trPr>
          <w:trHeight w:val="579"/>
        </w:trPr>
        <w:tc>
          <w:tcPr>
            <w:tcW w:w="180" w:type="pct"/>
            <w:vMerge w:val="restart"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67" w:type="pct"/>
            <w:vMerge w:val="restart"/>
          </w:tcPr>
          <w:p w:rsidR="004452BA" w:rsidRPr="00F15CEE" w:rsidRDefault="004452BA" w:rsidP="00445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</w:t>
            </w:r>
          </w:p>
          <w:p w:rsidR="004452BA" w:rsidRPr="00F15CEE" w:rsidRDefault="004452BA" w:rsidP="004452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334" w:type="pct"/>
            <w:vMerge w:val="restart"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109434,35582</w:t>
            </w:r>
          </w:p>
        </w:tc>
        <w:tc>
          <w:tcPr>
            <w:tcW w:w="1089" w:type="pct"/>
            <w:gridSpan w:val="6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31 606,35582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81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31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36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573" w:type="pct"/>
            <w:vMerge w:val="restart"/>
            <w:tcBorders>
              <w:right w:val="single" w:sz="4" w:space="0" w:color="auto"/>
            </w:tcBorders>
          </w:tcPr>
          <w:p w:rsidR="004452BA" w:rsidRPr="00F15CEE" w:rsidRDefault="004452BA" w:rsidP="004452BA">
            <w:pPr>
              <w:pStyle w:val="ConsPlusNormal"/>
              <w:ind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52BA" w:rsidRPr="00F15CEE" w:rsidTr="00E943C1">
        <w:trPr>
          <w:trHeight w:val="3873"/>
        </w:trPr>
        <w:tc>
          <w:tcPr>
            <w:tcW w:w="180" w:type="pct"/>
            <w:vMerge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4452BA" w:rsidRPr="00F15CEE" w:rsidRDefault="004452BA" w:rsidP="004452B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Шатура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2BA">
              <w:rPr>
                <w:rFonts w:ascii="Times New Roman" w:hAnsi="Times New Roman"/>
                <w:sz w:val="20"/>
                <w:szCs w:val="20"/>
              </w:rPr>
              <w:t>109434,35582</w:t>
            </w:r>
          </w:p>
        </w:tc>
        <w:tc>
          <w:tcPr>
            <w:tcW w:w="1089" w:type="pct"/>
            <w:gridSpan w:val="6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040E65">
              <w:rPr>
                <w:rFonts w:ascii="Times New Roman" w:hAnsi="Times New Roman"/>
                <w:sz w:val="20"/>
                <w:szCs w:val="20"/>
              </w:rPr>
              <w:t> 606,35582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81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31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36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E8E" w:rsidRPr="00F15CEE" w:rsidTr="00E943C1">
        <w:trPr>
          <w:trHeight w:val="484"/>
        </w:trPr>
        <w:tc>
          <w:tcPr>
            <w:tcW w:w="180" w:type="pct"/>
            <w:vMerge w:val="restart"/>
          </w:tcPr>
          <w:p w:rsidR="00034E8E" w:rsidRPr="00F15CEE" w:rsidRDefault="00034E8E" w:rsidP="00034E8E">
            <w:pPr>
              <w:pStyle w:val="ConsPlusNormal"/>
              <w:ind w:left="-148" w:right="-5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667" w:type="pct"/>
            <w:vMerge w:val="restart"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Мероприятие 01.01</w:t>
            </w:r>
          </w:p>
          <w:p w:rsidR="00034E8E" w:rsidRPr="00F15CEE" w:rsidRDefault="00034E8E" w:rsidP="00034E8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 xml:space="preserve">Обеспечение </w:t>
            </w: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 муниципального казенного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334" w:type="pct"/>
            <w:vMerge w:val="restart"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426" w:type="pct"/>
          </w:tcPr>
          <w:p w:rsidR="00034E8E" w:rsidRPr="00F15CEE" w:rsidRDefault="00034E8E" w:rsidP="00034E8E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78" w:type="pct"/>
          </w:tcPr>
          <w:p w:rsidR="00034E8E" w:rsidRPr="00F15CEE" w:rsidRDefault="00225E9F" w:rsidP="0003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102515</w:t>
            </w:r>
            <w:r w:rsidR="00040E65">
              <w:rPr>
                <w:rFonts w:ascii="Times New Roman" w:hAnsi="Times New Roman"/>
                <w:sz w:val="20"/>
                <w:szCs w:val="20"/>
              </w:rPr>
              <w:t>,50000</w:t>
            </w:r>
          </w:p>
        </w:tc>
        <w:tc>
          <w:tcPr>
            <w:tcW w:w="1089" w:type="pct"/>
            <w:gridSpan w:val="6"/>
          </w:tcPr>
          <w:p w:rsidR="00034E8E" w:rsidRPr="00F15CEE" w:rsidRDefault="00225E9F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40E65">
              <w:rPr>
                <w:rFonts w:ascii="Times New Roman" w:hAnsi="Times New Roman"/>
                <w:sz w:val="20"/>
                <w:szCs w:val="20"/>
              </w:rPr>
              <w:t> 515,50000</w:t>
            </w:r>
          </w:p>
        </w:tc>
        <w:tc>
          <w:tcPr>
            <w:tcW w:w="304" w:type="pct"/>
          </w:tcPr>
          <w:p w:rsidR="00034E8E" w:rsidRPr="00F15CEE" w:rsidRDefault="00225E9F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18 000,00000</w:t>
            </w:r>
          </w:p>
        </w:tc>
        <w:tc>
          <w:tcPr>
            <w:tcW w:w="381" w:type="pct"/>
          </w:tcPr>
          <w:p w:rsidR="00034E8E" w:rsidRPr="00F15CEE" w:rsidRDefault="00225E9F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18 000,00000</w:t>
            </w:r>
          </w:p>
        </w:tc>
        <w:tc>
          <w:tcPr>
            <w:tcW w:w="331" w:type="pct"/>
          </w:tcPr>
          <w:p w:rsidR="00034E8E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18000,00000</w:t>
            </w:r>
          </w:p>
        </w:tc>
        <w:tc>
          <w:tcPr>
            <w:tcW w:w="336" w:type="pct"/>
          </w:tcPr>
          <w:p w:rsidR="00034E8E" w:rsidRPr="00F15CEE" w:rsidRDefault="00225E9F" w:rsidP="00034E8E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18000,00000</w:t>
            </w:r>
          </w:p>
        </w:tc>
        <w:tc>
          <w:tcPr>
            <w:tcW w:w="573" w:type="pct"/>
            <w:vMerge w:val="restart"/>
            <w:tcBorders>
              <w:right w:val="single" w:sz="4" w:space="0" w:color="auto"/>
            </w:tcBorders>
          </w:tcPr>
          <w:p w:rsidR="00034E8E" w:rsidRPr="00F15CEE" w:rsidRDefault="00034E8E" w:rsidP="00034E8E">
            <w:pPr>
              <w:pStyle w:val="ConsPlusNormal"/>
              <w:ind w:right="-10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 xml:space="preserve">МКУ «ЕДДС» Городского округа </w:t>
            </w: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Шатура</w:t>
            </w:r>
          </w:p>
        </w:tc>
      </w:tr>
      <w:tr w:rsidR="00225E9F" w:rsidRPr="00F15CEE" w:rsidTr="00E943C1">
        <w:trPr>
          <w:trHeight w:val="2208"/>
        </w:trPr>
        <w:tc>
          <w:tcPr>
            <w:tcW w:w="180" w:type="pct"/>
            <w:vMerge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Шатура</w:t>
            </w:r>
          </w:p>
        </w:tc>
        <w:tc>
          <w:tcPr>
            <w:tcW w:w="378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E9F">
              <w:rPr>
                <w:rFonts w:ascii="Times New Roman" w:hAnsi="Times New Roman"/>
                <w:sz w:val="20"/>
                <w:szCs w:val="20"/>
              </w:rPr>
              <w:t>102515,50000</w:t>
            </w:r>
          </w:p>
        </w:tc>
        <w:tc>
          <w:tcPr>
            <w:tcW w:w="1089" w:type="pct"/>
            <w:gridSpan w:val="6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040E65">
              <w:rPr>
                <w:rFonts w:ascii="Times New Roman" w:hAnsi="Times New Roman"/>
                <w:sz w:val="20"/>
                <w:szCs w:val="20"/>
              </w:rPr>
              <w:t> 515,50000</w:t>
            </w:r>
          </w:p>
        </w:tc>
        <w:tc>
          <w:tcPr>
            <w:tcW w:w="304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18 000,00000</w:t>
            </w:r>
          </w:p>
        </w:tc>
        <w:tc>
          <w:tcPr>
            <w:tcW w:w="381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18 000,00000</w:t>
            </w:r>
          </w:p>
        </w:tc>
        <w:tc>
          <w:tcPr>
            <w:tcW w:w="331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18000,00000</w:t>
            </w:r>
          </w:p>
        </w:tc>
        <w:tc>
          <w:tcPr>
            <w:tcW w:w="336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18000,00000</w:t>
            </w: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063A" w:rsidRPr="00F15CEE" w:rsidTr="00E943C1">
        <w:trPr>
          <w:trHeight w:val="795"/>
        </w:trPr>
        <w:tc>
          <w:tcPr>
            <w:tcW w:w="180" w:type="pct"/>
            <w:vMerge/>
          </w:tcPr>
          <w:p w:rsidR="0016063A" w:rsidRPr="00F15CEE" w:rsidRDefault="0016063A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Обеспеченность деятельности МКУ «ЕДДС» (процент)</w:t>
            </w:r>
          </w:p>
        </w:tc>
        <w:tc>
          <w:tcPr>
            <w:tcW w:w="334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5" w:type="pct"/>
            <w:gridSpan w:val="5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4" w:type="pct"/>
          </w:tcPr>
          <w:p w:rsidR="0016063A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36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16063A" w:rsidRPr="00F15CEE" w:rsidRDefault="0016063A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3C1" w:rsidRPr="00F15CEE" w:rsidTr="00DA6634">
        <w:trPr>
          <w:trHeight w:val="271"/>
        </w:trPr>
        <w:tc>
          <w:tcPr>
            <w:tcW w:w="180" w:type="pct"/>
            <w:vMerge/>
          </w:tcPr>
          <w:p w:rsidR="00E943C1" w:rsidRPr="00F15CEE" w:rsidRDefault="00E943C1" w:rsidP="00E943C1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188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4" w:type="pct"/>
            <w:vMerge w:val="restart"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6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E943C1" w:rsidRPr="00F15CEE" w:rsidRDefault="00E943C1" w:rsidP="00E94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3C1" w:rsidRPr="00F15CEE" w:rsidTr="00DA6634">
        <w:trPr>
          <w:trHeight w:val="403"/>
        </w:trPr>
        <w:tc>
          <w:tcPr>
            <w:tcW w:w="180" w:type="pct"/>
            <w:vMerge/>
          </w:tcPr>
          <w:p w:rsidR="00E943C1" w:rsidRPr="00F15CEE" w:rsidRDefault="00E943C1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9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0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88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gridSpan w:val="2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4" w:type="pct"/>
            <w:vMerge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right w:val="single" w:sz="4" w:space="0" w:color="auto"/>
            </w:tcBorders>
          </w:tcPr>
          <w:p w:rsidR="00E943C1" w:rsidRPr="00F15CEE" w:rsidRDefault="00E943C1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63A" w:rsidRPr="00F15CEE" w:rsidTr="00E943C1">
        <w:trPr>
          <w:trHeight w:val="3173"/>
        </w:trPr>
        <w:tc>
          <w:tcPr>
            <w:tcW w:w="180" w:type="pct"/>
            <w:vMerge w:val="restart"/>
          </w:tcPr>
          <w:p w:rsidR="0016063A" w:rsidRPr="00F15CEE" w:rsidRDefault="0016063A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 xml:space="preserve">  1.2</w:t>
            </w:r>
          </w:p>
        </w:tc>
        <w:tc>
          <w:tcPr>
            <w:tcW w:w="667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Мероприятие 01.02</w:t>
            </w:r>
          </w:p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муниципального казенного учреждения в сфере спасения населения и экстренного реагирования на чрезвычайные ситуации (аварийно-спасательные формирования </w:t>
            </w: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органов местного самоуправления муниципального образования Московской области)</w:t>
            </w:r>
          </w:p>
        </w:tc>
        <w:tc>
          <w:tcPr>
            <w:tcW w:w="334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426" w:type="pc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78" w:type="pct"/>
          </w:tcPr>
          <w:p w:rsidR="0016063A" w:rsidRPr="00F15CEE" w:rsidRDefault="00225E9F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6839</w:t>
            </w:r>
            <w:r w:rsidR="00040E65">
              <w:rPr>
                <w:rFonts w:ascii="Times New Roman" w:hAnsi="Times New Roman"/>
                <w:sz w:val="20"/>
                <w:szCs w:val="20"/>
              </w:rPr>
              <w:t>,5225</w:t>
            </w:r>
            <w:r w:rsidR="00034E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pct"/>
            <w:gridSpan w:val="6"/>
          </w:tcPr>
          <w:p w:rsidR="0016063A" w:rsidRPr="00F15CEE" w:rsidRDefault="00040E65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1011,52250</w:t>
            </w:r>
          </w:p>
        </w:tc>
        <w:tc>
          <w:tcPr>
            <w:tcW w:w="304" w:type="pct"/>
          </w:tcPr>
          <w:p w:rsidR="0016063A" w:rsidRPr="00F15CEE" w:rsidRDefault="000954FF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1457,00000</w:t>
            </w:r>
          </w:p>
        </w:tc>
        <w:tc>
          <w:tcPr>
            <w:tcW w:w="381" w:type="pct"/>
          </w:tcPr>
          <w:p w:rsidR="0016063A" w:rsidRPr="00F15CEE" w:rsidRDefault="000954FF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1457,00000</w:t>
            </w:r>
          </w:p>
        </w:tc>
        <w:tc>
          <w:tcPr>
            <w:tcW w:w="331" w:type="pct"/>
          </w:tcPr>
          <w:p w:rsidR="0016063A" w:rsidRPr="00F15CEE" w:rsidRDefault="00225E9F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1457,00000</w:t>
            </w:r>
          </w:p>
        </w:tc>
        <w:tc>
          <w:tcPr>
            <w:tcW w:w="336" w:type="pct"/>
          </w:tcPr>
          <w:p w:rsidR="0016063A" w:rsidRPr="00F15CEE" w:rsidRDefault="00225E9F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1457,00000</w:t>
            </w:r>
          </w:p>
        </w:tc>
        <w:tc>
          <w:tcPr>
            <w:tcW w:w="573" w:type="pct"/>
            <w:vMerge w:val="restart"/>
          </w:tcPr>
          <w:p w:rsidR="0016063A" w:rsidRPr="00F15CEE" w:rsidRDefault="0016063A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МКУ «ЕДДС» Городского округа Шатура</w:t>
            </w:r>
          </w:p>
        </w:tc>
      </w:tr>
      <w:tr w:rsidR="00225E9F" w:rsidRPr="00F15CEE" w:rsidTr="00E943C1">
        <w:trPr>
          <w:trHeight w:val="3172"/>
        </w:trPr>
        <w:tc>
          <w:tcPr>
            <w:tcW w:w="180" w:type="pct"/>
            <w:vMerge/>
          </w:tcPr>
          <w:p w:rsidR="00225E9F" w:rsidRPr="00F15CEE" w:rsidRDefault="00225E9F" w:rsidP="00225E9F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Шатура</w:t>
            </w:r>
          </w:p>
        </w:tc>
        <w:tc>
          <w:tcPr>
            <w:tcW w:w="378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25E9F">
              <w:rPr>
                <w:rFonts w:ascii="Times New Roman" w:hAnsi="Times New Roman"/>
                <w:sz w:val="20"/>
                <w:szCs w:val="20"/>
              </w:rPr>
              <w:t>6839,52250</w:t>
            </w:r>
          </w:p>
        </w:tc>
        <w:tc>
          <w:tcPr>
            <w:tcW w:w="1089" w:type="pct"/>
            <w:gridSpan w:val="6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1011,52250</w:t>
            </w:r>
          </w:p>
        </w:tc>
        <w:tc>
          <w:tcPr>
            <w:tcW w:w="304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1457,00000</w:t>
            </w:r>
          </w:p>
        </w:tc>
        <w:tc>
          <w:tcPr>
            <w:tcW w:w="381" w:type="pct"/>
          </w:tcPr>
          <w:p w:rsidR="00225E9F" w:rsidRPr="00F15CEE" w:rsidRDefault="00225E9F" w:rsidP="00225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1457,00000</w:t>
            </w:r>
          </w:p>
        </w:tc>
        <w:tc>
          <w:tcPr>
            <w:tcW w:w="331" w:type="pct"/>
          </w:tcPr>
          <w:p w:rsidR="00225E9F" w:rsidRPr="00F15CEE" w:rsidRDefault="00225E9F" w:rsidP="00225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1457,00000</w:t>
            </w:r>
          </w:p>
        </w:tc>
        <w:tc>
          <w:tcPr>
            <w:tcW w:w="336" w:type="pct"/>
          </w:tcPr>
          <w:p w:rsidR="00225E9F" w:rsidRPr="00F15CEE" w:rsidRDefault="00225E9F" w:rsidP="00225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1457,00000</w:t>
            </w:r>
          </w:p>
        </w:tc>
        <w:tc>
          <w:tcPr>
            <w:tcW w:w="573" w:type="pct"/>
            <w:vMerge/>
          </w:tcPr>
          <w:p w:rsidR="00225E9F" w:rsidRPr="00F15CEE" w:rsidRDefault="00225E9F" w:rsidP="00225E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63A" w:rsidRPr="00F15CEE" w:rsidTr="00E943C1">
        <w:trPr>
          <w:trHeight w:val="143"/>
        </w:trPr>
        <w:tc>
          <w:tcPr>
            <w:tcW w:w="180" w:type="pct"/>
            <w:vMerge/>
          </w:tcPr>
          <w:p w:rsidR="0016063A" w:rsidRPr="00F15CEE" w:rsidRDefault="0016063A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Содержание МКУ «ЕДДС» (процент)</w:t>
            </w:r>
          </w:p>
        </w:tc>
        <w:tc>
          <w:tcPr>
            <w:tcW w:w="334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  <w:vMerge w:val="restart"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84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5" w:type="pct"/>
            <w:gridSpan w:val="5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4" w:type="pct"/>
          </w:tcPr>
          <w:p w:rsidR="0016063A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36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73" w:type="pct"/>
            <w:vMerge w:val="restart"/>
          </w:tcPr>
          <w:p w:rsidR="0016063A" w:rsidRPr="00F15CEE" w:rsidRDefault="0016063A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3C1" w:rsidRPr="00F15CEE" w:rsidTr="00DA6634">
        <w:trPr>
          <w:trHeight w:val="142"/>
        </w:trPr>
        <w:tc>
          <w:tcPr>
            <w:tcW w:w="180" w:type="pct"/>
            <w:vMerge/>
          </w:tcPr>
          <w:p w:rsidR="00E943C1" w:rsidRPr="00F15CEE" w:rsidRDefault="00E943C1" w:rsidP="00E943C1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188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4" w:type="pct"/>
            <w:vMerge w:val="restart"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1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6" w:type="pct"/>
            <w:vMerge w:val="restart"/>
          </w:tcPr>
          <w:p w:rsidR="00E943C1" w:rsidRPr="00F15CEE" w:rsidRDefault="00E943C1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3" w:type="pct"/>
            <w:vMerge/>
          </w:tcPr>
          <w:p w:rsidR="00E943C1" w:rsidRPr="00F15CEE" w:rsidRDefault="00E943C1" w:rsidP="00E94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3C1" w:rsidRPr="00F15CEE" w:rsidTr="00DA6634">
        <w:trPr>
          <w:trHeight w:val="277"/>
        </w:trPr>
        <w:tc>
          <w:tcPr>
            <w:tcW w:w="180" w:type="pct"/>
            <w:vMerge/>
          </w:tcPr>
          <w:p w:rsidR="00E943C1" w:rsidRPr="00F15CEE" w:rsidRDefault="00E943C1" w:rsidP="0016063A">
            <w:pPr>
              <w:pStyle w:val="ConsPlusNormal"/>
              <w:ind w:left="-148"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9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0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8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gridSpan w:val="2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4" w:type="pct"/>
            <w:vMerge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ind w:right="-129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E943C1" w:rsidRPr="00F15CEE" w:rsidRDefault="00E943C1" w:rsidP="001606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E9F" w:rsidRPr="00F15CEE" w:rsidTr="00E943C1">
        <w:trPr>
          <w:trHeight w:val="558"/>
        </w:trPr>
        <w:tc>
          <w:tcPr>
            <w:tcW w:w="180" w:type="pct"/>
            <w:vMerge w:val="restart"/>
            <w:tcBorders>
              <w:top w:val="single" w:sz="4" w:space="0" w:color="auto"/>
            </w:tcBorders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</w:tcBorders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5CEE">
              <w:rPr>
                <w:rFonts w:ascii="Times New Roman" w:hAnsi="Times New Roman"/>
                <w:color w:val="000000" w:themeColor="text1"/>
              </w:rPr>
              <w:t>Мероприятие 01.04</w:t>
            </w:r>
          </w:p>
          <w:p w:rsidR="00225E9F" w:rsidRPr="00F15CEE" w:rsidRDefault="00225E9F" w:rsidP="00225E9F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5CEE">
              <w:rPr>
                <w:rFonts w:ascii="Times New Roman" w:hAnsi="Times New Roman"/>
                <w:color w:val="000000" w:themeColor="text1"/>
              </w:rPr>
              <w:t>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</w:tcBorders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  <w:p w:rsidR="00225E9F" w:rsidRPr="00F15CEE" w:rsidRDefault="00225E9F" w:rsidP="00225E9F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79,33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pct"/>
            <w:gridSpan w:val="6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79,33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4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81" w:type="pct"/>
          </w:tcPr>
          <w:p w:rsidR="00225E9F" w:rsidRPr="00F15CEE" w:rsidRDefault="00225E9F" w:rsidP="00225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31" w:type="pct"/>
          </w:tcPr>
          <w:p w:rsidR="00225E9F" w:rsidRPr="00F15CEE" w:rsidRDefault="00225E9F" w:rsidP="00225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36" w:type="pct"/>
          </w:tcPr>
          <w:p w:rsidR="00225E9F" w:rsidRPr="00F15CEE" w:rsidRDefault="00225E9F" w:rsidP="00225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Управление по обеспечению безопасности администрации</w:t>
            </w:r>
          </w:p>
        </w:tc>
      </w:tr>
      <w:tr w:rsidR="00225E9F" w:rsidRPr="00F15CEE" w:rsidTr="00E943C1">
        <w:trPr>
          <w:trHeight w:val="1380"/>
        </w:trPr>
        <w:tc>
          <w:tcPr>
            <w:tcW w:w="180" w:type="pct"/>
            <w:vMerge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225E9F" w:rsidRPr="00F15CEE" w:rsidRDefault="00225E9F" w:rsidP="00225E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Шатура</w:t>
            </w:r>
          </w:p>
        </w:tc>
        <w:tc>
          <w:tcPr>
            <w:tcW w:w="378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79,33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pct"/>
            <w:gridSpan w:val="6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79,33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4" w:type="pct"/>
          </w:tcPr>
          <w:p w:rsidR="00225E9F" w:rsidRPr="00F15CEE" w:rsidRDefault="00225E9F" w:rsidP="00225E9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81" w:type="pct"/>
          </w:tcPr>
          <w:p w:rsidR="00225E9F" w:rsidRPr="00F15CEE" w:rsidRDefault="00225E9F" w:rsidP="00225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31" w:type="pct"/>
          </w:tcPr>
          <w:p w:rsidR="00225E9F" w:rsidRPr="00F15CEE" w:rsidRDefault="00225E9F" w:rsidP="00225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36" w:type="pct"/>
          </w:tcPr>
          <w:p w:rsidR="00225E9F" w:rsidRPr="00F15CEE" w:rsidRDefault="00225E9F" w:rsidP="00225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73" w:type="pct"/>
            <w:vMerge/>
          </w:tcPr>
          <w:p w:rsidR="00225E9F" w:rsidRPr="00F15CEE" w:rsidRDefault="00225E9F" w:rsidP="00225E9F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063A" w:rsidRPr="00F15CEE" w:rsidTr="00E943C1">
        <w:trPr>
          <w:trHeight w:val="70"/>
        </w:trPr>
        <w:tc>
          <w:tcPr>
            <w:tcW w:w="180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F15CEE">
              <w:rPr>
                <w:rFonts w:ascii="Times New Roman" w:hAnsi="Times New Roman"/>
                <w:color w:val="000000" w:themeColor="text1"/>
              </w:rPr>
              <w:t>Количество мероприятий, проведенных с целью предупреждения и ликвидации последствий ЧС на территории муниципального образования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84" w:type="pct"/>
            <w:vMerge w:val="restart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2023 </w:t>
            </w:r>
          </w:p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05" w:type="pct"/>
            <w:gridSpan w:val="5"/>
          </w:tcPr>
          <w:p w:rsidR="0016063A" w:rsidRPr="00F15CEE" w:rsidRDefault="0016063A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кварталам</w:t>
            </w:r>
          </w:p>
        </w:tc>
        <w:tc>
          <w:tcPr>
            <w:tcW w:w="304" w:type="pct"/>
          </w:tcPr>
          <w:p w:rsidR="0016063A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1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36" w:type="pct"/>
          </w:tcPr>
          <w:p w:rsidR="0016063A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73" w:type="pct"/>
            <w:vMerge/>
          </w:tcPr>
          <w:p w:rsidR="0016063A" w:rsidRPr="00F15CEE" w:rsidRDefault="0016063A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3C1" w:rsidRPr="00F15CEE" w:rsidTr="00DA6634">
        <w:trPr>
          <w:trHeight w:val="345"/>
        </w:trPr>
        <w:tc>
          <w:tcPr>
            <w:tcW w:w="180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E943C1" w:rsidRPr="00F15CEE" w:rsidRDefault="00E943C1" w:rsidP="00E9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полугодие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месяцев</w:t>
            </w:r>
          </w:p>
        </w:tc>
        <w:tc>
          <w:tcPr>
            <w:tcW w:w="190" w:type="pct"/>
            <w:shd w:val="clear" w:color="auto" w:fill="auto"/>
          </w:tcPr>
          <w:p w:rsidR="00E943C1" w:rsidRPr="00F15CEE" w:rsidRDefault="00E943C1" w:rsidP="00E94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месяцев</w:t>
            </w:r>
          </w:p>
        </w:tc>
        <w:tc>
          <w:tcPr>
            <w:tcW w:w="304" w:type="pct"/>
            <w:vMerge w:val="restart"/>
          </w:tcPr>
          <w:p w:rsidR="00E943C1" w:rsidRPr="00F15CEE" w:rsidRDefault="00225E9F" w:rsidP="00E943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</w:tcPr>
          <w:p w:rsidR="00E943C1" w:rsidRPr="00F15CEE" w:rsidRDefault="00225E9F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Merge w:val="restart"/>
          </w:tcPr>
          <w:p w:rsidR="00E943C1" w:rsidRPr="00F15CEE" w:rsidRDefault="00225E9F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vMerge w:val="restart"/>
          </w:tcPr>
          <w:p w:rsidR="00E943C1" w:rsidRPr="00F15CEE" w:rsidRDefault="00225E9F" w:rsidP="00E9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pct"/>
            <w:vMerge/>
          </w:tcPr>
          <w:p w:rsidR="00E943C1" w:rsidRPr="00F15CEE" w:rsidRDefault="00E943C1" w:rsidP="00E943C1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3C1" w:rsidRPr="00F15CEE" w:rsidTr="00DA6634">
        <w:trPr>
          <w:trHeight w:val="690"/>
        </w:trPr>
        <w:tc>
          <w:tcPr>
            <w:tcW w:w="180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</w:tcPr>
          <w:p w:rsidR="00E943C1" w:rsidRPr="00F15CEE" w:rsidRDefault="00225E9F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gridSpan w:val="2"/>
          </w:tcPr>
          <w:p w:rsidR="00E943C1" w:rsidRPr="00F15CEE" w:rsidRDefault="00E943C1" w:rsidP="00A33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</w:tcPr>
          <w:p w:rsidR="00E943C1" w:rsidRPr="00F15CEE" w:rsidRDefault="00E943C1" w:rsidP="001606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E943C1" w:rsidRPr="00F15CEE" w:rsidRDefault="00E943C1" w:rsidP="001606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E943C1" w:rsidRPr="00F15CEE" w:rsidRDefault="00E943C1" w:rsidP="0016063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52BA" w:rsidRPr="00F15CEE" w:rsidTr="00974435">
        <w:trPr>
          <w:trHeight w:val="493"/>
        </w:trPr>
        <w:tc>
          <w:tcPr>
            <w:tcW w:w="180" w:type="pct"/>
            <w:vMerge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/>
                <w:color w:val="000000" w:themeColor="text1"/>
              </w:rPr>
              <w:t xml:space="preserve">Итого по подпрограмме </w:t>
            </w:r>
            <w:r w:rsidRPr="00F15CEE">
              <w:rPr>
                <w:rFonts w:ascii="Times New Roman" w:hAnsi="Times New Roman"/>
                <w:color w:val="000000" w:themeColor="text1"/>
                <w:lang w:val="en-US"/>
              </w:rPr>
              <w:t>VI</w:t>
            </w:r>
            <w:r w:rsidRPr="00F15CEE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109434,35582</w:t>
            </w:r>
          </w:p>
        </w:tc>
        <w:tc>
          <w:tcPr>
            <w:tcW w:w="1089" w:type="pct"/>
            <w:gridSpan w:val="6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31 606,35582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81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31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36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52BA" w:rsidRPr="00F15CEE" w:rsidTr="00974435">
        <w:trPr>
          <w:trHeight w:val="1313"/>
        </w:trPr>
        <w:tc>
          <w:tcPr>
            <w:tcW w:w="180" w:type="pct"/>
            <w:vMerge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" w:type="pct"/>
            <w:vMerge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vMerge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5CE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Шатура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2BA">
              <w:rPr>
                <w:rFonts w:ascii="Times New Roman" w:hAnsi="Times New Roman"/>
                <w:sz w:val="20"/>
                <w:szCs w:val="20"/>
              </w:rPr>
              <w:t>109434,35582</w:t>
            </w:r>
          </w:p>
        </w:tc>
        <w:tc>
          <w:tcPr>
            <w:tcW w:w="1089" w:type="pct"/>
            <w:gridSpan w:val="6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040E65">
              <w:rPr>
                <w:rFonts w:ascii="Times New Roman" w:hAnsi="Times New Roman"/>
                <w:sz w:val="20"/>
                <w:szCs w:val="20"/>
              </w:rPr>
              <w:t> 606,35582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4452BA" w:rsidRPr="00F15CEE" w:rsidRDefault="004452BA" w:rsidP="004452BA">
            <w:pPr>
              <w:widowControl w:val="0"/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81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31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336" w:type="pct"/>
          </w:tcPr>
          <w:p w:rsidR="004452BA" w:rsidRPr="00F15CEE" w:rsidRDefault="004452BA" w:rsidP="004452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CEE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 457,00000</w:t>
            </w:r>
          </w:p>
        </w:tc>
        <w:tc>
          <w:tcPr>
            <w:tcW w:w="573" w:type="pct"/>
            <w:vMerge/>
          </w:tcPr>
          <w:p w:rsidR="004452BA" w:rsidRPr="00F15CEE" w:rsidRDefault="004452BA" w:rsidP="004452BA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F5091" w:rsidRPr="00F15CEE" w:rsidRDefault="006F5091" w:rsidP="00E22717">
      <w:pPr>
        <w:pStyle w:val="ConsPlusNonformat"/>
        <w:contextualSpacing/>
        <w:rPr>
          <w:rFonts w:ascii="Times New Roman" w:hAnsi="Times New Roman" w:cs="Times New Roman"/>
          <w:color w:val="000000" w:themeColor="text1"/>
        </w:rPr>
      </w:pPr>
    </w:p>
    <w:sectPr w:rsidR="006F5091" w:rsidRPr="00F15CEE" w:rsidSect="00D5175B">
      <w:type w:val="continuous"/>
      <w:pgSz w:w="16838" w:h="11906" w:orient="landscape"/>
      <w:pgMar w:top="851" w:right="85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EA" w:rsidRDefault="00DC15EA" w:rsidP="00865125">
      <w:pPr>
        <w:spacing w:after="0" w:line="240" w:lineRule="auto"/>
      </w:pPr>
      <w:r>
        <w:separator/>
      </w:r>
    </w:p>
  </w:endnote>
  <w:endnote w:type="continuationSeparator" w:id="0">
    <w:p w:rsidR="00DC15EA" w:rsidRDefault="00DC15EA" w:rsidP="0086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EA" w:rsidRDefault="00DC15EA" w:rsidP="00865125">
      <w:pPr>
        <w:spacing w:after="0" w:line="240" w:lineRule="auto"/>
      </w:pPr>
      <w:r>
        <w:separator/>
      </w:r>
    </w:p>
  </w:footnote>
  <w:footnote w:type="continuationSeparator" w:id="0">
    <w:p w:rsidR="00DC15EA" w:rsidRDefault="00DC15EA" w:rsidP="0086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A6" w:rsidRDefault="001B2BA6">
    <w:pPr>
      <w:pStyle w:val="af1"/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7FA669" wp14:editId="301FCD5B">
              <wp:simplePos x="0" y="0"/>
              <wp:positionH relativeFrom="column">
                <wp:posOffset>426085</wp:posOffset>
              </wp:positionH>
              <wp:positionV relativeFrom="paragraph">
                <wp:posOffset>1503045</wp:posOffset>
              </wp:positionV>
              <wp:extent cx="6276975" cy="0"/>
              <wp:effectExtent l="0" t="0" r="9525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F3E650" id="Прямая соединительная линия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18.35pt" to="527.8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" strokecolor="black [3040]" strokeweight="1.5pt"/>
          </w:pict>
        </mc:Fallback>
      </mc:AlternateContent>
    </w:r>
    <w:r w:rsidRPr="00865125"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5F346" wp14:editId="1822AEC1">
              <wp:simplePos x="0" y="0"/>
              <wp:positionH relativeFrom="column">
                <wp:posOffset>426085</wp:posOffset>
              </wp:positionH>
              <wp:positionV relativeFrom="paragraph">
                <wp:posOffset>312420</wp:posOffset>
              </wp:positionV>
              <wp:extent cx="6538595" cy="1783715"/>
              <wp:effectExtent l="0" t="0" r="0" b="698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2BA6" w:rsidRPr="00865125" w:rsidRDefault="001B2BA6" w:rsidP="00865125">
                          <w:pPr>
                            <w:shd w:val="clear" w:color="auto" w:fill="FFFFFF"/>
                            <w:suppressAutoHyphen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 w:rsidRPr="0086512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АДМИНИСТРАЦИЯ ГОРОДСКОГО ОКРУГА ШАТУРА </w:t>
                          </w:r>
                          <w:r w:rsidRPr="0086512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1B2BA6" w:rsidRPr="00865125" w:rsidRDefault="001B2BA6" w:rsidP="003B1BDE">
                          <w:pPr>
                            <w:shd w:val="clear" w:color="auto" w:fill="FFFFFF"/>
                            <w:suppressAutoHyphens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1B2BA6" w:rsidRPr="00865125" w:rsidRDefault="001B2BA6" w:rsidP="003B1BDE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865125">
                            <w:rPr>
                              <w:rFonts w:ascii="Times New Roman" w:hAnsi="Times New Roman"/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5F34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3.55pt;margin-top:24.6pt;width:514.85pt;height:1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" stroked="f">
              <v:textbox>
                <w:txbxContent>
                  <w:p w:rsidR="001B2BA6" w:rsidRPr="00865125" w:rsidRDefault="001B2BA6" w:rsidP="00865125">
                    <w:pPr>
                      <w:shd w:val="clear" w:color="auto" w:fill="FFFFFF"/>
                      <w:suppressAutoHyphen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 w:rsidRPr="00865125"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АДМИНИСТРАЦИЯ ГОРОДСКОГО ОКРУГА ШАТУРА </w:t>
                    </w:r>
                    <w:r w:rsidRPr="00865125"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1B2BA6" w:rsidRPr="00865125" w:rsidRDefault="001B2BA6" w:rsidP="003B1BDE">
                    <w:pPr>
                      <w:shd w:val="clear" w:color="auto" w:fill="FFFFFF"/>
                      <w:suppressAutoHyphens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1B2BA6" w:rsidRPr="00865125" w:rsidRDefault="001B2BA6" w:rsidP="003B1BDE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after="0"/>
                      <w:jc w:val="center"/>
                      <w:rPr>
                        <w:rFonts w:ascii="Times New Roman" w:hAnsi="Times New Roman"/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865125">
                      <w:rPr>
                        <w:rFonts w:ascii="Times New Roman" w:hAnsi="Times New Roman"/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6EB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547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EE2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5CA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880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8D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F41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186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8C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CAE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151E8"/>
    <w:multiLevelType w:val="hybridMultilevel"/>
    <w:tmpl w:val="0B7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073C7D"/>
    <w:multiLevelType w:val="hybridMultilevel"/>
    <w:tmpl w:val="99C0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906943"/>
    <w:multiLevelType w:val="hybridMultilevel"/>
    <w:tmpl w:val="22E05AEC"/>
    <w:lvl w:ilvl="0" w:tplc="9A402B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21F6100E"/>
    <w:multiLevelType w:val="hybridMultilevel"/>
    <w:tmpl w:val="23980308"/>
    <w:lvl w:ilvl="0" w:tplc="9AD800C6">
      <w:start w:val="1"/>
      <w:numFmt w:val="decimal"/>
      <w:lvlText w:val="%1."/>
      <w:lvlJc w:val="left"/>
      <w:pPr>
        <w:ind w:left="6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36B22"/>
    <w:multiLevelType w:val="hybridMultilevel"/>
    <w:tmpl w:val="7110EA6A"/>
    <w:lvl w:ilvl="0" w:tplc="E13E85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A3C0336"/>
    <w:multiLevelType w:val="hybridMultilevel"/>
    <w:tmpl w:val="615ED8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8731D"/>
    <w:multiLevelType w:val="hybridMultilevel"/>
    <w:tmpl w:val="34CE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E2EF6"/>
    <w:multiLevelType w:val="hybridMultilevel"/>
    <w:tmpl w:val="C8B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B0421"/>
    <w:multiLevelType w:val="hybridMultilevel"/>
    <w:tmpl w:val="A006B9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6E702B2"/>
    <w:multiLevelType w:val="hybridMultilevel"/>
    <w:tmpl w:val="ED84755A"/>
    <w:lvl w:ilvl="0" w:tplc="42980B9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F4553"/>
    <w:multiLevelType w:val="hybridMultilevel"/>
    <w:tmpl w:val="C8B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441AF"/>
    <w:multiLevelType w:val="hybridMultilevel"/>
    <w:tmpl w:val="811A2C14"/>
    <w:lvl w:ilvl="0" w:tplc="AAECA8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F3E19"/>
    <w:multiLevelType w:val="hybridMultilevel"/>
    <w:tmpl w:val="1256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683EBB"/>
    <w:multiLevelType w:val="hybridMultilevel"/>
    <w:tmpl w:val="A14E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E6965"/>
    <w:multiLevelType w:val="hybridMultilevel"/>
    <w:tmpl w:val="AC3E70E2"/>
    <w:lvl w:ilvl="0" w:tplc="434C1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6853D5"/>
    <w:multiLevelType w:val="hybridMultilevel"/>
    <w:tmpl w:val="FFE477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B0180"/>
    <w:multiLevelType w:val="hybridMultilevel"/>
    <w:tmpl w:val="B21C6DFA"/>
    <w:lvl w:ilvl="0" w:tplc="8C1CB6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F2A02"/>
    <w:multiLevelType w:val="hybridMultilevel"/>
    <w:tmpl w:val="0D22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0F7D4F"/>
    <w:multiLevelType w:val="multilevel"/>
    <w:tmpl w:val="2F4620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4362A"/>
    <w:multiLevelType w:val="hybridMultilevel"/>
    <w:tmpl w:val="3DEC0824"/>
    <w:lvl w:ilvl="0" w:tplc="9AD800C6">
      <w:start w:val="1"/>
      <w:numFmt w:val="decimal"/>
      <w:lvlText w:val="%1."/>
      <w:lvlJc w:val="left"/>
      <w:pPr>
        <w:ind w:left="6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C15E0"/>
    <w:multiLevelType w:val="hybridMultilevel"/>
    <w:tmpl w:val="2620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46F5D"/>
    <w:multiLevelType w:val="hybridMultilevel"/>
    <w:tmpl w:val="13DC60B4"/>
    <w:lvl w:ilvl="0" w:tplc="B12C737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6">
    <w:nsid w:val="74A07DAD"/>
    <w:multiLevelType w:val="hybridMultilevel"/>
    <w:tmpl w:val="058C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5"/>
  </w:num>
  <w:num w:numId="4">
    <w:abstractNumId w:val="35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33"/>
  </w:num>
  <w:num w:numId="18">
    <w:abstractNumId w:val="15"/>
  </w:num>
  <w:num w:numId="19">
    <w:abstractNumId w:val="22"/>
  </w:num>
  <w:num w:numId="20">
    <w:abstractNumId w:val="19"/>
  </w:num>
  <w:num w:numId="21">
    <w:abstractNumId w:val="31"/>
  </w:num>
  <w:num w:numId="22">
    <w:abstractNumId w:val="26"/>
  </w:num>
  <w:num w:numId="23">
    <w:abstractNumId w:val="13"/>
  </w:num>
  <w:num w:numId="24">
    <w:abstractNumId w:val="29"/>
  </w:num>
  <w:num w:numId="25">
    <w:abstractNumId w:val="24"/>
  </w:num>
  <w:num w:numId="26">
    <w:abstractNumId w:val="34"/>
  </w:num>
  <w:num w:numId="27">
    <w:abstractNumId w:val="11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21"/>
  </w:num>
  <w:num w:numId="33">
    <w:abstractNumId w:val="23"/>
  </w:num>
  <w:num w:numId="34">
    <w:abstractNumId w:val="16"/>
  </w:num>
  <w:num w:numId="35">
    <w:abstractNumId w:val="37"/>
  </w:num>
  <w:num w:numId="36">
    <w:abstractNumId w:val="14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19"/>
    <w:rsid w:val="0000072F"/>
    <w:rsid w:val="00001E51"/>
    <w:rsid w:val="0000418A"/>
    <w:rsid w:val="000047D9"/>
    <w:rsid w:val="00004821"/>
    <w:rsid w:val="0000545A"/>
    <w:rsid w:val="00005F59"/>
    <w:rsid w:val="0000689E"/>
    <w:rsid w:val="000072DC"/>
    <w:rsid w:val="000076C8"/>
    <w:rsid w:val="00010733"/>
    <w:rsid w:val="00010A6E"/>
    <w:rsid w:val="00011589"/>
    <w:rsid w:val="00012B3A"/>
    <w:rsid w:val="0001409E"/>
    <w:rsid w:val="00014B80"/>
    <w:rsid w:val="00014C60"/>
    <w:rsid w:val="00016671"/>
    <w:rsid w:val="000166EB"/>
    <w:rsid w:val="00016E78"/>
    <w:rsid w:val="00016FA9"/>
    <w:rsid w:val="000173CF"/>
    <w:rsid w:val="0001783E"/>
    <w:rsid w:val="00017AD1"/>
    <w:rsid w:val="0002131F"/>
    <w:rsid w:val="0002490E"/>
    <w:rsid w:val="00025D4C"/>
    <w:rsid w:val="00025F77"/>
    <w:rsid w:val="00027704"/>
    <w:rsid w:val="00027AEF"/>
    <w:rsid w:val="000308C0"/>
    <w:rsid w:val="0003116B"/>
    <w:rsid w:val="00031D2C"/>
    <w:rsid w:val="00031EF4"/>
    <w:rsid w:val="00033351"/>
    <w:rsid w:val="0003336A"/>
    <w:rsid w:val="000337B9"/>
    <w:rsid w:val="00034554"/>
    <w:rsid w:val="00034E8E"/>
    <w:rsid w:val="000361CA"/>
    <w:rsid w:val="000364F2"/>
    <w:rsid w:val="00037685"/>
    <w:rsid w:val="000405A9"/>
    <w:rsid w:val="00040E65"/>
    <w:rsid w:val="00041B45"/>
    <w:rsid w:val="00041C79"/>
    <w:rsid w:val="000428B0"/>
    <w:rsid w:val="00042A59"/>
    <w:rsid w:val="00042F54"/>
    <w:rsid w:val="00043A1D"/>
    <w:rsid w:val="000442A3"/>
    <w:rsid w:val="0004515B"/>
    <w:rsid w:val="00045773"/>
    <w:rsid w:val="00045D02"/>
    <w:rsid w:val="000501DA"/>
    <w:rsid w:val="000502E4"/>
    <w:rsid w:val="000518DD"/>
    <w:rsid w:val="000529D1"/>
    <w:rsid w:val="0005379A"/>
    <w:rsid w:val="00053C50"/>
    <w:rsid w:val="0005493A"/>
    <w:rsid w:val="00056240"/>
    <w:rsid w:val="0005637F"/>
    <w:rsid w:val="000563BA"/>
    <w:rsid w:val="00057578"/>
    <w:rsid w:val="0006065A"/>
    <w:rsid w:val="00060A7B"/>
    <w:rsid w:val="00062F60"/>
    <w:rsid w:val="00064B8F"/>
    <w:rsid w:val="0006581B"/>
    <w:rsid w:val="00065BE6"/>
    <w:rsid w:val="0006710E"/>
    <w:rsid w:val="000712BB"/>
    <w:rsid w:val="00071406"/>
    <w:rsid w:val="0007143D"/>
    <w:rsid w:val="000717CB"/>
    <w:rsid w:val="0007599A"/>
    <w:rsid w:val="00076B70"/>
    <w:rsid w:val="00080522"/>
    <w:rsid w:val="00081405"/>
    <w:rsid w:val="000819C1"/>
    <w:rsid w:val="00081A28"/>
    <w:rsid w:val="00082660"/>
    <w:rsid w:val="00083AB0"/>
    <w:rsid w:val="00086841"/>
    <w:rsid w:val="00090611"/>
    <w:rsid w:val="00093B4E"/>
    <w:rsid w:val="00094758"/>
    <w:rsid w:val="000947D9"/>
    <w:rsid w:val="00094CE8"/>
    <w:rsid w:val="00095434"/>
    <w:rsid w:val="000954FF"/>
    <w:rsid w:val="0009570A"/>
    <w:rsid w:val="00095C09"/>
    <w:rsid w:val="00095F59"/>
    <w:rsid w:val="0009621D"/>
    <w:rsid w:val="00096C86"/>
    <w:rsid w:val="0009747D"/>
    <w:rsid w:val="000A2BB1"/>
    <w:rsid w:val="000A3529"/>
    <w:rsid w:val="000A3ED4"/>
    <w:rsid w:val="000A3F82"/>
    <w:rsid w:val="000A400E"/>
    <w:rsid w:val="000A4995"/>
    <w:rsid w:val="000A5EE2"/>
    <w:rsid w:val="000B247B"/>
    <w:rsid w:val="000B2976"/>
    <w:rsid w:val="000B3A6E"/>
    <w:rsid w:val="000B4A4F"/>
    <w:rsid w:val="000B63F2"/>
    <w:rsid w:val="000B64E6"/>
    <w:rsid w:val="000B669F"/>
    <w:rsid w:val="000B6D13"/>
    <w:rsid w:val="000B7410"/>
    <w:rsid w:val="000B75F5"/>
    <w:rsid w:val="000C1E1C"/>
    <w:rsid w:val="000C284B"/>
    <w:rsid w:val="000C38EE"/>
    <w:rsid w:val="000C3E8C"/>
    <w:rsid w:val="000C694A"/>
    <w:rsid w:val="000C7935"/>
    <w:rsid w:val="000C7F03"/>
    <w:rsid w:val="000D0EE4"/>
    <w:rsid w:val="000D1640"/>
    <w:rsid w:val="000D1E7A"/>
    <w:rsid w:val="000D1E7C"/>
    <w:rsid w:val="000D3D04"/>
    <w:rsid w:val="000D4C12"/>
    <w:rsid w:val="000D5250"/>
    <w:rsid w:val="000D53FB"/>
    <w:rsid w:val="000D5EDD"/>
    <w:rsid w:val="000D5FA8"/>
    <w:rsid w:val="000D70DD"/>
    <w:rsid w:val="000D7E17"/>
    <w:rsid w:val="000E0F44"/>
    <w:rsid w:val="000E1330"/>
    <w:rsid w:val="000E1CA0"/>
    <w:rsid w:val="000E347B"/>
    <w:rsid w:val="000E453F"/>
    <w:rsid w:val="000E55E1"/>
    <w:rsid w:val="000E5B9B"/>
    <w:rsid w:val="000E6C2F"/>
    <w:rsid w:val="000E7D0F"/>
    <w:rsid w:val="000E7FEE"/>
    <w:rsid w:val="000F0137"/>
    <w:rsid w:val="000F3162"/>
    <w:rsid w:val="000F3572"/>
    <w:rsid w:val="000F36D7"/>
    <w:rsid w:val="000F39C6"/>
    <w:rsid w:val="000F3B66"/>
    <w:rsid w:val="000F3E41"/>
    <w:rsid w:val="000F4332"/>
    <w:rsid w:val="000F4802"/>
    <w:rsid w:val="000F6127"/>
    <w:rsid w:val="000F67E4"/>
    <w:rsid w:val="000F7632"/>
    <w:rsid w:val="000F7B6E"/>
    <w:rsid w:val="00100FF0"/>
    <w:rsid w:val="00103335"/>
    <w:rsid w:val="00103741"/>
    <w:rsid w:val="00103785"/>
    <w:rsid w:val="00104EFC"/>
    <w:rsid w:val="00105DDF"/>
    <w:rsid w:val="001066A1"/>
    <w:rsid w:val="00107714"/>
    <w:rsid w:val="00110D0C"/>
    <w:rsid w:val="001117A5"/>
    <w:rsid w:val="0011185A"/>
    <w:rsid w:val="001120F9"/>
    <w:rsid w:val="001121E6"/>
    <w:rsid w:val="001141CC"/>
    <w:rsid w:val="001143C4"/>
    <w:rsid w:val="001151A5"/>
    <w:rsid w:val="0011602D"/>
    <w:rsid w:val="00116DEB"/>
    <w:rsid w:val="00117B51"/>
    <w:rsid w:val="00120936"/>
    <w:rsid w:val="00123A63"/>
    <w:rsid w:val="00123E5F"/>
    <w:rsid w:val="001243EE"/>
    <w:rsid w:val="001246C8"/>
    <w:rsid w:val="00124999"/>
    <w:rsid w:val="00124A26"/>
    <w:rsid w:val="0012597D"/>
    <w:rsid w:val="0012718E"/>
    <w:rsid w:val="00127880"/>
    <w:rsid w:val="00127C01"/>
    <w:rsid w:val="00130006"/>
    <w:rsid w:val="00130371"/>
    <w:rsid w:val="001303B0"/>
    <w:rsid w:val="00132397"/>
    <w:rsid w:val="0013278B"/>
    <w:rsid w:val="00133CC3"/>
    <w:rsid w:val="0013447D"/>
    <w:rsid w:val="00134AF0"/>
    <w:rsid w:val="00134B2D"/>
    <w:rsid w:val="001363A8"/>
    <w:rsid w:val="00136D67"/>
    <w:rsid w:val="0013733B"/>
    <w:rsid w:val="00137B43"/>
    <w:rsid w:val="00143092"/>
    <w:rsid w:val="001445B4"/>
    <w:rsid w:val="0015168C"/>
    <w:rsid w:val="00152012"/>
    <w:rsid w:val="001521C9"/>
    <w:rsid w:val="0015398D"/>
    <w:rsid w:val="00153AB1"/>
    <w:rsid w:val="001543D2"/>
    <w:rsid w:val="001605F2"/>
    <w:rsid w:val="0016063A"/>
    <w:rsid w:val="00160E8C"/>
    <w:rsid w:val="001618AD"/>
    <w:rsid w:val="00161E8F"/>
    <w:rsid w:val="001632C7"/>
    <w:rsid w:val="0016543C"/>
    <w:rsid w:val="001655C6"/>
    <w:rsid w:val="00165DE2"/>
    <w:rsid w:val="00166B44"/>
    <w:rsid w:val="00166C0D"/>
    <w:rsid w:val="0016713A"/>
    <w:rsid w:val="00167781"/>
    <w:rsid w:val="00170526"/>
    <w:rsid w:val="00170A8B"/>
    <w:rsid w:val="00170D8A"/>
    <w:rsid w:val="0017264D"/>
    <w:rsid w:val="00173523"/>
    <w:rsid w:val="0017510C"/>
    <w:rsid w:val="00175746"/>
    <w:rsid w:val="00175A05"/>
    <w:rsid w:val="00176FBC"/>
    <w:rsid w:val="00180876"/>
    <w:rsid w:val="001822AF"/>
    <w:rsid w:val="00182A6E"/>
    <w:rsid w:val="00182E67"/>
    <w:rsid w:val="00182E6B"/>
    <w:rsid w:val="00183482"/>
    <w:rsid w:val="00183FC9"/>
    <w:rsid w:val="00185E32"/>
    <w:rsid w:val="00186130"/>
    <w:rsid w:val="001869F3"/>
    <w:rsid w:val="00191167"/>
    <w:rsid w:val="0019145C"/>
    <w:rsid w:val="00191FED"/>
    <w:rsid w:val="00192791"/>
    <w:rsid w:val="00192CC5"/>
    <w:rsid w:val="001947E9"/>
    <w:rsid w:val="00194A61"/>
    <w:rsid w:val="00195B95"/>
    <w:rsid w:val="00195DF3"/>
    <w:rsid w:val="00195EAB"/>
    <w:rsid w:val="00195F55"/>
    <w:rsid w:val="0019663F"/>
    <w:rsid w:val="001966E3"/>
    <w:rsid w:val="001970DD"/>
    <w:rsid w:val="0019721B"/>
    <w:rsid w:val="001974A0"/>
    <w:rsid w:val="001A0F18"/>
    <w:rsid w:val="001A1DDF"/>
    <w:rsid w:val="001A35A9"/>
    <w:rsid w:val="001A36FA"/>
    <w:rsid w:val="001A3B3B"/>
    <w:rsid w:val="001A3F86"/>
    <w:rsid w:val="001A4598"/>
    <w:rsid w:val="001A65E3"/>
    <w:rsid w:val="001A70DF"/>
    <w:rsid w:val="001A78CB"/>
    <w:rsid w:val="001B04AA"/>
    <w:rsid w:val="001B0B47"/>
    <w:rsid w:val="001B15C1"/>
    <w:rsid w:val="001B1791"/>
    <w:rsid w:val="001B2BA6"/>
    <w:rsid w:val="001B3489"/>
    <w:rsid w:val="001B37FB"/>
    <w:rsid w:val="001B38DC"/>
    <w:rsid w:val="001B4E53"/>
    <w:rsid w:val="001B5560"/>
    <w:rsid w:val="001B5EB6"/>
    <w:rsid w:val="001B5EE4"/>
    <w:rsid w:val="001B78D4"/>
    <w:rsid w:val="001C155A"/>
    <w:rsid w:val="001C634C"/>
    <w:rsid w:val="001C6AEE"/>
    <w:rsid w:val="001C70C3"/>
    <w:rsid w:val="001C741C"/>
    <w:rsid w:val="001C750D"/>
    <w:rsid w:val="001D1625"/>
    <w:rsid w:val="001D1BE5"/>
    <w:rsid w:val="001D1D3E"/>
    <w:rsid w:val="001D1E52"/>
    <w:rsid w:val="001D29B2"/>
    <w:rsid w:val="001D3D91"/>
    <w:rsid w:val="001D4F03"/>
    <w:rsid w:val="001D4FFA"/>
    <w:rsid w:val="001D5A45"/>
    <w:rsid w:val="001D62F5"/>
    <w:rsid w:val="001D66C9"/>
    <w:rsid w:val="001D6FC1"/>
    <w:rsid w:val="001D7ECB"/>
    <w:rsid w:val="001E089C"/>
    <w:rsid w:val="001E1CF9"/>
    <w:rsid w:val="001E62C5"/>
    <w:rsid w:val="001F105A"/>
    <w:rsid w:val="001F1DBB"/>
    <w:rsid w:val="001F27B0"/>
    <w:rsid w:val="001F2912"/>
    <w:rsid w:val="001F2C5F"/>
    <w:rsid w:val="001F2D75"/>
    <w:rsid w:val="001F3E01"/>
    <w:rsid w:val="001F452F"/>
    <w:rsid w:val="001F4D19"/>
    <w:rsid w:val="001F5739"/>
    <w:rsid w:val="001F61FA"/>
    <w:rsid w:val="001F66D8"/>
    <w:rsid w:val="001F683A"/>
    <w:rsid w:val="001F72C1"/>
    <w:rsid w:val="001F7673"/>
    <w:rsid w:val="00200332"/>
    <w:rsid w:val="00202181"/>
    <w:rsid w:val="00202D34"/>
    <w:rsid w:val="00202F02"/>
    <w:rsid w:val="00203B95"/>
    <w:rsid w:val="00203E6A"/>
    <w:rsid w:val="002050E0"/>
    <w:rsid w:val="00205881"/>
    <w:rsid w:val="00205D31"/>
    <w:rsid w:val="002112EE"/>
    <w:rsid w:val="00213558"/>
    <w:rsid w:val="002143AD"/>
    <w:rsid w:val="002154B3"/>
    <w:rsid w:val="0021563F"/>
    <w:rsid w:val="00215AA4"/>
    <w:rsid w:val="00215F27"/>
    <w:rsid w:val="00216A83"/>
    <w:rsid w:val="00216B57"/>
    <w:rsid w:val="0021715D"/>
    <w:rsid w:val="0022002A"/>
    <w:rsid w:val="00220540"/>
    <w:rsid w:val="002209B0"/>
    <w:rsid w:val="00222B2E"/>
    <w:rsid w:val="00223BFB"/>
    <w:rsid w:val="00225508"/>
    <w:rsid w:val="00225A12"/>
    <w:rsid w:val="00225B96"/>
    <w:rsid w:val="00225DE4"/>
    <w:rsid w:val="00225E9F"/>
    <w:rsid w:val="0022643B"/>
    <w:rsid w:val="00226B10"/>
    <w:rsid w:val="00226D54"/>
    <w:rsid w:val="0022752C"/>
    <w:rsid w:val="00227CD0"/>
    <w:rsid w:val="00227EA8"/>
    <w:rsid w:val="00230304"/>
    <w:rsid w:val="002304B3"/>
    <w:rsid w:val="00230A39"/>
    <w:rsid w:val="00231191"/>
    <w:rsid w:val="0023172F"/>
    <w:rsid w:val="00233E77"/>
    <w:rsid w:val="00233F47"/>
    <w:rsid w:val="0023663A"/>
    <w:rsid w:val="00236DB5"/>
    <w:rsid w:val="00240848"/>
    <w:rsid w:val="00240864"/>
    <w:rsid w:val="00241445"/>
    <w:rsid w:val="0024359A"/>
    <w:rsid w:val="00243DEA"/>
    <w:rsid w:val="00244ED2"/>
    <w:rsid w:val="00250F2C"/>
    <w:rsid w:val="0025248B"/>
    <w:rsid w:val="00253517"/>
    <w:rsid w:val="0025400D"/>
    <w:rsid w:val="0025478B"/>
    <w:rsid w:val="00254A4E"/>
    <w:rsid w:val="002557C7"/>
    <w:rsid w:val="00255922"/>
    <w:rsid w:val="00255DE9"/>
    <w:rsid w:val="002566E3"/>
    <w:rsid w:val="002578A6"/>
    <w:rsid w:val="00257A9C"/>
    <w:rsid w:val="0026082B"/>
    <w:rsid w:val="0026120A"/>
    <w:rsid w:val="00261A04"/>
    <w:rsid w:val="00261EF6"/>
    <w:rsid w:val="00262757"/>
    <w:rsid w:val="00263D26"/>
    <w:rsid w:val="00263D51"/>
    <w:rsid w:val="00265C58"/>
    <w:rsid w:val="00265CDC"/>
    <w:rsid w:val="00267F7D"/>
    <w:rsid w:val="00270AF6"/>
    <w:rsid w:val="00271267"/>
    <w:rsid w:val="00271F56"/>
    <w:rsid w:val="00271F6D"/>
    <w:rsid w:val="002727B7"/>
    <w:rsid w:val="002771C6"/>
    <w:rsid w:val="00280D9C"/>
    <w:rsid w:val="00281A1A"/>
    <w:rsid w:val="00281CF7"/>
    <w:rsid w:val="002820D4"/>
    <w:rsid w:val="0028238B"/>
    <w:rsid w:val="00282BD4"/>
    <w:rsid w:val="00283721"/>
    <w:rsid w:val="00283FF5"/>
    <w:rsid w:val="00284B10"/>
    <w:rsid w:val="00285233"/>
    <w:rsid w:val="0028561B"/>
    <w:rsid w:val="00285B26"/>
    <w:rsid w:val="00286CE7"/>
    <w:rsid w:val="00287819"/>
    <w:rsid w:val="002925D7"/>
    <w:rsid w:val="00294AD3"/>
    <w:rsid w:val="00295009"/>
    <w:rsid w:val="00296CFA"/>
    <w:rsid w:val="002A149C"/>
    <w:rsid w:val="002A1AED"/>
    <w:rsid w:val="002A3956"/>
    <w:rsid w:val="002A4D65"/>
    <w:rsid w:val="002A4F53"/>
    <w:rsid w:val="002A5873"/>
    <w:rsid w:val="002A5A1B"/>
    <w:rsid w:val="002A5B36"/>
    <w:rsid w:val="002A6A45"/>
    <w:rsid w:val="002A7C44"/>
    <w:rsid w:val="002B09E1"/>
    <w:rsid w:val="002B3A84"/>
    <w:rsid w:val="002B4028"/>
    <w:rsid w:val="002B5498"/>
    <w:rsid w:val="002B606F"/>
    <w:rsid w:val="002B6563"/>
    <w:rsid w:val="002B6B55"/>
    <w:rsid w:val="002B6D59"/>
    <w:rsid w:val="002B6E60"/>
    <w:rsid w:val="002C0252"/>
    <w:rsid w:val="002C179E"/>
    <w:rsid w:val="002C186A"/>
    <w:rsid w:val="002C1A76"/>
    <w:rsid w:val="002C275F"/>
    <w:rsid w:val="002C2EEC"/>
    <w:rsid w:val="002C3089"/>
    <w:rsid w:val="002C6268"/>
    <w:rsid w:val="002C7D02"/>
    <w:rsid w:val="002D12DC"/>
    <w:rsid w:val="002D1310"/>
    <w:rsid w:val="002D1C48"/>
    <w:rsid w:val="002D216B"/>
    <w:rsid w:val="002D3AC9"/>
    <w:rsid w:val="002D52A7"/>
    <w:rsid w:val="002D5B6D"/>
    <w:rsid w:val="002D5C2B"/>
    <w:rsid w:val="002E0D2E"/>
    <w:rsid w:val="002E112D"/>
    <w:rsid w:val="002E1C98"/>
    <w:rsid w:val="002E41F0"/>
    <w:rsid w:val="002E4A0F"/>
    <w:rsid w:val="002E6541"/>
    <w:rsid w:val="002E655D"/>
    <w:rsid w:val="002E6705"/>
    <w:rsid w:val="002E689A"/>
    <w:rsid w:val="002E68C2"/>
    <w:rsid w:val="002E71D4"/>
    <w:rsid w:val="002F2605"/>
    <w:rsid w:val="002F4A80"/>
    <w:rsid w:val="002F564C"/>
    <w:rsid w:val="002F7DC4"/>
    <w:rsid w:val="002F7F0F"/>
    <w:rsid w:val="00300109"/>
    <w:rsid w:val="00301E4D"/>
    <w:rsid w:val="003028EC"/>
    <w:rsid w:val="00302C62"/>
    <w:rsid w:val="00303A78"/>
    <w:rsid w:val="00303F27"/>
    <w:rsid w:val="003055E8"/>
    <w:rsid w:val="00306A46"/>
    <w:rsid w:val="00307E98"/>
    <w:rsid w:val="00307FD6"/>
    <w:rsid w:val="0031044A"/>
    <w:rsid w:val="00310D32"/>
    <w:rsid w:val="00311971"/>
    <w:rsid w:val="00311BD8"/>
    <w:rsid w:val="00311DC4"/>
    <w:rsid w:val="00311E21"/>
    <w:rsid w:val="00311F1B"/>
    <w:rsid w:val="0031216C"/>
    <w:rsid w:val="003122BC"/>
    <w:rsid w:val="00313E9A"/>
    <w:rsid w:val="0031544D"/>
    <w:rsid w:val="003156EB"/>
    <w:rsid w:val="00315DBA"/>
    <w:rsid w:val="00316A6B"/>
    <w:rsid w:val="003200F7"/>
    <w:rsid w:val="003207AC"/>
    <w:rsid w:val="00321709"/>
    <w:rsid w:val="00322390"/>
    <w:rsid w:val="003227F4"/>
    <w:rsid w:val="0032280E"/>
    <w:rsid w:val="00322AD6"/>
    <w:rsid w:val="003235F4"/>
    <w:rsid w:val="00323AE1"/>
    <w:rsid w:val="003260D8"/>
    <w:rsid w:val="00326578"/>
    <w:rsid w:val="00327294"/>
    <w:rsid w:val="003273B3"/>
    <w:rsid w:val="003307BD"/>
    <w:rsid w:val="00330EF2"/>
    <w:rsid w:val="00332AD8"/>
    <w:rsid w:val="00332F48"/>
    <w:rsid w:val="00332F5C"/>
    <w:rsid w:val="0033308C"/>
    <w:rsid w:val="003333E4"/>
    <w:rsid w:val="0033344F"/>
    <w:rsid w:val="00333630"/>
    <w:rsid w:val="0033422D"/>
    <w:rsid w:val="00334B38"/>
    <w:rsid w:val="00334D86"/>
    <w:rsid w:val="00335813"/>
    <w:rsid w:val="00336B27"/>
    <w:rsid w:val="00336CA8"/>
    <w:rsid w:val="00337E27"/>
    <w:rsid w:val="00341FB8"/>
    <w:rsid w:val="00343AEA"/>
    <w:rsid w:val="003445AA"/>
    <w:rsid w:val="00345FBC"/>
    <w:rsid w:val="0034716F"/>
    <w:rsid w:val="00347985"/>
    <w:rsid w:val="003501A0"/>
    <w:rsid w:val="00350CFF"/>
    <w:rsid w:val="003522A3"/>
    <w:rsid w:val="00352A25"/>
    <w:rsid w:val="00353550"/>
    <w:rsid w:val="00356DDB"/>
    <w:rsid w:val="003571E0"/>
    <w:rsid w:val="00357400"/>
    <w:rsid w:val="003621DB"/>
    <w:rsid w:val="00362D55"/>
    <w:rsid w:val="003637E8"/>
    <w:rsid w:val="00363860"/>
    <w:rsid w:val="003643A0"/>
    <w:rsid w:val="0036463A"/>
    <w:rsid w:val="0036467A"/>
    <w:rsid w:val="003654A2"/>
    <w:rsid w:val="00365A02"/>
    <w:rsid w:val="00366C60"/>
    <w:rsid w:val="0036772F"/>
    <w:rsid w:val="00367838"/>
    <w:rsid w:val="00367CED"/>
    <w:rsid w:val="00367D4D"/>
    <w:rsid w:val="00367F68"/>
    <w:rsid w:val="00370207"/>
    <w:rsid w:val="00370BB4"/>
    <w:rsid w:val="003710E8"/>
    <w:rsid w:val="00372607"/>
    <w:rsid w:val="00372AA3"/>
    <w:rsid w:val="00373374"/>
    <w:rsid w:val="00373AA7"/>
    <w:rsid w:val="0037418F"/>
    <w:rsid w:val="00374F9D"/>
    <w:rsid w:val="00374FF9"/>
    <w:rsid w:val="0037502D"/>
    <w:rsid w:val="0037583B"/>
    <w:rsid w:val="0037620A"/>
    <w:rsid w:val="0037620B"/>
    <w:rsid w:val="00382ABB"/>
    <w:rsid w:val="00383366"/>
    <w:rsid w:val="00384711"/>
    <w:rsid w:val="0038495E"/>
    <w:rsid w:val="00385CB3"/>
    <w:rsid w:val="00385F22"/>
    <w:rsid w:val="00387AB6"/>
    <w:rsid w:val="00390A58"/>
    <w:rsid w:val="00390C53"/>
    <w:rsid w:val="0039118F"/>
    <w:rsid w:val="00391D3A"/>
    <w:rsid w:val="0039256C"/>
    <w:rsid w:val="00392DF0"/>
    <w:rsid w:val="00395843"/>
    <w:rsid w:val="003974CA"/>
    <w:rsid w:val="003A33B6"/>
    <w:rsid w:val="003A3905"/>
    <w:rsid w:val="003A4598"/>
    <w:rsid w:val="003A5BC8"/>
    <w:rsid w:val="003A6C97"/>
    <w:rsid w:val="003A7728"/>
    <w:rsid w:val="003B03D0"/>
    <w:rsid w:val="003B19DD"/>
    <w:rsid w:val="003B1ADD"/>
    <w:rsid w:val="003B1BDE"/>
    <w:rsid w:val="003B2808"/>
    <w:rsid w:val="003B2B19"/>
    <w:rsid w:val="003B3DD0"/>
    <w:rsid w:val="003B4791"/>
    <w:rsid w:val="003B4ADC"/>
    <w:rsid w:val="003B56AD"/>
    <w:rsid w:val="003B572C"/>
    <w:rsid w:val="003B5B43"/>
    <w:rsid w:val="003B65F4"/>
    <w:rsid w:val="003C0060"/>
    <w:rsid w:val="003C0678"/>
    <w:rsid w:val="003C0809"/>
    <w:rsid w:val="003C0EF3"/>
    <w:rsid w:val="003C14A2"/>
    <w:rsid w:val="003C29EC"/>
    <w:rsid w:val="003C2D28"/>
    <w:rsid w:val="003C3B4B"/>
    <w:rsid w:val="003C422E"/>
    <w:rsid w:val="003C4FEE"/>
    <w:rsid w:val="003C6733"/>
    <w:rsid w:val="003C69CF"/>
    <w:rsid w:val="003D0008"/>
    <w:rsid w:val="003D05C1"/>
    <w:rsid w:val="003D10A5"/>
    <w:rsid w:val="003D2A55"/>
    <w:rsid w:val="003D2CBD"/>
    <w:rsid w:val="003D382D"/>
    <w:rsid w:val="003D3FC2"/>
    <w:rsid w:val="003D40C6"/>
    <w:rsid w:val="003D4DF4"/>
    <w:rsid w:val="003D55B3"/>
    <w:rsid w:val="003D702E"/>
    <w:rsid w:val="003E0053"/>
    <w:rsid w:val="003E0699"/>
    <w:rsid w:val="003E0DDB"/>
    <w:rsid w:val="003E131B"/>
    <w:rsid w:val="003E1ECC"/>
    <w:rsid w:val="003E3C46"/>
    <w:rsid w:val="003E43DC"/>
    <w:rsid w:val="003E5095"/>
    <w:rsid w:val="003E51AF"/>
    <w:rsid w:val="003E63A5"/>
    <w:rsid w:val="003E7B01"/>
    <w:rsid w:val="003F0718"/>
    <w:rsid w:val="003F07A7"/>
    <w:rsid w:val="003F0A5C"/>
    <w:rsid w:val="003F1FC2"/>
    <w:rsid w:val="003F2868"/>
    <w:rsid w:val="003F303A"/>
    <w:rsid w:val="003F4059"/>
    <w:rsid w:val="003F429D"/>
    <w:rsid w:val="003F4BF9"/>
    <w:rsid w:val="003F4C03"/>
    <w:rsid w:val="003F4E1F"/>
    <w:rsid w:val="003F4E7D"/>
    <w:rsid w:val="003F5C6A"/>
    <w:rsid w:val="003F622C"/>
    <w:rsid w:val="003F6617"/>
    <w:rsid w:val="003F674D"/>
    <w:rsid w:val="003F6D53"/>
    <w:rsid w:val="003F7863"/>
    <w:rsid w:val="003F78F1"/>
    <w:rsid w:val="0040003C"/>
    <w:rsid w:val="00401235"/>
    <w:rsid w:val="004030C8"/>
    <w:rsid w:val="00403720"/>
    <w:rsid w:val="00403EA9"/>
    <w:rsid w:val="0040461F"/>
    <w:rsid w:val="00404ABA"/>
    <w:rsid w:val="0040556C"/>
    <w:rsid w:val="004074BC"/>
    <w:rsid w:val="004077E6"/>
    <w:rsid w:val="004103D1"/>
    <w:rsid w:val="0041087F"/>
    <w:rsid w:val="00410F16"/>
    <w:rsid w:val="004110B5"/>
    <w:rsid w:val="00411BF8"/>
    <w:rsid w:val="00412595"/>
    <w:rsid w:val="00412CCD"/>
    <w:rsid w:val="004131B1"/>
    <w:rsid w:val="0041335A"/>
    <w:rsid w:val="00414328"/>
    <w:rsid w:val="0041663F"/>
    <w:rsid w:val="00416836"/>
    <w:rsid w:val="00417DE2"/>
    <w:rsid w:val="0042033A"/>
    <w:rsid w:val="00420C6D"/>
    <w:rsid w:val="00420D4E"/>
    <w:rsid w:val="00421A77"/>
    <w:rsid w:val="00422EA1"/>
    <w:rsid w:val="00423632"/>
    <w:rsid w:val="004237EB"/>
    <w:rsid w:val="00423EEB"/>
    <w:rsid w:val="00423F1B"/>
    <w:rsid w:val="0042415E"/>
    <w:rsid w:val="0042599B"/>
    <w:rsid w:val="00425E26"/>
    <w:rsid w:val="00427200"/>
    <w:rsid w:val="00427C27"/>
    <w:rsid w:val="00430501"/>
    <w:rsid w:val="0043172D"/>
    <w:rsid w:val="004320E4"/>
    <w:rsid w:val="00433E5C"/>
    <w:rsid w:val="00433ED8"/>
    <w:rsid w:val="00434A4E"/>
    <w:rsid w:val="0043586A"/>
    <w:rsid w:val="00435C26"/>
    <w:rsid w:val="004374B7"/>
    <w:rsid w:val="0043789E"/>
    <w:rsid w:val="004400EC"/>
    <w:rsid w:val="00440778"/>
    <w:rsid w:val="00440C83"/>
    <w:rsid w:val="0044191C"/>
    <w:rsid w:val="00441A38"/>
    <w:rsid w:val="00443128"/>
    <w:rsid w:val="00443F38"/>
    <w:rsid w:val="004452BA"/>
    <w:rsid w:val="004479DB"/>
    <w:rsid w:val="0045135C"/>
    <w:rsid w:val="00451CCD"/>
    <w:rsid w:val="00455016"/>
    <w:rsid w:val="00457554"/>
    <w:rsid w:val="00460AB3"/>
    <w:rsid w:val="00460F19"/>
    <w:rsid w:val="00461142"/>
    <w:rsid w:val="00461BC9"/>
    <w:rsid w:val="00461D13"/>
    <w:rsid w:val="004622E9"/>
    <w:rsid w:val="00464860"/>
    <w:rsid w:val="00465913"/>
    <w:rsid w:val="00465CA1"/>
    <w:rsid w:val="00465D4F"/>
    <w:rsid w:val="00466AB1"/>
    <w:rsid w:val="00466B63"/>
    <w:rsid w:val="00467189"/>
    <w:rsid w:val="00467788"/>
    <w:rsid w:val="00467D95"/>
    <w:rsid w:val="00471168"/>
    <w:rsid w:val="004724CB"/>
    <w:rsid w:val="00472C15"/>
    <w:rsid w:val="00473D27"/>
    <w:rsid w:val="004751EC"/>
    <w:rsid w:val="00477D40"/>
    <w:rsid w:val="00480260"/>
    <w:rsid w:val="0048059B"/>
    <w:rsid w:val="00480A74"/>
    <w:rsid w:val="00481780"/>
    <w:rsid w:val="004825F7"/>
    <w:rsid w:val="00482D4A"/>
    <w:rsid w:val="0048309E"/>
    <w:rsid w:val="0048341F"/>
    <w:rsid w:val="004862D5"/>
    <w:rsid w:val="00486624"/>
    <w:rsid w:val="0048767A"/>
    <w:rsid w:val="004877D3"/>
    <w:rsid w:val="00487BBF"/>
    <w:rsid w:val="00490E58"/>
    <w:rsid w:val="00491801"/>
    <w:rsid w:val="00492B90"/>
    <w:rsid w:val="004930F8"/>
    <w:rsid w:val="00493316"/>
    <w:rsid w:val="004957F6"/>
    <w:rsid w:val="00495F5E"/>
    <w:rsid w:val="004971BD"/>
    <w:rsid w:val="004978F7"/>
    <w:rsid w:val="00497B63"/>
    <w:rsid w:val="004A171F"/>
    <w:rsid w:val="004A371E"/>
    <w:rsid w:val="004A3A32"/>
    <w:rsid w:val="004A501A"/>
    <w:rsid w:val="004A5426"/>
    <w:rsid w:val="004A5CEE"/>
    <w:rsid w:val="004A5E43"/>
    <w:rsid w:val="004A6029"/>
    <w:rsid w:val="004A70DC"/>
    <w:rsid w:val="004B08AA"/>
    <w:rsid w:val="004B0C68"/>
    <w:rsid w:val="004B12D5"/>
    <w:rsid w:val="004B2285"/>
    <w:rsid w:val="004B29BF"/>
    <w:rsid w:val="004B32A2"/>
    <w:rsid w:val="004B3969"/>
    <w:rsid w:val="004B47D4"/>
    <w:rsid w:val="004B4B6C"/>
    <w:rsid w:val="004B5523"/>
    <w:rsid w:val="004B6B56"/>
    <w:rsid w:val="004B6D89"/>
    <w:rsid w:val="004B7D60"/>
    <w:rsid w:val="004C05ED"/>
    <w:rsid w:val="004C0EEC"/>
    <w:rsid w:val="004C1A02"/>
    <w:rsid w:val="004C1B42"/>
    <w:rsid w:val="004C2896"/>
    <w:rsid w:val="004C3A55"/>
    <w:rsid w:val="004C3BE7"/>
    <w:rsid w:val="004C4786"/>
    <w:rsid w:val="004C4930"/>
    <w:rsid w:val="004C5369"/>
    <w:rsid w:val="004C5515"/>
    <w:rsid w:val="004C652D"/>
    <w:rsid w:val="004C6AD6"/>
    <w:rsid w:val="004C7744"/>
    <w:rsid w:val="004C79F1"/>
    <w:rsid w:val="004D0B70"/>
    <w:rsid w:val="004D12D3"/>
    <w:rsid w:val="004D1926"/>
    <w:rsid w:val="004D1D8B"/>
    <w:rsid w:val="004D4DC7"/>
    <w:rsid w:val="004D5B9E"/>
    <w:rsid w:val="004D5DA0"/>
    <w:rsid w:val="004D5E63"/>
    <w:rsid w:val="004D5F11"/>
    <w:rsid w:val="004D60B2"/>
    <w:rsid w:val="004D6EE0"/>
    <w:rsid w:val="004D6F94"/>
    <w:rsid w:val="004E0006"/>
    <w:rsid w:val="004E1068"/>
    <w:rsid w:val="004E11C2"/>
    <w:rsid w:val="004E1845"/>
    <w:rsid w:val="004E1C38"/>
    <w:rsid w:val="004E2A18"/>
    <w:rsid w:val="004E3898"/>
    <w:rsid w:val="004E55C9"/>
    <w:rsid w:val="004E55D5"/>
    <w:rsid w:val="004F08A3"/>
    <w:rsid w:val="004F149D"/>
    <w:rsid w:val="004F1593"/>
    <w:rsid w:val="004F330D"/>
    <w:rsid w:val="004F5205"/>
    <w:rsid w:val="004F58FB"/>
    <w:rsid w:val="004F6E2B"/>
    <w:rsid w:val="004F777E"/>
    <w:rsid w:val="004F7855"/>
    <w:rsid w:val="00501DAD"/>
    <w:rsid w:val="00501F80"/>
    <w:rsid w:val="0050432A"/>
    <w:rsid w:val="005076DF"/>
    <w:rsid w:val="00511452"/>
    <w:rsid w:val="005114E2"/>
    <w:rsid w:val="00511547"/>
    <w:rsid w:val="00511B34"/>
    <w:rsid w:val="00511C89"/>
    <w:rsid w:val="00512322"/>
    <w:rsid w:val="00517396"/>
    <w:rsid w:val="00517DE2"/>
    <w:rsid w:val="00520BB0"/>
    <w:rsid w:val="00521B6B"/>
    <w:rsid w:val="00522210"/>
    <w:rsid w:val="00522A40"/>
    <w:rsid w:val="00522EC3"/>
    <w:rsid w:val="005255FE"/>
    <w:rsid w:val="0052620E"/>
    <w:rsid w:val="00526CFD"/>
    <w:rsid w:val="00526EFD"/>
    <w:rsid w:val="0052708B"/>
    <w:rsid w:val="00527136"/>
    <w:rsid w:val="00531760"/>
    <w:rsid w:val="00531BE6"/>
    <w:rsid w:val="005340B0"/>
    <w:rsid w:val="00536599"/>
    <w:rsid w:val="00536D9F"/>
    <w:rsid w:val="0054074A"/>
    <w:rsid w:val="005409DB"/>
    <w:rsid w:val="00543247"/>
    <w:rsid w:val="00544A44"/>
    <w:rsid w:val="00544F0D"/>
    <w:rsid w:val="00544FFE"/>
    <w:rsid w:val="005462B3"/>
    <w:rsid w:val="00546ACC"/>
    <w:rsid w:val="00551D6B"/>
    <w:rsid w:val="00552B5D"/>
    <w:rsid w:val="0055384A"/>
    <w:rsid w:val="0055450C"/>
    <w:rsid w:val="00554912"/>
    <w:rsid w:val="00555E90"/>
    <w:rsid w:val="005607F6"/>
    <w:rsid w:val="00560AB5"/>
    <w:rsid w:val="00560BDC"/>
    <w:rsid w:val="005614E4"/>
    <w:rsid w:val="0056156C"/>
    <w:rsid w:val="005628B5"/>
    <w:rsid w:val="005628E0"/>
    <w:rsid w:val="00563973"/>
    <w:rsid w:val="00564D27"/>
    <w:rsid w:val="005652D7"/>
    <w:rsid w:val="00565810"/>
    <w:rsid w:val="0056589C"/>
    <w:rsid w:val="00567B2B"/>
    <w:rsid w:val="00570BD5"/>
    <w:rsid w:val="00571162"/>
    <w:rsid w:val="005714EC"/>
    <w:rsid w:val="00572048"/>
    <w:rsid w:val="005738CC"/>
    <w:rsid w:val="0057532C"/>
    <w:rsid w:val="00575B91"/>
    <w:rsid w:val="00576082"/>
    <w:rsid w:val="005764C9"/>
    <w:rsid w:val="005765C1"/>
    <w:rsid w:val="00580EB3"/>
    <w:rsid w:val="005828E6"/>
    <w:rsid w:val="00582CC8"/>
    <w:rsid w:val="00582CE0"/>
    <w:rsid w:val="00583A9E"/>
    <w:rsid w:val="00583E54"/>
    <w:rsid w:val="0058481E"/>
    <w:rsid w:val="005848C0"/>
    <w:rsid w:val="00585108"/>
    <w:rsid w:val="00586655"/>
    <w:rsid w:val="00586974"/>
    <w:rsid w:val="00587540"/>
    <w:rsid w:val="0059022B"/>
    <w:rsid w:val="00590A03"/>
    <w:rsid w:val="00590F29"/>
    <w:rsid w:val="00591BD3"/>
    <w:rsid w:val="0059378B"/>
    <w:rsid w:val="0059401E"/>
    <w:rsid w:val="00594D95"/>
    <w:rsid w:val="005958FB"/>
    <w:rsid w:val="00595FD8"/>
    <w:rsid w:val="00596DC7"/>
    <w:rsid w:val="00597B32"/>
    <w:rsid w:val="005A049F"/>
    <w:rsid w:val="005A1356"/>
    <w:rsid w:val="005A14B0"/>
    <w:rsid w:val="005A1765"/>
    <w:rsid w:val="005A1892"/>
    <w:rsid w:val="005A1B2D"/>
    <w:rsid w:val="005A2072"/>
    <w:rsid w:val="005A379C"/>
    <w:rsid w:val="005A4295"/>
    <w:rsid w:val="005A4501"/>
    <w:rsid w:val="005A6006"/>
    <w:rsid w:val="005A6C68"/>
    <w:rsid w:val="005A6FE9"/>
    <w:rsid w:val="005A79AF"/>
    <w:rsid w:val="005B2884"/>
    <w:rsid w:val="005B399B"/>
    <w:rsid w:val="005B5FBC"/>
    <w:rsid w:val="005B62FF"/>
    <w:rsid w:val="005B6533"/>
    <w:rsid w:val="005B6FC2"/>
    <w:rsid w:val="005B77E6"/>
    <w:rsid w:val="005C0375"/>
    <w:rsid w:val="005C0465"/>
    <w:rsid w:val="005C078D"/>
    <w:rsid w:val="005C1BDB"/>
    <w:rsid w:val="005C2530"/>
    <w:rsid w:val="005C27E4"/>
    <w:rsid w:val="005C4D7F"/>
    <w:rsid w:val="005C6193"/>
    <w:rsid w:val="005D0273"/>
    <w:rsid w:val="005D03FB"/>
    <w:rsid w:val="005D32E1"/>
    <w:rsid w:val="005D3553"/>
    <w:rsid w:val="005D43A0"/>
    <w:rsid w:val="005D43A6"/>
    <w:rsid w:val="005D4614"/>
    <w:rsid w:val="005D4882"/>
    <w:rsid w:val="005D7B94"/>
    <w:rsid w:val="005E4568"/>
    <w:rsid w:val="005E52AC"/>
    <w:rsid w:val="005E53CC"/>
    <w:rsid w:val="005E6001"/>
    <w:rsid w:val="005E6963"/>
    <w:rsid w:val="005F0FDF"/>
    <w:rsid w:val="005F1B90"/>
    <w:rsid w:val="005F1E93"/>
    <w:rsid w:val="005F3C63"/>
    <w:rsid w:val="005F462E"/>
    <w:rsid w:val="005F5981"/>
    <w:rsid w:val="005F771B"/>
    <w:rsid w:val="005F7C99"/>
    <w:rsid w:val="005F7D6B"/>
    <w:rsid w:val="006023A7"/>
    <w:rsid w:val="00603429"/>
    <w:rsid w:val="0060385E"/>
    <w:rsid w:val="00604782"/>
    <w:rsid w:val="00604DE7"/>
    <w:rsid w:val="006052A3"/>
    <w:rsid w:val="0060546D"/>
    <w:rsid w:val="00605F8E"/>
    <w:rsid w:val="00606190"/>
    <w:rsid w:val="0060627C"/>
    <w:rsid w:val="00607AA1"/>
    <w:rsid w:val="00612EB1"/>
    <w:rsid w:val="006131B9"/>
    <w:rsid w:val="0061400D"/>
    <w:rsid w:val="00614165"/>
    <w:rsid w:val="00614CC3"/>
    <w:rsid w:val="00615139"/>
    <w:rsid w:val="00615388"/>
    <w:rsid w:val="00615D01"/>
    <w:rsid w:val="00617B56"/>
    <w:rsid w:val="00620128"/>
    <w:rsid w:val="00620637"/>
    <w:rsid w:val="006207AD"/>
    <w:rsid w:val="00620A48"/>
    <w:rsid w:val="00620D6D"/>
    <w:rsid w:val="00620DFC"/>
    <w:rsid w:val="006216B5"/>
    <w:rsid w:val="0062227F"/>
    <w:rsid w:val="006222C0"/>
    <w:rsid w:val="00622A13"/>
    <w:rsid w:val="006239EF"/>
    <w:rsid w:val="006247F5"/>
    <w:rsid w:val="006249CB"/>
    <w:rsid w:val="00624C08"/>
    <w:rsid w:val="00624EB5"/>
    <w:rsid w:val="00625807"/>
    <w:rsid w:val="006259C8"/>
    <w:rsid w:val="00627F8B"/>
    <w:rsid w:val="006302A8"/>
    <w:rsid w:val="00630906"/>
    <w:rsid w:val="00631872"/>
    <w:rsid w:val="00631CC1"/>
    <w:rsid w:val="00631E7E"/>
    <w:rsid w:val="00633CA8"/>
    <w:rsid w:val="00634280"/>
    <w:rsid w:val="006375AE"/>
    <w:rsid w:val="0064018C"/>
    <w:rsid w:val="00640771"/>
    <w:rsid w:val="00641362"/>
    <w:rsid w:val="006426B1"/>
    <w:rsid w:val="00643282"/>
    <w:rsid w:val="0064361A"/>
    <w:rsid w:val="00646B0F"/>
    <w:rsid w:val="0064748D"/>
    <w:rsid w:val="00647E8D"/>
    <w:rsid w:val="0065080F"/>
    <w:rsid w:val="00650DD4"/>
    <w:rsid w:val="00650FAF"/>
    <w:rsid w:val="0065100D"/>
    <w:rsid w:val="006516DA"/>
    <w:rsid w:val="00653068"/>
    <w:rsid w:val="006534CB"/>
    <w:rsid w:val="00654205"/>
    <w:rsid w:val="00654A0C"/>
    <w:rsid w:val="00654E50"/>
    <w:rsid w:val="00655482"/>
    <w:rsid w:val="00655861"/>
    <w:rsid w:val="00655DE4"/>
    <w:rsid w:val="0065707F"/>
    <w:rsid w:val="0066033F"/>
    <w:rsid w:val="00660751"/>
    <w:rsid w:val="00660ABF"/>
    <w:rsid w:val="006610A6"/>
    <w:rsid w:val="006611A3"/>
    <w:rsid w:val="00661443"/>
    <w:rsid w:val="0066243E"/>
    <w:rsid w:val="00662C69"/>
    <w:rsid w:val="00663325"/>
    <w:rsid w:val="00663FF6"/>
    <w:rsid w:val="00664472"/>
    <w:rsid w:val="00664DB3"/>
    <w:rsid w:val="0066549D"/>
    <w:rsid w:val="0066598C"/>
    <w:rsid w:val="006676C4"/>
    <w:rsid w:val="00667A14"/>
    <w:rsid w:val="00667EF6"/>
    <w:rsid w:val="00667FB6"/>
    <w:rsid w:val="006711F2"/>
    <w:rsid w:val="00671F0D"/>
    <w:rsid w:val="006727C4"/>
    <w:rsid w:val="006734B6"/>
    <w:rsid w:val="0067420E"/>
    <w:rsid w:val="00675D9A"/>
    <w:rsid w:val="00676228"/>
    <w:rsid w:val="006765E4"/>
    <w:rsid w:val="00676901"/>
    <w:rsid w:val="00680E46"/>
    <w:rsid w:val="00682072"/>
    <w:rsid w:val="006822A2"/>
    <w:rsid w:val="00684539"/>
    <w:rsid w:val="0068510D"/>
    <w:rsid w:val="00687564"/>
    <w:rsid w:val="00687EBC"/>
    <w:rsid w:val="00687F86"/>
    <w:rsid w:val="0069139A"/>
    <w:rsid w:val="00691F47"/>
    <w:rsid w:val="00692A85"/>
    <w:rsid w:val="00692CAE"/>
    <w:rsid w:val="00692F64"/>
    <w:rsid w:val="006934E0"/>
    <w:rsid w:val="00694090"/>
    <w:rsid w:val="00694334"/>
    <w:rsid w:val="00694559"/>
    <w:rsid w:val="00694D5C"/>
    <w:rsid w:val="00695C1E"/>
    <w:rsid w:val="0069614E"/>
    <w:rsid w:val="006A00E8"/>
    <w:rsid w:val="006A313C"/>
    <w:rsid w:val="006A363F"/>
    <w:rsid w:val="006A3DEA"/>
    <w:rsid w:val="006A4441"/>
    <w:rsid w:val="006A4FDB"/>
    <w:rsid w:val="006A53E4"/>
    <w:rsid w:val="006A5916"/>
    <w:rsid w:val="006A60AD"/>
    <w:rsid w:val="006A613C"/>
    <w:rsid w:val="006A6A3C"/>
    <w:rsid w:val="006A6AD0"/>
    <w:rsid w:val="006A7517"/>
    <w:rsid w:val="006A75AC"/>
    <w:rsid w:val="006B0640"/>
    <w:rsid w:val="006B1403"/>
    <w:rsid w:val="006B3496"/>
    <w:rsid w:val="006B43CB"/>
    <w:rsid w:val="006B44C5"/>
    <w:rsid w:val="006B5287"/>
    <w:rsid w:val="006B55F2"/>
    <w:rsid w:val="006B7F3C"/>
    <w:rsid w:val="006C1F28"/>
    <w:rsid w:val="006C5073"/>
    <w:rsid w:val="006C54AA"/>
    <w:rsid w:val="006C6382"/>
    <w:rsid w:val="006C7186"/>
    <w:rsid w:val="006C7F3F"/>
    <w:rsid w:val="006D1A02"/>
    <w:rsid w:val="006D31FD"/>
    <w:rsid w:val="006D495C"/>
    <w:rsid w:val="006D67CD"/>
    <w:rsid w:val="006D7BA8"/>
    <w:rsid w:val="006E0AC2"/>
    <w:rsid w:val="006E0F86"/>
    <w:rsid w:val="006E1B1C"/>
    <w:rsid w:val="006E1FA7"/>
    <w:rsid w:val="006E23FE"/>
    <w:rsid w:val="006E2B9F"/>
    <w:rsid w:val="006E315D"/>
    <w:rsid w:val="006E35B7"/>
    <w:rsid w:val="006E381D"/>
    <w:rsid w:val="006E4087"/>
    <w:rsid w:val="006E4949"/>
    <w:rsid w:val="006E4E03"/>
    <w:rsid w:val="006E6487"/>
    <w:rsid w:val="006E6783"/>
    <w:rsid w:val="006E6CFB"/>
    <w:rsid w:val="006F0347"/>
    <w:rsid w:val="006F06A4"/>
    <w:rsid w:val="006F0926"/>
    <w:rsid w:val="006F1BEE"/>
    <w:rsid w:val="006F1D88"/>
    <w:rsid w:val="006F2C3E"/>
    <w:rsid w:val="006F32CF"/>
    <w:rsid w:val="006F5091"/>
    <w:rsid w:val="006F670D"/>
    <w:rsid w:val="006F6CE0"/>
    <w:rsid w:val="006F754C"/>
    <w:rsid w:val="006F7A1B"/>
    <w:rsid w:val="006F7C3D"/>
    <w:rsid w:val="0070004A"/>
    <w:rsid w:val="00700786"/>
    <w:rsid w:val="00700FF5"/>
    <w:rsid w:val="00701D00"/>
    <w:rsid w:val="00702767"/>
    <w:rsid w:val="00706AD4"/>
    <w:rsid w:val="0070714E"/>
    <w:rsid w:val="0070720C"/>
    <w:rsid w:val="0070772D"/>
    <w:rsid w:val="00707B2D"/>
    <w:rsid w:val="00707DF9"/>
    <w:rsid w:val="007124C1"/>
    <w:rsid w:val="0071254D"/>
    <w:rsid w:val="0071289B"/>
    <w:rsid w:val="00712E5B"/>
    <w:rsid w:val="007157EB"/>
    <w:rsid w:val="0071581C"/>
    <w:rsid w:val="00715BC0"/>
    <w:rsid w:val="00715C23"/>
    <w:rsid w:val="00716650"/>
    <w:rsid w:val="0071665E"/>
    <w:rsid w:val="007201A7"/>
    <w:rsid w:val="00721A8E"/>
    <w:rsid w:val="00721BCA"/>
    <w:rsid w:val="0072538A"/>
    <w:rsid w:val="00725608"/>
    <w:rsid w:val="0072726A"/>
    <w:rsid w:val="007275E1"/>
    <w:rsid w:val="00730257"/>
    <w:rsid w:val="00730D87"/>
    <w:rsid w:val="00731853"/>
    <w:rsid w:val="007325D3"/>
    <w:rsid w:val="00732D28"/>
    <w:rsid w:val="007340D5"/>
    <w:rsid w:val="0073424C"/>
    <w:rsid w:val="00734572"/>
    <w:rsid w:val="00735861"/>
    <w:rsid w:val="00736357"/>
    <w:rsid w:val="0074002B"/>
    <w:rsid w:val="00740F84"/>
    <w:rsid w:val="007441ED"/>
    <w:rsid w:val="0074444A"/>
    <w:rsid w:val="00745608"/>
    <w:rsid w:val="00746F68"/>
    <w:rsid w:val="0074705B"/>
    <w:rsid w:val="007506C3"/>
    <w:rsid w:val="00750716"/>
    <w:rsid w:val="00750CF8"/>
    <w:rsid w:val="00751089"/>
    <w:rsid w:val="00753746"/>
    <w:rsid w:val="007543A0"/>
    <w:rsid w:val="007547C4"/>
    <w:rsid w:val="00755290"/>
    <w:rsid w:val="00757612"/>
    <w:rsid w:val="0075774B"/>
    <w:rsid w:val="00760984"/>
    <w:rsid w:val="0076238D"/>
    <w:rsid w:val="007625FB"/>
    <w:rsid w:val="00762CB6"/>
    <w:rsid w:val="00763024"/>
    <w:rsid w:val="00763DD7"/>
    <w:rsid w:val="00764AF0"/>
    <w:rsid w:val="00766991"/>
    <w:rsid w:val="0076749D"/>
    <w:rsid w:val="007677EE"/>
    <w:rsid w:val="00767B30"/>
    <w:rsid w:val="007703DD"/>
    <w:rsid w:val="007713B8"/>
    <w:rsid w:val="007718B3"/>
    <w:rsid w:val="00774988"/>
    <w:rsid w:val="00775607"/>
    <w:rsid w:val="00775904"/>
    <w:rsid w:val="0077650F"/>
    <w:rsid w:val="007766BB"/>
    <w:rsid w:val="007768E0"/>
    <w:rsid w:val="00780153"/>
    <w:rsid w:val="00780179"/>
    <w:rsid w:val="007805B7"/>
    <w:rsid w:val="00780735"/>
    <w:rsid w:val="00780830"/>
    <w:rsid w:val="0078194F"/>
    <w:rsid w:val="00782AA5"/>
    <w:rsid w:val="007852FB"/>
    <w:rsid w:val="00785B22"/>
    <w:rsid w:val="00785D61"/>
    <w:rsid w:val="00786079"/>
    <w:rsid w:val="007862D7"/>
    <w:rsid w:val="007866B4"/>
    <w:rsid w:val="007867DE"/>
    <w:rsid w:val="00786C5F"/>
    <w:rsid w:val="00786D83"/>
    <w:rsid w:val="00787C64"/>
    <w:rsid w:val="0079001C"/>
    <w:rsid w:val="0079001F"/>
    <w:rsid w:val="007918A3"/>
    <w:rsid w:val="00791D98"/>
    <w:rsid w:val="00792A31"/>
    <w:rsid w:val="0079372B"/>
    <w:rsid w:val="00795A96"/>
    <w:rsid w:val="007969DB"/>
    <w:rsid w:val="00796BF9"/>
    <w:rsid w:val="00797A40"/>
    <w:rsid w:val="00797A61"/>
    <w:rsid w:val="007A134A"/>
    <w:rsid w:val="007A1577"/>
    <w:rsid w:val="007A1E89"/>
    <w:rsid w:val="007A2523"/>
    <w:rsid w:val="007A387D"/>
    <w:rsid w:val="007A4080"/>
    <w:rsid w:val="007A5330"/>
    <w:rsid w:val="007A60CC"/>
    <w:rsid w:val="007A634C"/>
    <w:rsid w:val="007A7D45"/>
    <w:rsid w:val="007B0124"/>
    <w:rsid w:val="007B14C3"/>
    <w:rsid w:val="007B1C1A"/>
    <w:rsid w:val="007B3A20"/>
    <w:rsid w:val="007B3C4A"/>
    <w:rsid w:val="007B63E3"/>
    <w:rsid w:val="007B6CF0"/>
    <w:rsid w:val="007B6D56"/>
    <w:rsid w:val="007B6F58"/>
    <w:rsid w:val="007B71BA"/>
    <w:rsid w:val="007B770F"/>
    <w:rsid w:val="007C08CD"/>
    <w:rsid w:val="007C0936"/>
    <w:rsid w:val="007C1400"/>
    <w:rsid w:val="007C1EE8"/>
    <w:rsid w:val="007C3B92"/>
    <w:rsid w:val="007C5D15"/>
    <w:rsid w:val="007C64FC"/>
    <w:rsid w:val="007D08EB"/>
    <w:rsid w:val="007D300A"/>
    <w:rsid w:val="007D3094"/>
    <w:rsid w:val="007D42E6"/>
    <w:rsid w:val="007D44AF"/>
    <w:rsid w:val="007D4590"/>
    <w:rsid w:val="007D48C7"/>
    <w:rsid w:val="007D56D2"/>
    <w:rsid w:val="007D5E1E"/>
    <w:rsid w:val="007D6A6B"/>
    <w:rsid w:val="007D736D"/>
    <w:rsid w:val="007D771C"/>
    <w:rsid w:val="007D7949"/>
    <w:rsid w:val="007E05A4"/>
    <w:rsid w:val="007E2262"/>
    <w:rsid w:val="007E28D9"/>
    <w:rsid w:val="007E2C02"/>
    <w:rsid w:val="007E303E"/>
    <w:rsid w:val="007E31BC"/>
    <w:rsid w:val="007E3FF4"/>
    <w:rsid w:val="007E6006"/>
    <w:rsid w:val="007E60BA"/>
    <w:rsid w:val="007E692B"/>
    <w:rsid w:val="007E6F15"/>
    <w:rsid w:val="007E755B"/>
    <w:rsid w:val="007F0264"/>
    <w:rsid w:val="007F18AB"/>
    <w:rsid w:val="007F29EA"/>
    <w:rsid w:val="007F2EF8"/>
    <w:rsid w:val="007F2F4E"/>
    <w:rsid w:val="007F315B"/>
    <w:rsid w:val="007F3C0A"/>
    <w:rsid w:val="007F6C4C"/>
    <w:rsid w:val="008001E3"/>
    <w:rsid w:val="0080049D"/>
    <w:rsid w:val="0080101C"/>
    <w:rsid w:val="00801D9E"/>
    <w:rsid w:val="008021C7"/>
    <w:rsid w:val="008024F2"/>
    <w:rsid w:val="00803217"/>
    <w:rsid w:val="008044BB"/>
    <w:rsid w:val="00804EFF"/>
    <w:rsid w:val="0080576A"/>
    <w:rsid w:val="008066ED"/>
    <w:rsid w:val="00806FC7"/>
    <w:rsid w:val="00810779"/>
    <w:rsid w:val="00810A21"/>
    <w:rsid w:val="00810BF7"/>
    <w:rsid w:val="00810C53"/>
    <w:rsid w:val="00810D81"/>
    <w:rsid w:val="00810FCA"/>
    <w:rsid w:val="008122B2"/>
    <w:rsid w:val="008124F8"/>
    <w:rsid w:val="00812771"/>
    <w:rsid w:val="00812E67"/>
    <w:rsid w:val="00813B31"/>
    <w:rsid w:val="0081404E"/>
    <w:rsid w:val="008149F0"/>
    <w:rsid w:val="00814CD2"/>
    <w:rsid w:val="00815BB0"/>
    <w:rsid w:val="00816448"/>
    <w:rsid w:val="00816F34"/>
    <w:rsid w:val="0082068B"/>
    <w:rsid w:val="00820D36"/>
    <w:rsid w:val="0082136D"/>
    <w:rsid w:val="008232E4"/>
    <w:rsid w:val="00823ED7"/>
    <w:rsid w:val="00824552"/>
    <w:rsid w:val="00826F0D"/>
    <w:rsid w:val="00827D40"/>
    <w:rsid w:val="00830A51"/>
    <w:rsid w:val="00832B84"/>
    <w:rsid w:val="00833505"/>
    <w:rsid w:val="00833D6D"/>
    <w:rsid w:val="008347AB"/>
    <w:rsid w:val="0083670C"/>
    <w:rsid w:val="008370DA"/>
    <w:rsid w:val="00837E87"/>
    <w:rsid w:val="00840033"/>
    <w:rsid w:val="00843376"/>
    <w:rsid w:val="008435B4"/>
    <w:rsid w:val="00844A2D"/>
    <w:rsid w:val="00844BEA"/>
    <w:rsid w:val="0084606C"/>
    <w:rsid w:val="0084745C"/>
    <w:rsid w:val="008477B4"/>
    <w:rsid w:val="008510B3"/>
    <w:rsid w:val="00851C33"/>
    <w:rsid w:val="0085231F"/>
    <w:rsid w:val="00852A6F"/>
    <w:rsid w:val="008535DF"/>
    <w:rsid w:val="008538BE"/>
    <w:rsid w:val="00853AA2"/>
    <w:rsid w:val="0085404A"/>
    <w:rsid w:val="008541FC"/>
    <w:rsid w:val="008550A8"/>
    <w:rsid w:val="00855F67"/>
    <w:rsid w:val="00856413"/>
    <w:rsid w:val="00857426"/>
    <w:rsid w:val="008576E2"/>
    <w:rsid w:val="00857C7A"/>
    <w:rsid w:val="00857ECF"/>
    <w:rsid w:val="00857F70"/>
    <w:rsid w:val="0086215D"/>
    <w:rsid w:val="008635F2"/>
    <w:rsid w:val="00863F54"/>
    <w:rsid w:val="008649CA"/>
    <w:rsid w:val="00864A4C"/>
    <w:rsid w:val="00865125"/>
    <w:rsid w:val="008651E3"/>
    <w:rsid w:val="00867E96"/>
    <w:rsid w:val="008703F4"/>
    <w:rsid w:val="00870E10"/>
    <w:rsid w:val="008720B0"/>
    <w:rsid w:val="0087562C"/>
    <w:rsid w:val="00877D79"/>
    <w:rsid w:val="00884E2C"/>
    <w:rsid w:val="0088613F"/>
    <w:rsid w:val="008868ED"/>
    <w:rsid w:val="00886BA8"/>
    <w:rsid w:val="00887D76"/>
    <w:rsid w:val="00890475"/>
    <w:rsid w:val="008907DF"/>
    <w:rsid w:val="008908B1"/>
    <w:rsid w:val="00890FDC"/>
    <w:rsid w:val="008920EC"/>
    <w:rsid w:val="00892789"/>
    <w:rsid w:val="00892E9A"/>
    <w:rsid w:val="00892FD0"/>
    <w:rsid w:val="00893598"/>
    <w:rsid w:val="00893806"/>
    <w:rsid w:val="00894CC8"/>
    <w:rsid w:val="00894F90"/>
    <w:rsid w:val="0089505C"/>
    <w:rsid w:val="00895847"/>
    <w:rsid w:val="008966DE"/>
    <w:rsid w:val="00896A60"/>
    <w:rsid w:val="00896A6A"/>
    <w:rsid w:val="00897109"/>
    <w:rsid w:val="008A2455"/>
    <w:rsid w:val="008A3077"/>
    <w:rsid w:val="008A74B6"/>
    <w:rsid w:val="008A79FD"/>
    <w:rsid w:val="008B19A1"/>
    <w:rsid w:val="008B2908"/>
    <w:rsid w:val="008B394D"/>
    <w:rsid w:val="008B3D94"/>
    <w:rsid w:val="008B40E2"/>
    <w:rsid w:val="008B448E"/>
    <w:rsid w:val="008B4CCE"/>
    <w:rsid w:val="008B4FCC"/>
    <w:rsid w:val="008B5D32"/>
    <w:rsid w:val="008B6331"/>
    <w:rsid w:val="008C0BAC"/>
    <w:rsid w:val="008C155B"/>
    <w:rsid w:val="008C23D4"/>
    <w:rsid w:val="008C241C"/>
    <w:rsid w:val="008C355B"/>
    <w:rsid w:val="008C3EB8"/>
    <w:rsid w:val="008C5147"/>
    <w:rsid w:val="008C7804"/>
    <w:rsid w:val="008C7ACB"/>
    <w:rsid w:val="008D0C09"/>
    <w:rsid w:val="008D1E2F"/>
    <w:rsid w:val="008D202C"/>
    <w:rsid w:val="008D2178"/>
    <w:rsid w:val="008D2A83"/>
    <w:rsid w:val="008D5BAD"/>
    <w:rsid w:val="008D6245"/>
    <w:rsid w:val="008D6B6A"/>
    <w:rsid w:val="008D6C86"/>
    <w:rsid w:val="008D6CE0"/>
    <w:rsid w:val="008D7152"/>
    <w:rsid w:val="008E053D"/>
    <w:rsid w:val="008E076F"/>
    <w:rsid w:val="008E0A08"/>
    <w:rsid w:val="008E0B48"/>
    <w:rsid w:val="008E142F"/>
    <w:rsid w:val="008E257C"/>
    <w:rsid w:val="008E3107"/>
    <w:rsid w:val="008E34E8"/>
    <w:rsid w:val="008E4A83"/>
    <w:rsid w:val="008E4AE0"/>
    <w:rsid w:val="008E548D"/>
    <w:rsid w:val="008E750B"/>
    <w:rsid w:val="008E772C"/>
    <w:rsid w:val="008F1DF3"/>
    <w:rsid w:val="008F2142"/>
    <w:rsid w:val="008F2E84"/>
    <w:rsid w:val="008F403A"/>
    <w:rsid w:val="008F4268"/>
    <w:rsid w:val="008F655A"/>
    <w:rsid w:val="008F7172"/>
    <w:rsid w:val="008F7194"/>
    <w:rsid w:val="009003F8"/>
    <w:rsid w:val="009013E5"/>
    <w:rsid w:val="00901882"/>
    <w:rsid w:val="00901A1E"/>
    <w:rsid w:val="00901E14"/>
    <w:rsid w:val="0090285A"/>
    <w:rsid w:val="009040DD"/>
    <w:rsid w:val="00904C17"/>
    <w:rsid w:val="00906301"/>
    <w:rsid w:val="00910F64"/>
    <w:rsid w:val="009111EA"/>
    <w:rsid w:val="009119BE"/>
    <w:rsid w:val="00912250"/>
    <w:rsid w:val="0091232A"/>
    <w:rsid w:val="00912C25"/>
    <w:rsid w:val="009146FE"/>
    <w:rsid w:val="00914E5D"/>
    <w:rsid w:val="00916067"/>
    <w:rsid w:val="0091728E"/>
    <w:rsid w:val="00917849"/>
    <w:rsid w:val="009213C5"/>
    <w:rsid w:val="00921FE2"/>
    <w:rsid w:val="00922023"/>
    <w:rsid w:val="009268AA"/>
    <w:rsid w:val="00926EC0"/>
    <w:rsid w:val="00927F49"/>
    <w:rsid w:val="009302B1"/>
    <w:rsid w:val="009309A7"/>
    <w:rsid w:val="00933D62"/>
    <w:rsid w:val="0093616B"/>
    <w:rsid w:val="009423AE"/>
    <w:rsid w:val="00942F30"/>
    <w:rsid w:val="00944D9A"/>
    <w:rsid w:val="0094511F"/>
    <w:rsid w:val="009455D2"/>
    <w:rsid w:val="00945E15"/>
    <w:rsid w:val="009461E3"/>
    <w:rsid w:val="00946736"/>
    <w:rsid w:val="00946B46"/>
    <w:rsid w:val="00947BC9"/>
    <w:rsid w:val="0095602D"/>
    <w:rsid w:val="009564A7"/>
    <w:rsid w:val="00956BC5"/>
    <w:rsid w:val="009578EF"/>
    <w:rsid w:val="009579D2"/>
    <w:rsid w:val="009600AD"/>
    <w:rsid w:val="00960525"/>
    <w:rsid w:val="00960A42"/>
    <w:rsid w:val="0096159A"/>
    <w:rsid w:val="009628C6"/>
    <w:rsid w:val="00962AF2"/>
    <w:rsid w:val="00962E71"/>
    <w:rsid w:val="0096329D"/>
    <w:rsid w:val="00964A9D"/>
    <w:rsid w:val="009658EB"/>
    <w:rsid w:val="009663DC"/>
    <w:rsid w:val="00966DB6"/>
    <w:rsid w:val="009671D6"/>
    <w:rsid w:val="009672FD"/>
    <w:rsid w:val="00967319"/>
    <w:rsid w:val="00970561"/>
    <w:rsid w:val="00970E3E"/>
    <w:rsid w:val="00970EC4"/>
    <w:rsid w:val="00971184"/>
    <w:rsid w:val="00974435"/>
    <w:rsid w:val="00974654"/>
    <w:rsid w:val="00974E14"/>
    <w:rsid w:val="00974F19"/>
    <w:rsid w:val="00977FE9"/>
    <w:rsid w:val="0098036B"/>
    <w:rsid w:val="00982704"/>
    <w:rsid w:val="0098497B"/>
    <w:rsid w:val="00984F22"/>
    <w:rsid w:val="00986572"/>
    <w:rsid w:val="00987B3E"/>
    <w:rsid w:val="00987B5C"/>
    <w:rsid w:val="0099064C"/>
    <w:rsid w:val="009932FA"/>
    <w:rsid w:val="00994CCA"/>
    <w:rsid w:val="00994D62"/>
    <w:rsid w:val="00996875"/>
    <w:rsid w:val="00996A69"/>
    <w:rsid w:val="00996F58"/>
    <w:rsid w:val="00997F65"/>
    <w:rsid w:val="009A0796"/>
    <w:rsid w:val="009A095A"/>
    <w:rsid w:val="009A12D3"/>
    <w:rsid w:val="009A1BB4"/>
    <w:rsid w:val="009A3F49"/>
    <w:rsid w:val="009A43B5"/>
    <w:rsid w:val="009A4CAC"/>
    <w:rsid w:val="009A50F2"/>
    <w:rsid w:val="009A6D0A"/>
    <w:rsid w:val="009A7E10"/>
    <w:rsid w:val="009B1418"/>
    <w:rsid w:val="009B19E9"/>
    <w:rsid w:val="009B2622"/>
    <w:rsid w:val="009B2D27"/>
    <w:rsid w:val="009B398B"/>
    <w:rsid w:val="009B39CA"/>
    <w:rsid w:val="009B3AE6"/>
    <w:rsid w:val="009B48E0"/>
    <w:rsid w:val="009B5C15"/>
    <w:rsid w:val="009B67D2"/>
    <w:rsid w:val="009C000A"/>
    <w:rsid w:val="009C2532"/>
    <w:rsid w:val="009C2558"/>
    <w:rsid w:val="009C31C8"/>
    <w:rsid w:val="009C3855"/>
    <w:rsid w:val="009C3EF2"/>
    <w:rsid w:val="009C3F89"/>
    <w:rsid w:val="009C5192"/>
    <w:rsid w:val="009C54FE"/>
    <w:rsid w:val="009C5D4A"/>
    <w:rsid w:val="009C6AE1"/>
    <w:rsid w:val="009C7050"/>
    <w:rsid w:val="009D0AD6"/>
    <w:rsid w:val="009D1623"/>
    <w:rsid w:val="009D3A0C"/>
    <w:rsid w:val="009D627D"/>
    <w:rsid w:val="009D6795"/>
    <w:rsid w:val="009D7CD4"/>
    <w:rsid w:val="009E01FF"/>
    <w:rsid w:val="009E0E07"/>
    <w:rsid w:val="009E314A"/>
    <w:rsid w:val="009E3F20"/>
    <w:rsid w:val="009E4F3C"/>
    <w:rsid w:val="009E54DD"/>
    <w:rsid w:val="009E56C9"/>
    <w:rsid w:val="009E6C57"/>
    <w:rsid w:val="009F2946"/>
    <w:rsid w:val="009F57A4"/>
    <w:rsid w:val="009F6CF6"/>
    <w:rsid w:val="009F6D77"/>
    <w:rsid w:val="009F6FAE"/>
    <w:rsid w:val="009F7131"/>
    <w:rsid w:val="009F7957"/>
    <w:rsid w:val="00A000C9"/>
    <w:rsid w:val="00A019BE"/>
    <w:rsid w:val="00A03141"/>
    <w:rsid w:val="00A033AA"/>
    <w:rsid w:val="00A034FB"/>
    <w:rsid w:val="00A049BF"/>
    <w:rsid w:val="00A066F4"/>
    <w:rsid w:val="00A0687B"/>
    <w:rsid w:val="00A06C38"/>
    <w:rsid w:val="00A0731E"/>
    <w:rsid w:val="00A0759E"/>
    <w:rsid w:val="00A07E51"/>
    <w:rsid w:val="00A10B18"/>
    <w:rsid w:val="00A10E7F"/>
    <w:rsid w:val="00A12195"/>
    <w:rsid w:val="00A1353F"/>
    <w:rsid w:val="00A15B25"/>
    <w:rsid w:val="00A16ACD"/>
    <w:rsid w:val="00A16F0A"/>
    <w:rsid w:val="00A16FD8"/>
    <w:rsid w:val="00A2052E"/>
    <w:rsid w:val="00A206C6"/>
    <w:rsid w:val="00A21698"/>
    <w:rsid w:val="00A21965"/>
    <w:rsid w:val="00A2241C"/>
    <w:rsid w:val="00A24C3A"/>
    <w:rsid w:val="00A2502D"/>
    <w:rsid w:val="00A252FE"/>
    <w:rsid w:val="00A2684D"/>
    <w:rsid w:val="00A27795"/>
    <w:rsid w:val="00A27C40"/>
    <w:rsid w:val="00A3141D"/>
    <w:rsid w:val="00A32808"/>
    <w:rsid w:val="00A328D0"/>
    <w:rsid w:val="00A32CE4"/>
    <w:rsid w:val="00A3322E"/>
    <w:rsid w:val="00A35F04"/>
    <w:rsid w:val="00A3612D"/>
    <w:rsid w:val="00A36F85"/>
    <w:rsid w:val="00A37456"/>
    <w:rsid w:val="00A40134"/>
    <w:rsid w:val="00A403ED"/>
    <w:rsid w:val="00A4124A"/>
    <w:rsid w:val="00A4280D"/>
    <w:rsid w:val="00A42B08"/>
    <w:rsid w:val="00A44464"/>
    <w:rsid w:val="00A445CB"/>
    <w:rsid w:val="00A44C7F"/>
    <w:rsid w:val="00A451DC"/>
    <w:rsid w:val="00A46360"/>
    <w:rsid w:val="00A47CF8"/>
    <w:rsid w:val="00A47E7D"/>
    <w:rsid w:val="00A51113"/>
    <w:rsid w:val="00A518F7"/>
    <w:rsid w:val="00A51E45"/>
    <w:rsid w:val="00A52082"/>
    <w:rsid w:val="00A527C7"/>
    <w:rsid w:val="00A5280E"/>
    <w:rsid w:val="00A53280"/>
    <w:rsid w:val="00A53C71"/>
    <w:rsid w:val="00A54712"/>
    <w:rsid w:val="00A54F3B"/>
    <w:rsid w:val="00A5548E"/>
    <w:rsid w:val="00A558F0"/>
    <w:rsid w:val="00A55996"/>
    <w:rsid w:val="00A5736B"/>
    <w:rsid w:val="00A575EC"/>
    <w:rsid w:val="00A606D4"/>
    <w:rsid w:val="00A616F0"/>
    <w:rsid w:val="00A620C4"/>
    <w:rsid w:val="00A62447"/>
    <w:rsid w:val="00A62DD4"/>
    <w:rsid w:val="00A63CF9"/>
    <w:rsid w:val="00A63ECB"/>
    <w:rsid w:val="00A6423C"/>
    <w:rsid w:val="00A647A8"/>
    <w:rsid w:val="00A714A3"/>
    <w:rsid w:val="00A7487F"/>
    <w:rsid w:val="00A76B09"/>
    <w:rsid w:val="00A809CB"/>
    <w:rsid w:val="00A80DB3"/>
    <w:rsid w:val="00A80EBB"/>
    <w:rsid w:val="00A817F1"/>
    <w:rsid w:val="00A81F35"/>
    <w:rsid w:val="00A83902"/>
    <w:rsid w:val="00A85B0C"/>
    <w:rsid w:val="00A86508"/>
    <w:rsid w:val="00A86530"/>
    <w:rsid w:val="00A86E07"/>
    <w:rsid w:val="00A90AE4"/>
    <w:rsid w:val="00A91137"/>
    <w:rsid w:val="00A913C7"/>
    <w:rsid w:val="00A91997"/>
    <w:rsid w:val="00A938DF"/>
    <w:rsid w:val="00A94C46"/>
    <w:rsid w:val="00A94DAB"/>
    <w:rsid w:val="00A95506"/>
    <w:rsid w:val="00A95B51"/>
    <w:rsid w:val="00A970A5"/>
    <w:rsid w:val="00A9770E"/>
    <w:rsid w:val="00A97D93"/>
    <w:rsid w:val="00AA02B4"/>
    <w:rsid w:val="00AA0992"/>
    <w:rsid w:val="00AA1750"/>
    <w:rsid w:val="00AA1E60"/>
    <w:rsid w:val="00AA224B"/>
    <w:rsid w:val="00AA3C99"/>
    <w:rsid w:val="00AA49D3"/>
    <w:rsid w:val="00AA4D92"/>
    <w:rsid w:val="00AA55C2"/>
    <w:rsid w:val="00AB1AED"/>
    <w:rsid w:val="00AB2813"/>
    <w:rsid w:val="00AB2B63"/>
    <w:rsid w:val="00AB3E71"/>
    <w:rsid w:val="00AB3F3A"/>
    <w:rsid w:val="00AB3F82"/>
    <w:rsid w:val="00AB493B"/>
    <w:rsid w:val="00AB4DFF"/>
    <w:rsid w:val="00AB5658"/>
    <w:rsid w:val="00AB6040"/>
    <w:rsid w:val="00AB67FC"/>
    <w:rsid w:val="00AB6A04"/>
    <w:rsid w:val="00AC1FB9"/>
    <w:rsid w:val="00AC2493"/>
    <w:rsid w:val="00AC312A"/>
    <w:rsid w:val="00AC3248"/>
    <w:rsid w:val="00AC69C2"/>
    <w:rsid w:val="00AD1156"/>
    <w:rsid w:val="00AD1763"/>
    <w:rsid w:val="00AD249A"/>
    <w:rsid w:val="00AD5D1F"/>
    <w:rsid w:val="00AD68CA"/>
    <w:rsid w:val="00AD6CB9"/>
    <w:rsid w:val="00AD773D"/>
    <w:rsid w:val="00AD7CD5"/>
    <w:rsid w:val="00AE1265"/>
    <w:rsid w:val="00AE33A2"/>
    <w:rsid w:val="00AE3617"/>
    <w:rsid w:val="00AE4058"/>
    <w:rsid w:val="00AE5591"/>
    <w:rsid w:val="00AE6152"/>
    <w:rsid w:val="00AE673B"/>
    <w:rsid w:val="00AE6A94"/>
    <w:rsid w:val="00AE6B99"/>
    <w:rsid w:val="00AF0438"/>
    <w:rsid w:val="00AF12DB"/>
    <w:rsid w:val="00AF1621"/>
    <w:rsid w:val="00AF16AC"/>
    <w:rsid w:val="00AF247E"/>
    <w:rsid w:val="00AF2BE7"/>
    <w:rsid w:val="00AF4E3C"/>
    <w:rsid w:val="00AF4E63"/>
    <w:rsid w:val="00AF6514"/>
    <w:rsid w:val="00AF67CA"/>
    <w:rsid w:val="00AF6A5D"/>
    <w:rsid w:val="00AF72D9"/>
    <w:rsid w:val="00AF7494"/>
    <w:rsid w:val="00B01FDA"/>
    <w:rsid w:val="00B02F8A"/>
    <w:rsid w:val="00B048E9"/>
    <w:rsid w:val="00B04962"/>
    <w:rsid w:val="00B05BC9"/>
    <w:rsid w:val="00B06674"/>
    <w:rsid w:val="00B06F65"/>
    <w:rsid w:val="00B11250"/>
    <w:rsid w:val="00B12024"/>
    <w:rsid w:val="00B12F1D"/>
    <w:rsid w:val="00B147E4"/>
    <w:rsid w:val="00B149A2"/>
    <w:rsid w:val="00B14A7B"/>
    <w:rsid w:val="00B15288"/>
    <w:rsid w:val="00B1561E"/>
    <w:rsid w:val="00B15E6C"/>
    <w:rsid w:val="00B17AF8"/>
    <w:rsid w:val="00B17B6D"/>
    <w:rsid w:val="00B20536"/>
    <w:rsid w:val="00B22030"/>
    <w:rsid w:val="00B22402"/>
    <w:rsid w:val="00B22470"/>
    <w:rsid w:val="00B22687"/>
    <w:rsid w:val="00B230F6"/>
    <w:rsid w:val="00B237D7"/>
    <w:rsid w:val="00B23E8E"/>
    <w:rsid w:val="00B24616"/>
    <w:rsid w:val="00B247B7"/>
    <w:rsid w:val="00B250FF"/>
    <w:rsid w:val="00B25417"/>
    <w:rsid w:val="00B26DEE"/>
    <w:rsid w:val="00B26EE1"/>
    <w:rsid w:val="00B27063"/>
    <w:rsid w:val="00B3032A"/>
    <w:rsid w:val="00B31150"/>
    <w:rsid w:val="00B315AE"/>
    <w:rsid w:val="00B31EBB"/>
    <w:rsid w:val="00B32868"/>
    <w:rsid w:val="00B32B89"/>
    <w:rsid w:val="00B33135"/>
    <w:rsid w:val="00B33491"/>
    <w:rsid w:val="00B34029"/>
    <w:rsid w:val="00B36349"/>
    <w:rsid w:val="00B37471"/>
    <w:rsid w:val="00B379C9"/>
    <w:rsid w:val="00B37DEB"/>
    <w:rsid w:val="00B4307A"/>
    <w:rsid w:val="00B43691"/>
    <w:rsid w:val="00B43D69"/>
    <w:rsid w:val="00B440FC"/>
    <w:rsid w:val="00B4669E"/>
    <w:rsid w:val="00B506EB"/>
    <w:rsid w:val="00B51203"/>
    <w:rsid w:val="00B52192"/>
    <w:rsid w:val="00B53032"/>
    <w:rsid w:val="00B53CCD"/>
    <w:rsid w:val="00B6007C"/>
    <w:rsid w:val="00B60FCD"/>
    <w:rsid w:val="00B611AD"/>
    <w:rsid w:val="00B62AE1"/>
    <w:rsid w:val="00B637C8"/>
    <w:rsid w:val="00B63A6A"/>
    <w:rsid w:val="00B63D83"/>
    <w:rsid w:val="00B64085"/>
    <w:rsid w:val="00B652D2"/>
    <w:rsid w:val="00B655FD"/>
    <w:rsid w:val="00B65D15"/>
    <w:rsid w:val="00B66609"/>
    <w:rsid w:val="00B676DC"/>
    <w:rsid w:val="00B71259"/>
    <w:rsid w:val="00B71983"/>
    <w:rsid w:val="00B71C15"/>
    <w:rsid w:val="00B736A1"/>
    <w:rsid w:val="00B7390B"/>
    <w:rsid w:val="00B74068"/>
    <w:rsid w:val="00B750A5"/>
    <w:rsid w:val="00B75721"/>
    <w:rsid w:val="00B758C0"/>
    <w:rsid w:val="00B75FAD"/>
    <w:rsid w:val="00B77809"/>
    <w:rsid w:val="00B80836"/>
    <w:rsid w:val="00B81658"/>
    <w:rsid w:val="00B81CA9"/>
    <w:rsid w:val="00B82C94"/>
    <w:rsid w:val="00B82D30"/>
    <w:rsid w:val="00B83BDE"/>
    <w:rsid w:val="00B8436F"/>
    <w:rsid w:val="00B84C25"/>
    <w:rsid w:val="00B86328"/>
    <w:rsid w:val="00B8646A"/>
    <w:rsid w:val="00B905F7"/>
    <w:rsid w:val="00B91179"/>
    <w:rsid w:val="00B920D2"/>
    <w:rsid w:val="00B9331E"/>
    <w:rsid w:val="00B9378A"/>
    <w:rsid w:val="00BA0386"/>
    <w:rsid w:val="00BA0448"/>
    <w:rsid w:val="00BA0FD9"/>
    <w:rsid w:val="00BA154C"/>
    <w:rsid w:val="00BA16B4"/>
    <w:rsid w:val="00BA2666"/>
    <w:rsid w:val="00BA2E57"/>
    <w:rsid w:val="00BA30DD"/>
    <w:rsid w:val="00BA3656"/>
    <w:rsid w:val="00BA42E2"/>
    <w:rsid w:val="00BA4C53"/>
    <w:rsid w:val="00BA4F4D"/>
    <w:rsid w:val="00BB0A50"/>
    <w:rsid w:val="00BB1D23"/>
    <w:rsid w:val="00BB22BD"/>
    <w:rsid w:val="00BB2C18"/>
    <w:rsid w:val="00BB2E27"/>
    <w:rsid w:val="00BB4CB9"/>
    <w:rsid w:val="00BB6BA3"/>
    <w:rsid w:val="00BC0F03"/>
    <w:rsid w:val="00BC129C"/>
    <w:rsid w:val="00BC13C0"/>
    <w:rsid w:val="00BC2133"/>
    <w:rsid w:val="00BC2169"/>
    <w:rsid w:val="00BC28C6"/>
    <w:rsid w:val="00BC2CEC"/>
    <w:rsid w:val="00BC3B75"/>
    <w:rsid w:val="00BC4C83"/>
    <w:rsid w:val="00BC4D65"/>
    <w:rsid w:val="00BC4E9E"/>
    <w:rsid w:val="00BC750D"/>
    <w:rsid w:val="00BD06BD"/>
    <w:rsid w:val="00BD06D7"/>
    <w:rsid w:val="00BD2A02"/>
    <w:rsid w:val="00BD431C"/>
    <w:rsid w:val="00BD43E7"/>
    <w:rsid w:val="00BD48CD"/>
    <w:rsid w:val="00BD5944"/>
    <w:rsid w:val="00BD5DAF"/>
    <w:rsid w:val="00BD5F57"/>
    <w:rsid w:val="00BD630E"/>
    <w:rsid w:val="00BD66E5"/>
    <w:rsid w:val="00BD6A44"/>
    <w:rsid w:val="00BD6EFB"/>
    <w:rsid w:val="00BD7893"/>
    <w:rsid w:val="00BE01A2"/>
    <w:rsid w:val="00BE084F"/>
    <w:rsid w:val="00BE0863"/>
    <w:rsid w:val="00BE08CF"/>
    <w:rsid w:val="00BE0B4F"/>
    <w:rsid w:val="00BE1362"/>
    <w:rsid w:val="00BE271C"/>
    <w:rsid w:val="00BE2F92"/>
    <w:rsid w:val="00BE31EE"/>
    <w:rsid w:val="00BE3D95"/>
    <w:rsid w:val="00BE4A8A"/>
    <w:rsid w:val="00BE4FA4"/>
    <w:rsid w:val="00BE65AF"/>
    <w:rsid w:val="00BE67B7"/>
    <w:rsid w:val="00BE67CE"/>
    <w:rsid w:val="00BE77E6"/>
    <w:rsid w:val="00BF01C2"/>
    <w:rsid w:val="00BF1315"/>
    <w:rsid w:val="00BF14AE"/>
    <w:rsid w:val="00BF194E"/>
    <w:rsid w:val="00BF2167"/>
    <w:rsid w:val="00BF2D0C"/>
    <w:rsid w:val="00BF3283"/>
    <w:rsid w:val="00BF3818"/>
    <w:rsid w:val="00BF4D96"/>
    <w:rsid w:val="00BF5071"/>
    <w:rsid w:val="00BF552C"/>
    <w:rsid w:val="00BF5D2C"/>
    <w:rsid w:val="00BF7EF3"/>
    <w:rsid w:val="00C0058F"/>
    <w:rsid w:val="00C00AB8"/>
    <w:rsid w:val="00C014D8"/>
    <w:rsid w:val="00C01579"/>
    <w:rsid w:val="00C03270"/>
    <w:rsid w:val="00C03D99"/>
    <w:rsid w:val="00C040D1"/>
    <w:rsid w:val="00C0412B"/>
    <w:rsid w:val="00C0473E"/>
    <w:rsid w:val="00C05632"/>
    <w:rsid w:val="00C0607A"/>
    <w:rsid w:val="00C066C2"/>
    <w:rsid w:val="00C06D26"/>
    <w:rsid w:val="00C103F9"/>
    <w:rsid w:val="00C12312"/>
    <w:rsid w:val="00C128A7"/>
    <w:rsid w:val="00C13305"/>
    <w:rsid w:val="00C14C4A"/>
    <w:rsid w:val="00C164F0"/>
    <w:rsid w:val="00C167CE"/>
    <w:rsid w:val="00C168DE"/>
    <w:rsid w:val="00C173F8"/>
    <w:rsid w:val="00C17663"/>
    <w:rsid w:val="00C20F76"/>
    <w:rsid w:val="00C21086"/>
    <w:rsid w:val="00C21352"/>
    <w:rsid w:val="00C21364"/>
    <w:rsid w:val="00C2300F"/>
    <w:rsid w:val="00C230EF"/>
    <w:rsid w:val="00C237A7"/>
    <w:rsid w:val="00C2422B"/>
    <w:rsid w:val="00C24C1D"/>
    <w:rsid w:val="00C25F56"/>
    <w:rsid w:val="00C27743"/>
    <w:rsid w:val="00C30C61"/>
    <w:rsid w:val="00C3152A"/>
    <w:rsid w:val="00C318CB"/>
    <w:rsid w:val="00C326BA"/>
    <w:rsid w:val="00C33931"/>
    <w:rsid w:val="00C33BC0"/>
    <w:rsid w:val="00C35305"/>
    <w:rsid w:val="00C35476"/>
    <w:rsid w:val="00C357E0"/>
    <w:rsid w:val="00C363D0"/>
    <w:rsid w:val="00C364B5"/>
    <w:rsid w:val="00C379A2"/>
    <w:rsid w:val="00C40709"/>
    <w:rsid w:val="00C41CF5"/>
    <w:rsid w:val="00C42396"/>
    <w:rsid w:val="00C424DD"/>
    <w:rsid w:val="00C42611"/>
    <w:rsid w:val="00C42ABD"/>
    <w:rsid w:val="00C44B58"/>
    <w:rsid w:val="00C451AF"/>
    <w:rsid w:val="00C45A22"/>
    <w:rsid w:val="00C46433"/>
    <w:rsid w:val="00C47222"/>
    <w:rsid w:val="00C4756C"/>
    <w:rsid w:val="00C475E5"/>
    <w:rsid w:val="00C47708"/>
    <w:rsid w:val="00C4797A"/>
    <w:rsid w:val="00C47D73"/>
    <w:rsid w:val="00C50579"/>
    <w:rsid w:val="00C51506"/>
    <w:rsid w:val="00C52360"/>
    <w:rsid w:val="00C53477"/>
    <w:rsid w:val="00C53DB8"/>
    <w:rsid w:val="00C54C21"/>
    <w:rsid w:val="00C54DF2"/>
    <w:rsid w:val="00C5663F"/>
    <w:rsid w:val="00C56FC8"/>
    <w:rsid w:val="00C572F4"/>
    <w:rsid w:val="00C578B8"/>
    <w:rsid w:val="00C60715"/>
    <w:rsid w:val="00C60716"/>
    <w:rsid w:val="00C63952"/>
    <w:rsid w:val="00C64438"/>
    <w:rsid w:val="00C65320"/>
    <w:rsid w:val="00C675A2"/>
    <w:rsid w:val="00C708B5"/>
    <w:rsid w:val="00C70980"/>
    <w:rsid w:val="00C70D26"/>
    <w:rsid w:val="00C72809"/>
    <w:rsid w:val="00C72820"/>
    <w:rsid w:val="00C73350"/>
    <w:rsid w:val="00C733B7"/>
    <w:rsid w:val="00C737CD"/>
    <w:rsid w:val="00C746F7"/>
    <w:rsid w:val="00C7490A"/>
    <w:rsid w:val="00C74C99"/>
    <w:rsid w:val="00C74CA6"/>
    <w:rsid w:val="00C75460"/>
    <w:rsid w:val="00C76265"/>
    <w:rsid w:val="00C76820"/>
    <w:rsid w:val="00C772D4"/>
    <w:rsid w:val="00C80998"/>
    <w:rsid w:val="00C80FA6"/>
    <w:rsid w:val="00C8246F"/>
    <w:rsid w:val="00C830F0"/>
    <w:rsid w:val="00C83435"/>
    <w:rsid w:val="00C835ED"/>
    <w:rsid w:val="00C84B96"/>
    <w:rsid w:val="00C85146"/>
    <w:rsid w:val="00C8569E"/>
    <w:rsid w:val="00C85790"/>
    <w:rsid w:val="00C85BCE"/>
    <w:rsid w:val="00C85C4C"/>
    <w:rsid w:val="00C869AD"/>
    <w:rsid w:val="00C8767B"/>
    <w:rsid w:val="00C91509"/>
    <w:rsid w:val="00C9187C"/>
    <w:rsid w:val="00C91BB6"/>
    <w:rsid w:val="00C91C34"/>
    <w:rsid w:val="00C922F3"/>
    <w:rsid w:val="00C92BA5"/>
    <w:rsid w:val="00C934F3"/>
    <w:rsid w:val="00C940E1"/>
    <w:rsid w:val="00C951FA"/>
    <w:rsid w:val="00C963BE"/>
    <w:rsid w:val="00C96637"/>
    <w:rsid w:val="00C975D6"/>
    <w:rsid w:val="00C97713"/>
    <w:rsid w:val="00C97AD7"/>
    <w:rsid w:val="00C97F42"/>
    <w:rsid w:val="00CA1159"/>
    <w:rsid w:val="00CA19B8"/>
    <w:rsid w:val="00CA1F14"/>
    <w:rsid w:val="00CA2645"/>
    <w:rsid w:val="00CA26F7"/>
    <w:rsid w:val="00CA44D1"/>
    <w:rsid w:val="00CA505B"/>
    <w:rsid w:val="00CA52C3"/>
    <w:rsid w:val="00CA5A2B"/>
    <w:rsid w:val="00CA5F65"/>
    <w:rsid w:val="00CA64E3"/>
    <w:rsid w:val="00CA6E51"/>
    <w:rsid w:val="00CA705C"/>
    <w:rsid w:val="00CB06B7"/>
    <w:rsid w:val="00CB0BB4"/>
    <w:rsid w:val="00CB306B"/>
    <w:rsid w:val="00CB3251"/>
    <w:rsid w:val="00CB3C59"/>
    <w:rsid w:val="00CB4340"/>
    <w:rsid w:val="00CB5BD4"/>
    <w:rsid w:val="00CB623A"/>
    <w:rsid w:val="00CB7225"/>
    <w:rsid w:val="00CC005F"/>
    <w:rsid w:val="00CC0243"/>
    <w:rsid w:val="00CC1677"/>
    <w:rsid w:val="00CC1AD6"/>
    <w:rsid w:val="00CC3651"/>
    <w:rsid w:val="00CC3CEB"/>
    <w:rsid w:val="00CC4506"/>
    <w:rsid w:val="00CC513E"/>
    <w:rsid w:val="00CC5170"/>
    <w:rsid w:val="00CC562F"/>
    <w:rsid w:val="00CC5FF5"/>
    <w:rsid w:val="00CC60C4"/>
    <w:rsid w:val="00CC7640"/>
    <w:rsid w:val="00CD02A7"/>
    <w:rsid w:val="00CD0B05"/>
    <w:rsid w:val="00CD1AB3"/>
    <w:rsid w:val="00CD2979"/>
    <w:rsid w:val="00CD2C12"/>
    <w:rsid w:val="00CD39BB"/>
    <w:rsid w:val="00CD3E94"/>
    <w:rsid w:val="00CD4BE1"/>
    <w:rsid w:val="00CD5DD7"/>
    <w:rsid w:val="00CD5F28"/>
    <w:rsid w:val="00CD62A4"/>
    <w:rsid w:val="00CD7CA9"/>
    <w:rsid w:val="00CD7E7B"/>
    <w:rsid w:val="00CE13C9"/>
    <w:rsid w:val="00CE14A9"/>
    <w:rsid w:val="00CE16F8"/>
    <w:rsid w:val="00CE1B3C"/>
    <w:rsid w:val="00CE1F78"/>
    <w:rsid w:val="00CE2CB8"/>
    <w:rsid w:val="00CE393A"/>
    <w:rsid w:val="00CE409B"/>
    <w:rsid w:val="00CE4D91"/>
    <w:rsid w:val="00CE618D"/>
    <w:rsid w:val="00CE6368"/>
    <w:rsid w:val="00CE6ACE"/>
    <w:rsid w:val="00CE700D"/>
    <w:rsid w:val="00CE731B"/>
    <w:rsid w:val="00CE7619"/>
    <w:rsid w:val="00CE7AE2"/>
    <w:rsid w:val="00CE7D1A"/>
    <w:rsid w:val="00CF0A34"/>
    <w:rsid w:val="00CF3054"/>
    <w:rsid w:val="00CF3660"/>
    <w:rsid w:val="00CF3D2C"/>
    <w:rsid w:val="00CF3DB1"/>
    <w:rsid w:val="00CF5D05"/>
    <w:rsid w:val="00CF640F"/>
    <w:rsid w:val="00CF6A1F"/>
    <w:rsid w:val="00CF75FC"/>
    <w:rsid w:val="00CF7B52"/>
    <w:rsid w:val="00D0072A"/>
    <w:rsid w:val="00D01453"/>
    <w:rsid w:val="00D030EA"/>
    <w:rsid w:val="00D03384"/>
    <w:rsid w:val="00D033D6"/>
    <w:rsid w:val="00D03854"/>
    <w:rsid w:val="00D05B89"/>
    <w:rsid w:val="00D0604D"/>
    <w:rsid w:val="00D06847"/>
    <w:rsid w:val="00D06A58"/>
    <w:rsid w:val="00D06C51"/>
    <w:rsid w:val="00D074FA"/>
    <w:rsid w:val="00D07774"/>
    <w:rsid w:val="00D07AFE"/>
    <w:rsid w:val="00D101F2"/>
    <w:rsid w:val="00D1023A"/>
    <w:rsid w:val="00D1038A"/>
    <w:rsid w:val="00D113C5"/>
    <w:rsid w:val="00D12234"/>
    <w:rsid w:val="00D123AB"/>
    <w:rsid w:val="00D12429"/>
    <w:rsid w:val="00D1637F"/>
    <w:rsid w:val="00D16587"/>
    <w:rsid w:val="00D165FE"/>
    <w:rsid w:val="00D17084"/>
    <w:rsid w:val="00D1769A"/>
    <w:rsid w:val="00D17F15"/>
    <w:rsid w:val="00D20092"/>
    <w:rsid w:val="00D205F6"/>
    <w:rsid w:val="00D2183C"/>
    <w:rsid w:val="00D21C9C"/>
    <w:rsid w:val="00D21F82"/>
    <w:rsid w:val="00D232E5"/>
    <w:rsid w:val="00D239A3"/>
    <w:rsid w:val="00D23BC5"/>
    <w:rsid w:val="00D23CA2"/>
    <w:rsid w:val="00D25492"/>
    <w:rsid w:val="00D26454"/>
    <w:rsid w:val="00D27881"/>
    <w:rsid w:val="00D278CE"/>
    <w:rsid w:val="00D27F64"/>
    <w:rsid w:val="00D32099"/>
    <w:rsid w:val="00D325DD"/>
    <w:rsid w:val="00D329F6"/>
    <w:rsid w:val="00D33272"/>
    <w:rsid w:val="00D33D10"/>
    <w:rsid w:val="00D33F1F"/>
    <w:rsid w:val="00D341A9"/>
    <w:rsid w:val="00D34639"/>
    <w:rsid w:val="00D34819"/>
    <w:rsid w:val="00D34869"/>
    <w:rsid w:val="00D35012"/>
    <w:rsid w:val="00D35377"/>
    <w:rsid w:val="00D357C4"/>
    <w:rsid w:val="00D361FD"/>
    <w:rsid w:val="00D3631A"/>
    <w:rsid w:val="00D3653E"/>
    <w:rsid w:val="00D37792"/>
    <w:rsid w:val="00D37A66"/>
    <w:rsid w:val="00D37C35"/>
    <w:rsid w:val="00D411F8"/>
    <w:rsid w:val="00D41F94"/>
    <w:rsid w:val="00D430C6"/>
    <w:rsid w:val="00D434F4"/>
    <w:rsid w:val="00D436B0"/>
    <w:rsid w:val="00D43CD8"/>
    <w:rsid w:val="00D44906"/>
    <w:rsid w:val="00D45F25"/>
    <w:rsid w:val="00D4677E"/>
    <w:rsid w:val="00D470D5"/>
    <w:rsid w:val="00D507CB"/>
    <w:rsid w:val="00D5175B"/>
    <w:rsid w:val="00D51E07"/>
    <w:rsid w:val="00D539FF"/>
    <w:rsid w:val="00D53A6A"/>
    <w:rsid w:val="00D54A77"/>
    <w:rsid w:val="00D55A06"/>
    <w:rsid w:val="00D55CE4"/>
    <w:rsid w:val="00D5614B"/>
    <w:rsid w:val="00D56B40"/>
    <w:rsid w:val="00D6049E"/>
    <w:rsid w:val="00D63530"/>
    <w:rsid w:val="00D63AF6"/>
    <w:rsid w:val="00D63CFB"/>
    <w:rsid w:val="00D663BB"/>
    <w:rsid w:val="00D66C90"/>
    <w:rsid w:val="00D6709A"/>
    <w:rsid w:val="00D67952"/>
    <w:rsid w:val="00D70733"/>
    <w:rsid w:val="00D71FB6"/>
    <w:rsid w:val="00D72329"/>
    <w:rsid w:val="00D735DD"/>
    <w:rsid w:val="00D73B38"/>
    <w:rsid w:val="00D74A56"/>
    <w:rsid w:val="00D752B7"/>
    <w:rsid w:val="00D75895"/>
    <w:rsid w:val="00D75F90"/>
    <w:rsid w:val="00D771AA"/>
    <w:rsid w:val="00D81BBF"/>
    <w:rsid w:val="00D81FEA"/>
    <w:rsid w:val="00D823CF"/>
    <w:rsid w:val="00D8343F"/>
    <w:rsid w:val="00D8426B"/>
    <w:rsid w:val="00D84497"/>
    <w:rsid w:val="00D84688"/>
    <w:rsid w:val="00D84A0A"/>
    <w:rsid w:val="00D84A4F"/>
    <w:rsid w:val="00D84F15"/>
    <w:rsid w:val="00D858D4"/>
    <w:rsid w:val="00D8662A"/>
    <w:rsid w:val="00D87126"/>
    <w:rsid w:val="00D871C9"/>
    <w:rsid w:val="00D90B56"/>
    <w:rsid w:val="00D90DB2"/>
    <w:rsid w:val="00D928AE"/>
    <w:rsid w:val="00D934A0"/>
    <w:rsid w:val="00D934C2"/>
    <w:rsid w:val="00D94D98"/>
    <w:rsid w:val="00D95471"/>
    <w:rsid w:val="00DA042F"/>
    <w:rsid w:val="00DA0654"/>
    <w:rsid w:val="00DA0D9E"/>
    <w:rsid w:val="00DA0E17"/>
    <w:rsid w:val="00DA109B"/>
    <w:rsid w:val="00DA38F4"/>
    <w:rsid w:val="00DA3B84"/>
    <w:rsid w:val="00DA3D61"/>
    <w:rsid w:val="00DA5C73"/>
    <w:rsid w:val="00DA6634"/>
    <w:rsid w:val="00DA6779"/>
    <w:rsid w:val="00DA7A57"/>
    <w:rsid w:val="00DA7C96"/>
    <w:rsid w:val="00DB0B9D"/>
    <w:rsid w:val="00DB1997"/>
    <w:rsid w:val="00DB334F"/>
    <w:rsid w:val="00DB3961"/>
    <w:rsid w:val="00DB6E62"/>
    <w:rsid w:val="00DC0968"/>
    <w:rsid w:val="00DC0BCD"/>
    <w:rsid w:val="00DC15EA"/>
    <w:rsid w:val="00DC4859"/>
    <w:rsid w:val="00DC4970"/>
    <w:rsid w:val="00DC673B"/>
    <w:rsid w:val="00DC6B48"/>
    <w:rsid w:val="00DC6E41"/>
    <w:rsid w:val="00DC765B"/>
    <w:rsid w:val="00DD2A79"/>
    <w:rsid w:val="00DD37ED"/>
    <w:rsid w:val="00DD41D4"/>
    <w:rsid w:val="00DD4625"/>
    <w:rsid w:val="00DD53D6"/>
    <w:rsid w:val="00DD5DF6"/>
    <w:rsid w:val="00DD6170"/>
    <w:rsid w:val="00DD643F"/>
    <w:rsid w:val="00DE0329"/>
    <w:rsid w:val="00DE13B2"/>
    <w:rsid w:val="00DE17A4"/>
    <w:rsid w:val="00DE1A45"/>
    <w:rsid w:val="00DE2491"/>
    <w:rsid w:val="00DE3277"/>
    <w:rsid w:val="00DE4D0B"/>
    <w:rsid w:val="00DE53D4"/>
    <w:rsid w:val="00DE592D"/>
    <w:rsid w:val="00DE7488"/>
    <w:rsid w:val="00DE7948"/>
    <w:rsid w:val="00DE79DA"/>
    <w:rsid w:val="00DF06A9"/>
    <w:rsid w:val="00DF13F6"/>
    <w:rsid w:val="00DF15E1"/>
    <w:rsid w:val="00DF1B90"/>
    <w:rsid w:val="00DF464F"/>
    <w:rsid w:val="00DF5BCC"/>
    <w:rsid w:val="00DF6FAF"/>
    <w:rsid w:val="00E00775"/>
    <w:rsid w:val="00E010B2"/>
    <w:rsid w:val="00E02638"/>
    <w:rsid w:val="00E02EE4"/>
    <w:rsid w:val="00E03912"/>
    <w:rsid w:val="00E04522"/>
    <w:rsid w:val="00E04AFE"/>
    <w:rsid w:val="00E052BC"/>
    <w:rsid w:val="00E06A5D"/>
    <w:rsid w:val="00E06B2C"/>
    <w:rsid w:val="00E07485"/>
    <w:rsid w:val="00E076DB"/>
    <w:rsid w:val="00E11E95"/>
    <w:rsid w:val="00E1333A"/>
    <w:rsid w:val="00E1335C"/>
    <w:rsid w:val="00E1472B"/>
    <w:rsid w:val="00E14819"/>
    <w:rsid w:val="00E14CFE"/>
    <w:rsid w:val="00E15301"/>
    <w:rsid w:val="00E15930"/>
    <w:rsid w:val="00E15935"/>
    <w:rsid w:val="00E15AFB"/>
    <w:rsid w:val="00E20C25"/>
    <w:rsid w:val="00E210D4"/>
    <w:rsid w:val="00E21122"/>
    <w:rsid w:val="00E21E08"/>
    <w:rsid w:val="00E2227A"/>
    <w:rsid w:val="00E225D6"/>
    <w:rsid w:val="00E22717"/>
    <w:rsid w:val="00E23643"/>
    <w:rsid w:val="00E23B55"/>
    <w:rsid w:val="00E23E47"/>
    <w:rsid w:val="00E25C17"/>
    <w:rsid w:val="00E25CA1"/>
    <w:rsid w:val="00E265ED"/>
    <w:rsid w:val="00E266C8"/>
    <w:rsid w:val="00E30A6B"/>
    <w:rsid w:val="00E317AE"/>
    <w:rsid w:val="00E32D12"/>
    <w:rsid w:val="00E339BB"/>
    <w:rsid w:val="00E34878"/>
    <w:rsid w:val="00E35FC2"/>
    <w:rsid w:val="00E3672B"/>
    <w:rsid w:val="00E36835"/>
    <w:rsid w:val="00E36C91"/>
    <w:rsid w:val="00E37509"/>
    <w:rsid w:val="00E37E38"/>
    <w:rsid w:val="00E4038F"/>
    <w:rsid w:val="00E405CC"/>
    <w:rsid w:val="00E4195B"/>
    <w:rsid w:val="00E43014"/>
    <w:rsid w:val="00E4422E"/>
    <w:rsid w:val="00E4504B"/>
    <w:rsid w:val="00E4510E"/>
    <w:rsid w:val="00E45392"/>
    <w:rsid w:val="00E457C7"/>
    <w:rsid w:val="00E45F1D"/>
    <w:rsid w:val="00E46949"/>
    <w:rsid w:val="00E50538"/>
    <w:rsid w:val="00E512AC"/>
    <w:rsid w:val="00E51CC5"/>
    <w:rsid w:val="00E52B9B"/>
    <w:rsid w:val="00E53196"/>
    <w:rsid w:val="00E5571C"/>
    <w:rsid w:val="00E5594D"/>
    <w:rsid w:val="00E55E99"/>
    <w:rsid w:val="00E568A2"/>
    <w:rsid w:val="00E56CBE"/>
    <w:rsid w:val="00E57102"/>
    <w:rsid w:val="00E5727A"/>
    <w:rsid w:val="00E605E2"/>
    <w:rsid w:val="00E610E5"/>
    <w:rsid w:val="00E622D2"/>
    <w:rsid w:val="00E625EC"/>
    <w:rsid w:val="00E6522B"/>
    <w:rsid w:val="00E66109"/>
    <w:rsid w:val="00E66142"/>
    <w:rsid w:val="00E66A94"/>
    <w:rsid w:val="00E71529"/>
    <w:rsid w:val="00E72EE9"/>
    <w:rsid w:val="00E735B3"/>
    <w:rsid w:val="00E741CC"/>
    <w:rsid w:val="00E74918"/>
    <w:rsid w:val="00E75393"/>
    <w:rsid w:val="00E7565E"/>
    <w:rsid w:val="00E76F44"/>
    <w:rsid w:val="00E80061"/>
    <w:rsid w:val="00E809F0"/>
    <w:rsid w:val="00E80F15"/>
    <w:rsid w:val="00E8100A"/>
    <w:rsid w:val="00E82026"/>
    <w:rsid w:val="00E82EF9"/>
    <w:rsid w:val="00E83064"/>
    <w:rsid w:val="00E836D9"/>
    <w:rsid w:val="00E83C15"/>
    <w:rsid w:val="00E85011"/>
    <w:rsid w:val="00E85230"/>
    <w:rsid w:val="00E85ECB"/>
    <w:rsid w:val="00E86B37"/>
    <w:rsid w:val="00E87AE8"/>
    <w:rsid w:val="00E90894"/>
    <w:rsid w:val="00E91082"/>
    <w:rsid w:val="00E943C1"/>
    <w:rsid w:val="00E947E7"/>
    <w:rsid w:val="00E94EA1"/>
    <w:rsid w:val="00E964D8"/>
    <w:rsid w:val="00E9667D"/>
    <w:rsid w:val="00E9682F"/>
    <w:rsid w:val="00E9688E"/>
    <w:rsid w:val="00E973B4"/>
    <w:rsid w:val="00EA2A2A"/>
    <w:rsid w:val="00EA3D07"/>
    <w:rsid w:val="00EA4225"/>
    <w:rsid w:val="00EA434E"/>
    <w:rsid w:val="00EA4931"/>
    <w:rsid w:val="00EA5631"/>
    <w:rsid w:val="00EA5F6C"/>
    <w:rsid w:val="00EA797A"/>
    <w:rsid w:val="00EA7D73"/>
    <w:rsid w:val="00EB02C9"/>
    <w:rsid w:val="00EB0311"/>
    <w:rsid w:val="00EB0DA8"/>
    <w:rsid w:val="00EB0E06"/>
    <w:rsid w:val="00EB0FCE"/>
    <w:rsid w:val="00EB1085"/>
    <w:rsid w:val="00EB135A"/>
    <w:rsid w:val="00EB21A6"/>
    <w:rsid w:val="00EB252D"/>
    <w:rsid w:val="00EB30D3"/>
    <w:rsid w:val="00EB48B7"/>
    <w:rsid w:val="00EB4C3E"/>
    <w:rsid w:val="00EB4DF5"/>
    <w:rsid w:val="00EB5E6C"/>
    <w:rsid w:val="00EB5EF1"/>
    <w:rsid w:val="00EB7919"/>
    <w:rsid w:val="00EB7D77"/>
    <w:rsid w:val="00EC15D5"/>
    <w:rsid w:val="00EC191B"/>
    <w:rsid w:val="00EC1CB6"/>
    <w:rsid w:val="00EC264B"/>
    <w:rsid w:val="00EC2E72"/>
    <w:rsid w:val="00EC48DC"/>
    <w:rsid w:val="00EC54C2"/>
    <w:rsid w:val="00EC60BA"/>
    <w:rsid w:val="00EC67FF"/>
    <w:rsid w:val="00EC6DEC"/>
    <w:rsid w:val="00ED15B5"/>
    <w:rsid w:val="00ED16F2"/>
    <w:rsid w:val="00ED1FDF"/>
    <w:rsid w:val="00ED20B6"/>
    <w:rsid w:val="00ED30BD"/>
    <w:rsid w:val="00ED34B5"/>
    <w:rsid w:val="00ED3A01"/>
    <w:rsid w:val="00ED42F2"/>
    <w:rsid w:val="00ED438A"/>
    <w:rsid w:val="00ED482E"/>
    <w:rsid w:val="00ED55E1"/>
    <w:rsid w:val="00ED5ADC"/>
    <w:rsid w:val="00ED5B5D"/>
    <w:rsid w:val="00ED5C80"/>
    <w:rsid w:val="00ED6662"/>
    <w:rsid w:val="00ED7363"/>
    <w:rsid w:val="00ED7433"/>
    <w:rsid w:val="00EE1F3A"/>
    <w:rsid w:val="00EE2E9D"/>
    <w:rsid w:val="00EE4100"/>
    <w:rsid w:val="00EE49DA"/>
    <w:rsid w:val="00EE51C1"/>
    <w:rsid w:val="00EE53E9"/>
    <w:rsid w:val="00EE5578"/>
    <w:rsid w:val="00EE628E"/>
    <w:rsid w:val="00EE787F"/>
    <w:rsid w:val="00EE7957"/>
    <w:rsid w:val="00EE7EA9"/>
    <w:rsid w:val="00EF1C5F"/>
    <w:rsid w:val="00EF2A27"/>
    <w:rsid w:val="00EF3A04"/>
    <w:rsid w:val="00EF3FCD"/>
    <w:rsid w:val="00EF4C15"/>
    <w:rsid w:val="00EF55A4"/>
    <w:rsid w:val="00EF6671"/>
    <w:rsid w:val="00EF6B03"/>
    <w:rsid w:val="00EF6C39"/>
    <w:rsid w:val="00EF79E4"/>
    <w:rsid w:val="00F005B5"/>
    <w:rsid w:val="00F016DA"/>
    <w:rsid w:val="00F0223B"/>
    <w:rsid w:val="00F03DB8"/>
    <w:rsid w:val="00F0439E"/>
    <w:rsid w:val="00F043A8"/>
    <w:rsid w:val="00F050F9"/>
    <w:rsid w:val="00F058DE"/>
    <w:rsid w:val="00F101FE"/>
    <w:rsid w:val="00F11811"/>
    <w:rsid w:val="00F11DFF"/>
    <w:rsid w:val="00F12DC8"/>
    <w:rsid w:val="00F13334"/>
    <w:rsid w:val="00F138F7"/>
    <w:rsid w:val="00F14123"/>
    <w:rsid w:val="00F14733"/>
    <w:rsid w:val="00F15CEE"/>
    <w:rsid w:val="00F163BC"/>
    <w:rsid w:val="00F16C5F"/>
    <w:rsid w:val="00F17D8C"/>
    <w:rsid w:val="00F21497"/>
    <w:rsid w:val="00F21A0B"/>
    <w:rsid w:val="00F22630"/>
    <w:rsid w:val="00F24D8E"/>
    <w:rsid w:val="00F30B04"/>
    <w:rsid w:val="00F32EFE"/>
    <w:rsid w:val="00F34198"/>
    <w:rsid w:val="00F35421"/>
    <w:rsid w:val="00F3570D"/>
    <w:rsid w:val="00F37577"/>
    <w:rsid w:val="00F37F52"/>
    <w:rsid w:val="00F408EC"/>
    <w:rsid w:val="00F423FF"/>
    <w:rsid w:val="00F4294E"/>
    <w:rsid w:val="00F430D7"/>
    <w:rsid w:val="00F43C42"/>
    <w:rsid w:val="00F45D47"/>
    <w:rsid w:val="00F464BD"/>
    <w:rsid w:val="00F46D30"/>
    <w:rsid w:val="00F47B29"/>
    <w:rsid w:val="00F47F23"/>
    <w:rsid w:val="00F51327"/>
    <w:rsid w:val="00F523E7"/>
    <w:rsid w:val="00F55583"/>
    <w:rsid w:val="00F567D4"/>
    <w:rsid w:val="00F605DB"/>
    <w:rsid w:val="00F624C0"/>
    <w:rsid w:val="00F62A07"/>
    <w:rsid w:val="00F62AA7"/>
    <w:rsid w:val="00F6454D"/>
    <w:rsid w:val="00F6553E"/>
    <w:rsid w:val="00F660F5"/>
    <w:rsid w:val="00F66DED"/>
    <w:rsid w:val="00F67550"/>
    <w:rsid w:val="00F7171F"/>
    <w:rsid w:val="00F7205A"/>
    <w:rsid w:val="00F732CF"/>
    <w:rsid w:val="00F7357C"/>
    <w:rsid w:val="00F753AB"/>
    <w:rsid w:val="00F75737"/>
    <w:rsid w:val="00F76235"/>
    <w:rsid w:val="00F77AF3"/>
    <w:rsid w:val="00F801C9"/>
    <w:rsid w:val="00F81AD3"/>
    <w:rsid w:val="00F8238B"/>
    <w:rsid w:val="00F82B9D"/>
    <w:rsid w:val="00F82C92"/>
    <w:rsid w:val="00F82E8C"/>
    <w:rsid w:val="00F8319B"/>
    <w:rsid w:val="00F83751"/>
    <w:rsid w:val="00F83855"/>
    <w:rsid w:val="00F8424B"/>
    <w:rsid w:val="00F86201"/>
    <w:rsid w:val="00F870D7"/>
    <w:rsid w:val="00F87222"/>
    <w:rsid w:val="00F873F7"/>
    <w:rsid w:val="00F87E47"/>
    <w:rsid w:val="00F90A2C"/>
    <w:rsid w:val="00F91F55"/>
    <w:rsid w:val="00F92856"/>
    <w:rsid w:val="00F9301B"/>
    <w:rsid w:val="00F938DB"/>
    <w:rsid w:val="00F93F36"/>
    <w:rsid w:val="00F94667"/>
    <w:rsid w:val="00F952FA"/>
    <w:rsid w:val="00F964D2"/>
    <w:rsid w:val="00FA056C"/>
    <w:rsid w:val="00FA093B"/>
    <w:rsid w:val="00FA1396"/>
    <w:rsid w:val="00FA33B1"/>
    <w:rsid w:val="00FA4529"/>
    <w:rsid w:val="00FA4B10"/>
    <w:rsid w:val="00FA723F"/>
    <w:rsid w:val="00FB016B"/>
    <w:rsid w:val="00FB1629"/>
    <w:rsid w:val="00FB18CD"/>
    <w:rsid w:val="00FB2724"/>
    <w:rsid w:val="00FB47C7"/>
    <w:rsid w:val="00FB6456"/>
    <w:rsid w:val="00FB7804"/>
    <w:rsid w:val="00FC03E6"/>
    <w:rsid w:val="00FC1873"/>
    <w:rsid w:val="00FC1CBD"/>
    <w:rsid w:val="00FC3168"/>
    <w:rsid w:val="00FC3742"/>
    <w:rsid w:val="00FC3805"/>
    <w:rsid w:val="00FC399F"/>
    <w:rsid w:val="00FC5950"/>
    <w:rsid w:val="00FC7284"/>
    <w:rsid w:val="00FC7EE4"/>
    <w:rsid w:val="00FD01C6"/>
    <w:rsid w:val="00FD15E1"/>
    <w:rsid w:val="00FD1CAF"/>
    <w:rsid w:val="00FD225C"/>
    <w:rsid w:val="00FD2310"/>
    <w:rsid w:val="00FD2F4E"/>
    <w:rsid w:val="00FD38B5"/>
    <w:rsid w:val="00FD441D"/>
    <w:rsid w:val="00FD7431"/>
    <w:rsid w:val="00FD7535"/>
    <w:rsid w:val="00FD7841"/>
    <w:rsid w:val="00FD79FE"/>
    <w:rsid w:val="00FD7E3A"/>
    <w:rsid w:val="00FE0B9C"/>
    <w:rsid w:val="00FE0BC2"/>
    <w:rsid w:val="00FE1AD8"/>
    <w:rsid w:val="00FE3D6D"/>
    <w:rsid w:val="00FE3F5E"/>
    <w:rsid w:val="00FE3F88"/>
    <w:rsid w:val="00FE3F98"/>
    <w:rsid w:val="00FE3FB3"/>
    <w:rsid w:val="00FE44C6"/>
    <w:rsid w:val="00FE4667"/>
    <w:rsid w:val="00FE47D9"/>
    <w:rsid w:val="00FE4D4D"/>
    <w:rsid w:val="00FE5F59"/>
    <w:rsid w:val="00FE6249"/>
    <w:rsid w:val="00FE7362"/>
    <w:rsid w:val="00FE7BC3"/>
    <w:rsid w:val="00FF0756"/>
    <w:rsid w:val="00FF089C"/>
    <w:rsid w:val="00FF0A05"/>
    <w:rsid w:val="00FF0F3F"/>
    <w:rsid w:val="00FF267F"/>
    <w:rsid w:val="00FF26EC"/>
    <w:rsid w:val="00FF3D10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84750-F735-47EA-89E6-E13614B0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4D1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F4D1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0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4D1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1F4D1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dktexleft">
    <w:name w:val="dktexleft"/>
    <w:basedOn w:val="a"/>
    <w:rsid w:val="001F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F4D1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4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1F4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F4D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4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1F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E6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F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uiPriority w:val="99"/>
    <w:locked/>
    <w:rsid w:val="001F4D19"/>
    <w:rPr>
      <w:b/>
      <w:bCs/>
      <w:sz w:val="36"/>
      <w:szCs w:val="24"/>
      <w:lang w:eastAsia="ru-RU"/>
    </w:rPr>
  </w:style>
  <w:style w:type="paragraph" w:styleId="a6">
    <w:name w:val="Body Text"/>
    <w:basedOn w:val="a"/>
    <w:link w:val="a5"/>
    <w:rsid w:val="001F4D19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36"/>
      <w:szCs w:val="24"/>
    </w:rPr>
  </w:style>
  <w:style w:type="character" w:customStyle="1" w:styleId="11">
    <w:name w:val="Основной текст Знак1"/>
    <w:basedOn w:val="a0"/>
    <w:rsid w:val="001F4D19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21"/>
    <w:rsid w:val="001F4D19"/>
    <w:rPr>
      <w:shd w:val="clear" w:color="auto" w:fill="FFFFFF"/>
    </w:rPr>
  </w:style>
  <w:style w:type="paragraph" w:customStyle="1" w:styleId="21">
    <w:name w:val="Основной текст2"/>
    <w:basedOn w:val="a"/>
    <w:link w:val="a7"/>
    <w:rsid w:val="001F4D19"/>
    <w:pPr>
      <w:shd w:val="clear" w:color="auto" w:fill="FFFFFF"/>
      <w:spacing w:before="360" w:after="60" w:line="0" w:lineRule="atLeast"/>
      <w:ind w:hanging="1600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1F4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1F4D19"/>
    <w:rPr>
      <w:b/>
      <w:bCs/>
      <w:sz w:val="36"/>
      <w:szCs w:val="24"/>
      <w:lang w:val="ru-RU" w:eastAsia="ru-RU" w:bidi="ar-SA"/>
    </w:rPr>
  </w:style>
  <w:style w:type="paragraph" w:customStyle="1" w:styleId="12">
    <w:name w:val="Без интервала1"/>
    <w:rsid w:val="001F4D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F4D19"/>
    <w:rPr>
      <w:rFonts w:cs="Times New Roman"/>
    </w:rPr>
  </w:style>
  <w:style w:type="paragraph" w:customStyle="1" w:styleId="13">
    <w:name w:val="Абзац списка1"/>
    <w:basedOn w:val="a"/>
    <w:rsid w:val="001F4D19"/>
    <w:pPr>
      <w:ind w:left="720"/>
      <w:contextualSpacing/>
    </w:pPr>
  </w:style>
  <w:style w:type="paragraph" w:customStyle="1" w:styleId="ConsPlusTitle">
    <w:name w:val="ConsPlusTitle"/>
    <w:uiPriority w:val="99"/>
    <w:rsid w:val="001F4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rsid w:val="001F4D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rsid w:val="001F4D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rsid w:val="001F4D1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b">
    <w:name w:val="Знак Знак"/>
    <w:basedOn w:val="a0"/>
    <w:locked/>
    <w:rsid w:val="001F4D1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Основной текст1"/>
    <w:basedOn w:val="a"/>
    <w:rsid w:val="001F4D19"/>
    <w:pPr>
      <w:shd w:val="clear" w:color="auto" w:fill="FFFFFF"/>
      <w:spacing w:after="0" w:line="326" w:lineRule="exact"/>
    </w:pPr>
    <w:rPr>
      <w:rFonts w:eastAsia="Calibri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7E692B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pple-converted-space">
    <w:name w:val="apple-converted-space"/>
    <w:rsid w:val="007E692B"/>
  </w:style>
  <w:style w:type="paragraph" w:customStyle="1" w:styleId="ad">
    <w:name w:val="Прижатый влево"/>
    <w:basedOn w:val="a"/>
    <w:next w:val="a"/>
    <w:uiPriority w:val="99"/>
    <w:rsid w:val="007E6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7E69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ED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ED5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Normal (Web)"/>
    <w:basedOn w:val="a"/>
    <w:uiPriority w:val="99"/>
    <w:rsid w:val="007D44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7D44AF"/>
    <w:pPr>
      <w:widowControl w:val="0"/>
      <w:tabs>
        <w:tab w:val="center" w:pos="4153"/>
        <w:tab w:val="right" w:pos="8306"/>
      </w:tabs>
      <w:spacing w:before="240" w:after="0" w:line="240" w:lineRule="auto"/>
    </w:pPr>
    <w:rPr>
      <w:rFonts w:ascii="Arial" w:hAnsi="Arial"/>
      <w:sz w:val="24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44AF"/>
    <w:rPr>
      <w:rFonts w:ascii="Arial" w:eastAsia="Times New Roman" w:hAnsi="Arial" w:cs="Times New Roman"/>
      <w:sz w:val="24"/>
      <w:szCs w:val="20"/>
      <w:lang w:eastAsia="ru-RU"/>
    </w:rPr>
  </w:style>
  <w:style w:type="character" w:styleId="af3">
    <w:name w:val="Hyperlink"/>
    <w:basedOn w:val="a0"/>
    <w:uiPriority w:val="99"/>
    <w:unhideWhenUsed/>
    <w:rsid w:val="00D35377"/>
    <w:rPr>
      <w:color w:val="0000FF"/>
      <w:u w:val="single"/>
    </w:rPr>
  </w:style>
  <w:style w:type="paragraph" w:styleId="af4">
    <w:name w:val="List Bullet"/>
    <w:basedOn w:val="a"/>
    <w:uiPriority w:val="99"/>
    <w:unhideWhenUsed/>
    <w:rsid w:val="000E453F"/>
    <w:pPr>
      <w:tabs>
        <w:tab w:val="num" w:pos="360"/>
      </w:tabs>
      <w:ind w:left="360" w:hanging="360"/>
      <w:contextualSpacing/>
    </w:pPr>
  </w:style>
  <w:style w:type="paragraph" w:customStyle="1" w:styleId="notes">
    <w:name w:val="notes"/>
    <w:basedOn w:val="a"/>
    <w:rsid w:val="00FD2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09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570A"/>
    <w:pPr>
      <w:widowControl w:val="0"/>
      <w:shd w:val="clear" w:color="auto" w:fill="FFFFFF"/>
      <w:spacing w:after="0" w:line="0" w:lineRule="atLeast"/>
      <w:ind w:hanging="580"/>
    </w:pPr>
    <w:rPr>
      <w:rFonts w:ascii="Times New Roman" w:hAnsi="Times New Roman"/>
      <w:lang w:eastAsia="en-US"/>
    </w:rPr>
  </w:style>
  <w:style w:type="character" w:customStyle="1" w:styleId="5">
    <w:name w:val="Основной текст (5)_"/>
    <w:basedOn w:val="a0"/>
    <w:link w:val="50"/>
    <w:rsid w:val="0009570A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570A"/>
    <w:pPr>
      <w:widowControl w:val="0"/>
      <w:shd w:val="clear" w:color="auto" w:fill="FFFFFF"/>
      <w:spacing w:before="240" w:after="360" w:line="0" w:lineRule="atLeast"/>
    </w:pPr>
    <w:rPr>
      <w:rFonts w:ascii="Times New Roman" w:hAnsi="Times New Roman"/>
      <w:spacing w:val="20"/>
      <w:sz w:val="24"/>
      <w:szCs w:val="24"/>
      <w:lang w:eastAsia="en-US"/>
    </w:rPr>
  </w:style>
  <w:style w:type="character" w:customStyle="1" w:styleId="51">
    <w:name w:val="Основной текст (5) + Малые прописные"/>
    <w:basedOn w:val="5"/>
    <w:rsid w:val="0009570A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70">
    <w:name w:val="Основной текст (2) + Курсив;Масштаб 70%"/>
    <w:basedOn w:val="22"/>
    <w:rsid w:val="0009570A"/>
    <w:rPr>
      <w:rFonts w:ascii="Times New Roman" w:eastAsia="Times New Roman" w:hAnsi="Times New Roman" w:cs="Times New Roman"/>
      <w:i/>
      <w:iCs/>
      <w:color w:val="000000"/>
      <w:spacing w:val="0"/>
      <w:w w:val="7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9pt">
    <w:name w:val="Основной текст (2) + Gulim;9 pt;Курсив"/>
    <w:basedOn w:val="22"/>
    <w:rsid w:val="0009570A"/>
    <w:rPr>
      <w:rFonts w:ascii="Gulim" w:eastAsia="Gulim" w:hAnsi="Gulim" w:cs="Gulim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ndara105pt70">
    <w:name w:val="Основной текст (2) + Candara;10;5 pt;Масштаб 70%"/>
    <w:basedOn w:val="22"/>
    <w:rsid w:val="0009570A"/>
    <w:rPr>
      <w:rFonts w:ascii="Candara" w:eastAsia="Candara" w:hAnsi="Candara" w:cs="Candara"/>
      <w:color w:val="000000"/>
      <w:spacing w:val="0"/>
      <w:w w:val="7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5">
    <w:name w:val="footer"/>
    <w:basedOn w:val="a"/>
    <w:link w:val="af6"/>
    <w:uiPriority w:val="99"/>
    <w:unhideWhenUsed/>
    <w:rsid w:val="0086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65125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DA042F"/>
  </w:style>
  <w:style w:type="paragraph" w:customStyle="1" w:styleId="s1">
    <w:name w:val="s_1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DA042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DA042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0">
    <w:name w:val="xl7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DA042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84">
    <w:name w:val="xl84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DA04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DA04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DA042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DA042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DA04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DA04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40">
    <w:name w:val="xl140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41">
    <w:name w:val="xl141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42">
    <w:name w:val="xl142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DA042F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"/>
    <w:rsid w:val="00DA042F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7">
    <w:name w:val="xl157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customStyle="1" w:styleId="xl159">
    <w:name w:val="xl159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customStyle="1" w:styleId="xl160">
    <w:name w:val="xl160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61">
    <w:name w:val="xl161"/>
    <w:basedOn w:val="a"/>
    <w:rsid w:val="00DA042F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4">
    <w:name w:val="xl164"/>
    <w:basedOn w:val="a"/>
    <w:rsid w:val="00DA042F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5">
    <w:name w:val="xl165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DA042F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3">
    <w:name w:val="xl173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6">
    <w:name w:val="xl176"/>
    <w:basedOn w:val="a"/>
    <w:rsid w:val="00DA04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7">
    <w:name w:val="xl177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8">
    <w:name w:val="xl178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DA04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3">
    <w:name w:val="xl183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"/>
    <w:rsid w:val="00DA0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7">
    <w:name w:val="xl187"/>
    <w:basedOn w:val="a"/>
    <w:rsid w:val="00DA0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"/>
    <w:rsid w:val="00DA0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9">
    <w:name w:val="xl189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1">
    <w:name w:val="xl191"/>
    <w:basedOn w:val="a"/>
    <w:rsid w:val="00DA0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2">
    <w:name w:val="xl192"/>
    <w:basedOn w:val="a"/>
    <w:rsid w:val="00DA0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DA042F"/>
    <w:rPr>
      <w:rFonts w:ascii="Tahoma" w:eastAsia="Calibri" w:hAnsi="Tahoma" w:cs="Tahoma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rsid w:val="00DA042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DA042F"/>
    <w:rPr>
      <w:rFonts w:ascii="Segoe UI" w:eastAsia="Times New Roman" w:hAnsi="Segoe UI" w:cs="Segoe UI"/>
      <w:sz w:val="16"/>
      <w:szCs w:val="16"/>
      <w:lang w:eastAsia="ru-RU"/>
    </w:rPr>
  </w:style>
  <w:style w:type="paragraph" w:styleId="af9">
    <w:name w:val="footnote text"/>
    <w:basedOn w:val="a"/>
    <w:link w:val="afa"/>
    <w:uiPriority w:val="99"/>
    <w:unhideWhenUsed/>
    <w:rsid w:val="00DA042F"/>
    <w:pPr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DA042F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DA042F"/>
    <w:rPr>
      <w:vertAlign w:val="superscript"/>
    </w:rPr>
  </w:style>
  <w:style w:type="character" w:customStyle="1" w:styleId="17">
    <w:name w:val="Заголовок №1_"/>
    <w:basedOn w:val="a0"/>
    <w:link w:val="18"/>
    <w:rsid w:val="00DA042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DA042F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hAnsi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89BA-733D-49CA-BCF6-3F209774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103</Pages>
  <Words>18528</Words>
  <Characters>105613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Mob_User</dc:creator>
  <cp:lastModifiedBy>Юлия Кайтаз</cp:lastModifiedBy>
  <cp:revision>14</cp:revision>
  <cp:lastPrinted>2023-07-17T11:49:00Z</cp:lastPrinted>
  <dcterms:created xsi:type="dcterms:W3CDTF">2023-10-03T14:43:00Z</dcterms:created>
  <dcterms:modified xsi:type="dcterms:W3CDTF">2023-12-11T14:01:00Z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993042678</vt:i4>
  </property>
</Properties>
</file>